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A7" w:rsidRPr="008F5566" w:rsidRDefault="00F415A7" w:rsidP="00F415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F5566">
        <w:rPr>
          <w:rFonts w:ascii="Times New Roman" w:eastAsia="Times New Roman" w:hAnsi="Times New Roman"/>
          <w:b/>
          <w:sz w:val="24"/>
          <w:szCs w:val="24"/>
        </w:rPr>
        <w:t>СОБРАНИЕ ДЕПУТАТОВ</w:t>
      </w:r>
    </w:p>
    <w:p w:rsidR="00F415A7" w:rsidRPr="008F5566" w:rsidRDefault="00F415A7" w:rsidP="00F415A7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F5566">
        <w:rPr>
          <w:rFonts w:ascii="Times New Roman" w:eastAsia="Times New Roman" w:hAnsi="Times New Roman"/>
          <w:b/>
          <w:sz w:val="24"/>
          <w:szCs w:val="24"/>
        </w:rPr>
        <w:t>САЗАНОВСКОГО СЕЛЬСОВЕТА</w:t>
      </w:r>
    </w:p>
    <w:p w:rsidR="00F415A7" w:rsidRPr="008F5566" w:rsidRDefault="00F415A7" w:rsidP="00F415A7">
      <w:pPr>
        <w:tabs>
          <w:tab w:val="left" w:pos="9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F5566">
        <w:rPr>
          <w:rFonts w:ascii="Times New Roman" w:eastAsia="Times New Roman" w:hAnsi="Times New Roman"/>
          <w:b/>
          <w:sz w:val="24"/>
          <w:szCs w:val="24"/>
        </w:rPr>
        <w:t>ПРИСТЕНСКОГО РАЙОНА КУРСКОЙ ОБЛАСТИ</w:t>
      </w:r>
    </w:p>
    <w:p w:rsidR="00F415A7" w:rsidRPr="008F5566" w:rsidRDefault="00F415A7" w:rsidP="00F415A7">
      <w:pPr>
        <w:tabs>
          <w:tab w:val="left" w:pos="348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415A7" w:rsidRPr="008F5566" w:rsidRDefault="00F415A7" w:rsidP="00F415A7">
      <w:pPr>
        <w:tabs>
          <w:tab w:val="left" w:pos="348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F5566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F415A7" w:rsidRPr="008F5566" w:rsidRDefault="00F415A7" w:rsidP="00F415A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F5566">
        <w:rPr>
          <w:rFonts w:ascii="Times New Roman" w:eastAsia="Times New Roman" w:hAnsi="Times New Roman"/>
          <w:b/>
          <w:sz w:val="24"/>
          <w:szCs w:val="24"/>
        </w:rPr>
        <w:t>от 11 января 2017 года                                                         № 02</w:t>
      </w:r>
    </w:p>
    <w:p w:rsidR="00F415A7" w:rsidRPr="008F5566" w:rsidRDefault="00F415A7" w:rsidP="00F4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5566">
        <w:rPr>
          <w:rFonts w:ascii="Times New Roman" w:eastAsia="Times New Roman" w:hAnsi="Times New Roman"/>
          <w:b/>
          <w:bCs/>
          <w:sz w:val="24"/>
          <w:szCs w:val="24"/>
        </w:rPr>
        <w:t>Об утверждении Реестра муниципального имущества муниципального образования «Сазановский</w:t>
      </w:r>
    </w:p>
    <w:p w:rsidR="00F415A7" w:rsidRPr="008F5566" w:rsidRDefault="00F415A7" w:rsidP="00F41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5566">
        <w:rPr>
          <w:rFonts w:ascii="Times New Roman" w:eastAsia="Times New Roman" w:hAnsi="Times New Roman"/>
          <w:b/>
          <w:bCs/>
          <w:sz w:val="24"/>
          <w:szCs w:val="24"/>
        </w:rPr>
        <w:t>сельсовет» Пристенского района Курской области</w:t>
      </w:r>
    </w:p>
    <w:p w:rsidR="00F415A7" w:rsidRPr="008F5566" w:rsidRDefault="00F415A7" w:rsidP="00F415A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15A7" w:rsidRPr="008F5566" w:rsidRDefault="00F415A7" w:rsidP="00F415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5566">
        <w:rPr>
          <w:rFonts w:ascii="Times New Roman" w:eastAsia="Times New Roman" w:hAnsi="Times New Roman"/>
          <w:bCs/>
          <w:sz w:val="24"/>
          <w:szCs w:val="24"/>
        </w:rPr>
        <w:t xml:space="preserve">На основании Устава муниципального образования «Сазановский сельсовет» Пристенского района Курской области </w:t>
      </w:r>
      <w:r w:rsidRPr="008F5566">
        <w:rPr>
          <w:rFonts w:ascii="Times New Roman" w:hAnsi="Times New Roman"/>
          <w:sz w:val="24"/>
          <w:szCs w:val="24"/>
        </w:rPr>
        <w:t xml:space="preserve">Собрание депутатов Сазановского сельсовета Пристенского района Курской области </w:t>
      </w:r>
      <w:r w:rsidRPr="008F5566">
        <w:rPr>
          <w:rFonts w:ascii="Times New Roman" w:hAnsi="Times New Roman"/>
          <w:b/>
          <w:sz w:val="24"/>
          <w:szCs w:val="24"/>
        </w:rPr>
        <w:t>РЕШИЛО:</w:t>
      </w:r>
    </w:p>
    <w:p w:rsidR="00F415A7" w:rsidRPr="008F5566" w:rsidRDefault="00F415A7" w:rsidP="00F415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F5566">
        <w:rPr>
          <w:rFonts w:ascii="Times New Roman" w:hAnsi="Times New Roman"/>
          <w:sz w:val="24"/>
          <w:szCs w:val="24"/>
        </w:rPr>
        <w:t xml:space="preserve">1.Утвердить прилагаемый Реестр муниципального имущества  </w:t>
      </w:r>
      <w:r w:rsidRPr="008F5566">
        <w:rPr>
          <w:rFonts w:ascii="Times New Roman" w:hAnsi="Times New Roman"/>
          <w:bCs/>
          <w:sz w:val="24"/>
          <w:szCs w:val="24"/>
        </w:rPr>
        <w:t xml:space="preserve"> муниципального образования «Сазановский сельсовет» Пристенского района Курской области</w:t>
      </w:r>
      <w:r w:rsidRPr="008F5566">
        <w:rPr>
          <w:rFonts w:ascii="Times New Roman" w:hAnsi="Times New Roman"/>
          <w:sz w:val="24"/>
          <w:szCs w:val="24"/>
        </w:rPr>
        <w:t>, согласно приложения 1.</w:t>
      </w:r>
    </w:p>
    <w:p w:rsidR="00F415A7" w:rsidRPr="008F5566" w:rsidRDefault="00F415A7" w:rsidP="00F4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sz w:val="24"/>
          <w:szCs w:val="24"/>
        </w:rPr>
        <w:t xml:space="preserve">          2. Контроль за исполнением настоящего Решения  возложить на главу администрации Сазановского  сельсовета.</w:t>
      </w:r>
    </w:p>
    <w:p w:rsidR="00F415A7" w:rsidRPr="008F5566" w:rsidRDefault="00F415A7" w:rsidP="00F4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sz w:val="24"/>
          <w:szCs w:val="24"/>
        </w:rPr>
        <w:t xml:space="preserve">          3. Настоящее решение вступает в силу со дня обнародования.</w:t>
      </w:r>
    </w:p>
    <w:p w:rsidR="00F415A7" w:rsidRPr="008F5566" w:rsidRDefault="00F415A7" w:rsidP="00F4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15A7" w:rsidRPr="008F5566" w:rsidRDefault="00F415A7" w:rsidP="00F4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Сазановского сельсовета </w:t>
      </w:r>
    </w:p>
    <w:p w:rsidR="00F415A7" w:rsidRPr="008F5566" w:rsidRDefault="00F415A7" w:rsidP="00F4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bCs/>
          <w:sz w:val="24"/>
          <w:szCs w:val="24"/>
        </w:rPr>
        <w:t>Пристенского района Курской области                                       А. Н. Берлизев </w:t>
      </w:r>
    </w:p>
    <w:p w:rsidR="00F415A7" w:rsidRPr="008F5566" w:rsidRDefault="00F415A7" w:rsidP="00F415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</w:p>
    <w:p w:rsidR="00F415A7" w:rsidRPr="008F5566" w:rsidRDefault="00F415A7" w:rsidP="00F415A7">
      <w:pPr>
        <w:pStyle w:val="a4"/>
        <w:spacing w:before="0" w:beforeAutospacing="0" w:after="0" w:afterAutospacing="0"/>
        <w:rPr>
          <w:rStyle w:val="a5"/>
        </w:rPr>
      </w:pPr>
      <w:r w:rsidRPr="008F5566">
        <w:rPr>
          <w:rStyle w:val="a5"/>
        </w:rPr>
        <w:t>   </w:t>
      </w:r>
    </w:p>
    <w:p w:rsidR="00F415A7" w:rsidRPr="008F5566" w:rsidRDefault="00F415A7" w:rsidP="00F4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F5566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 Сазановского сельсовета</w:t>
      </w:r>
    </w:p>
    <w:p w:rsidR="00F415A7" w:rsidRPr="008F5566" w:rsidRDefault="00F415A7" w:rsidP="00F4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sz w:val="24"/>
          <w:szCs w:val="24"/>
        </w:rPr>
        <w:t>Пристенского района Курской области                                      И. В. Чернышов</w:t>
      </w:r>
    </w:p>
    <w:p w:rsidR="00F415A7" w:rsidRPr="008F5566" w:rsidRDefault="00F415A7" w:rsidP="00F4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5A7" w:rsidRPr="008F5566" w:rsidRDefault="00F415A7" w:rsidP="00F4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6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0FF1" w:rsidRDefault="009A0FF1" w:rsidP="00F415A7">
      <w:pPr>
        <w:rPr>
          <w:sz w:val="24"/>
          <w:szCs w:val="24"/>
        </w:rPr>
        <w:sectPr w:rsidR="009A0FF1" w:rsidSect="009A0FF1">
          <w:pgSz w:w="11906" w:h="16838"/>
          <w:pgMar w:top="1134" w:right="1701" w:bottom="567" w:left="851" w:header="709" w:footer="709" w:gutter="0"/>
          <w:cols w:space="708"/>
          <w:docGrid w:linePitch="360"/>
        </w:sectPr>
      </w:pPr>
    </w:p>
    <w:p w:rsidR="00F415A7" w:rsidRPr="008F5566" w:rsidRDefault="00F415A7" w:rsidP="00F415A7">
      <w:pPr>
        <w:rPr>
          <w:sz w:val="24"/>
          <w:szCs w:val="24"/>
        </w:rPr>
      </w:pPr>
    </w:p>
    <w:p w:rsidR="00F415A7" w:rsidRPr="008F5566" w:rsidRDefault="00F415A7" w:rsidP="00F415A7">
      <w:pPr>
        <w:rPr>
          <w:sz w:val="24"/>
          <w:szCs w:val="24"/>
        </w:rPr>
      </w:pPr>
    </w:p>
    <w:p w:rsidR="00F415A7" w:rsidRPr="008F5566" w:rsidRDefault="00F415A7" w:rsidP="001B42C4">
      <w:pPr>
        <w:jc w:val="right"/>
        <w:rPr>
          <w:sz w:val="24"/>
          <w:szCs w:val="24"/>
        </w:rPr>
      </w:pPr>
    </w:p>
    <w:p w:rsidR="00F415A7" w:rsidRPr="008F5566" w:rsidRDefault="00F415A7" w:rsidP="001B42C4">
      <w:pPr>
        <w:jc w:val="right"/>
        <w:rPr>
          <w:sz w:val="24"/>
          <w:szCs w:val="24"/>
        </w:rPr>
      </w:pPr>
    </w:p>
    <w:p w:rsidR="0093161E" w:rsidRDefault="0093161E" w:rsidP="008F5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3F5E" w:rsidRDefault="00BD3F5E" w:rsidP="00BD3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Приложение № 1</w:t>
      </w:r>
    </w:p>
    <w:p w:rsidR="00BD3F5E" w:rsidRDefault="00BD3F5E" w:rsidP="00BD3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D3F5E" w:rsidRDefault="00BD3F5E" w:rsidP="00BD3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3F5E" w:rsidRDefault="00BD3F5E" w:rsidP="00BD3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D3F5E" w:rsidRDefault="00BD3F5E" w:rsidP="00BD3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 января 2017 года №02</w:t>
      </w:r>
    </w:p>
    <w:p w:rsidR="0093161E" w:rsidRDefault="0093161E" w:rsidP="008F5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2C4" w:rsidRDefault="00AA3096" w:rsidP="008F5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66">
        <w:rPr>
          <w:rFonts w:ascii="Times New Roman" w:hAnsi="Times New Roman" w:cs="Times New Roman"/>
          <w:b/>
          <w:sz w:val="24"/>
          <w:szCs w:val="24"/>
        </w:rPr>
        <w:t>Объектов муниципального имущества</w:t>
      </w:r>
    </w:p>
    <w:p w:rsidR="0093161E" w:rsidRDefault="0093161E" w:rsidP="008F5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61E" w:rsidRDefault="0093161E" w:rsidP="008F5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564"/>
        <w:gridCol w:w="2472"/>
        <w:gridCol w:w="3734"/>
        <w:gridCol w:w="1843"/>
        <w:gridCol w:w="992"/>
        <w:gridCol w:w="1266"/>
        <w:gridCol w:w="10"/>
        <w:gridCol w:w="1684"/>
        <w:gridCol w:w="1304"/>
        <w:gridCol w:w="1407"/>
      </w:tblGrid>
      <w:tr w:rsidR="00E5003F" w:rsidTr="0028602F">
        <w:tc>
          <w:tcPr>
            <w:tcW w:w="564" w:type="dxa"/>
          </w:tcPr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2" w:type="dxa"/>
          </w:tcPr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недвижимости (производственный комплекс, объект </w:t>
            </w: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соцкульбыта</w:t>
            </w:r>
            <w:proofErr w:type="spellEnd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,  незавершенное строительство, иное)</w:t>
            </w:r>
          </w:p>
        </w:tc>
        <w:tc>
          <w:tcPr>
            <w:tcW w:w="3734" w:type="dxa"/>
          </w:tcPr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Адрес нахождения</w:t>
            </w:r>
          </w:p>
        </w:tc>
        <w:tc>
          <w:tcPr>
            <w:tcW w:w="1843" w:type="dxa"/>
          </w:tcPr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</w:t>
            </w: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), основания включения в реестр муниципальной собственности</w:t>
            </w:r>
          </w:p>
        </w:tc>
        <w:tc>
          <w:tcPr>
            <w:tcW w:w="992" w:type="dxa"/>
          </w:tcPr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</w:t>
            </w: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эксплу</w:t>
            </w:r>
            <w:proofErr w:type="spellEnd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атацию</w:t>
            </w:r>
            <w:proofErr w:type="spellEnd"/>
          </w:p>
        </w:tc>
        <w:tc>
          <w:tcPr>
            <w:tcW w:w="1266" w:type="dxa"/>
          </w:tcPr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 xml:space="preserve"> (кв.м.)</w:t>
            </w:r>
          </w:p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/ этажность</w:t>
            </w:r>
          </w:p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  <w:proofErr w:type="spellEnd"/>
          </w:p>
          <w:p w:rsidR="0093161E" w:rsidRPr="008F5566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женность</w:t>
            </w:r>
            <w:proofErr w:type="spellEnd"/>
            <w:r w:rsidRPr="008F55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94" w:type="dxa"/>
            <w:gridSpan w:val="2"/>
          </w:tcPr>
          <w:p w:rsidR="0093161E" w:rsidRDefault="00C72A53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C72A53" w:rsidRPr="0093161E" w:rsidRDefault="00C72A53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04" w:type="dxa"/>
          </w:tcPr>
          <w:p w:rsidR="0093161E" w:rsidRPr="0093161E" w:rsidRDefault="0093161E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407" w:type="dxa"/>
          </w:tcPr>
          <w:p w:rsidR="0093161E" w:rsidRPr="0093161E" w:rsidRDefault="0093161E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161E" w:rsidTr="00C72A53">
        <w:tc>
          <w:tcPr>
            <w:tcW w:w="15276" w:type="dxa"/>
            <w:gridSpan w:val="10"/>
          </w:tcPr>
          <w:p w:rsidR="0093161E" w:rsidRDefault="0093161E" w:rsidP="00C3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</w:t>
            </w:r>
            <w:r w:rsidR="00C331F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</w:t>
            </w:r>
            <w:r w:rsidR="00C3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здание/сооружения</w:t>
            </w:r>
          </w:p>
        </w:tc>
      </w:tr>
      <w:tr w:rsidR="00E5003F" w:rsidRPr="0028602F" w:rsidTr="00EE1B07">
        <w:tc>
          <w:tcPr>
            <w:tcW w:w="564" w:type="dxa"/>
            <w:shd w:val="clear" w:color="auto" w:fill="92D050"/>
          </w:tcPr>
          <w:p w:rsidR="0093161E" w:rsidRPr="00EE1B07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72" w:type="dxa"/>
          </w:tcPr>
          <w:p w:rsidR="0093161E" w:rsidRPr="0028602F" w:rsidRDefault="0093161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734" w:type="dxa"/>
          </w:tcPr>
          <w:p w:rsidR="0093161E" w:rsidRPr="0028602F" w:rsidRDefault="0093161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С.Горка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93161E" w:rsidRPr="0028602F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61E" w:rsidRPr="0028602F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66" w:type="dxa"/>
          </w:tcPr>
          <w:p w:rsidR="0093161E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61E" w:rsidRPr="0028602F">
              <w:rPr>
                <w:rFonts w:ascii="Times New Roman" w:hAnsi="Times New Roman" w:cs="Times New Roman"/>
                <w:sz w:val="24"/>
                <w:szCs w:val="24"/>
              </w:rPr>
              <w:t>000м</w:t>
            </w:r>
          </w:p>
        </w:tc>
        <w:tc>
          <w:tcPr>
            <w:tcW w:w="1694" w:type="dxa"/>
            <w:gridSpan w:val="2"/>
          </w:tcPr>
          <w:p w:rsidR="0093161E" w:rsidRPr="0028602F" w:rsidRDefault="0028602F" w:rsidP="00CC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</w:t>
            </w:r>
            <w:r w:rsidR="00CC4B09">
              <w:rPr>
                <w:rFonts w:ascii="Times New Roman" w:hAnsi="Times New Roman" w:cs="Times New Roman"/>
                <w:sz w:val="20"/>
                <w:szCs w:val="20"/>
              </w:rPr>
              <w:t>060201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C4B09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304" w:type="dxa"/>
          </w:tcPr>
          <w:p w:rsidR="0093161E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22.11.2022</w:t>
            </w:r>
          </w:p>
        </w:tc>
        <w:tc>
          <w:tcPr>
            <w:tcW w:w="1407" w:type="dxa"/>
          </w:tcPr>
          <w:p w:rsidR="0093161E" w:rsidRPr="001D1484" w:rsidRDefault="0093161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3F" w:rsidRPr="0028602F" w:rsidTr="00EE1B07">
        <w:tc>
          <w:tcPr>
            <w:tcW w:w="564" w:type="dxa"/>
            <w:shd w:val="clear" w:color="auto" w:fill="92D050"/>
          </w:tcPr>
          <w:p w:rsidR="0093161E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93161E" w:rsidRPr="0028602F" w:rsidRDefault="0093161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734" w:type="dxa"/>
          </w:tcPr>
          <w:p w:rsidR="0093161E" w:rsidRPr="0028602F" w:rsidRDefault="0093161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С.Ильинка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93161E" w:rsidRPr="0028602F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61E" w:rsidRPr="0028602F" w:rsidRDefault="0093161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66" w:type="dxa"/>
          </w:tcPr>
          <w:p w:rsidR="0093161E" w:rsidRPr="0028602F" w:rsidRDefault="001D1484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4382,7</w:t>
            </w:r>
            <w:r w:rsidR="0093161E" w:rsidRPr="002860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94" w:type="dxa"/>
            <w:gridSpan w:val="2"/>
          </w:tcPr>
          <w:p w:rsidR="0093161E" w:rsidRPr="0028602F" w:rsidRDefault="001D1484" w:rsidP="001D1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:19:060101:304</w:t>
            </w:r>
          </w:p>
        </w:tc>
        <w:tc>
          <w:tcPr>
            <w:tcW w:w="1304" w:type="dxa"/>
          </w:tcPr>
          <w:p w:rsidR="0093161E" w:rsidRPr="001D1484" w:rsidRDefault="001D1484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46-0-1-189/4001/2015-144 от </w:t>
            </w:r>
            <w:r w:rsidR="00CC4B09">
              <w:rPr>
                <w:rFonts w:ascii="Times New Roman" w:hAnsi="Times New Roman" w:cs="Times New Roman"/>
                <w:sz w:val="20"/>
                <w:szCs w:val="20"/>
              </w:rPr>
              <w:t>05.02.2015</w:t>
            </w:r>
          </w:p>
        </w:tc>
        <w:tc>
          <w:tcPr>
            <w:tcW w:w="1407" w:type="dxa"/>
          </w:tcPr>
          <w:p w:rsidR="0093161E" w:rsidRPr="001D1484" w:rsidRDefault="0093161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3F" w:rsidRPr="0028602F" w:rsidTr="00EE1B07">
        <w:tc>
          <w:tcPr>
            <w:tcW w:w="564" w:type="dxa"/>
            <w:shd w:val="clear" w:color="auto" w:fill="92D050"/>
          </w:tcPr>
          <w:p w:rsidR="0093161E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93161E" w:rsidRPr="0028602F" w:rsidRDefault="0093161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734" w:type="dxa"/>
          </w:tcPr>
          <w:p w:rsidR="0093161E" w:rsidRPr="0028602F" w:rsidRDefault="0093161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С.Горка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CC4B09">
              <w:rPr>
                <w:rFonts w:ascii="Times New Roman" w:hAnsi="Times New Roman" w:cs="Times New Roman"/>
                <w:sz w:val="24"/>
                <w:szCs w:val="24"/>
              </w:rPr>
              <w:t xml:space="preserve"> у Восточная </w:t>
            </w:r>
          </w:p>
        </w:tc>
        <w:tc>
          <w:tcPr>
            <w:tcW w:w="1843" w:type="dxa"/>
          </w:tcPr>
          <w:p w:rsidR="0093161E" w:rsidRPr="0028602F" w:rsidRDefault="0093161E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61E" w:rsidRPr="0028602F" w:rsidRDefault="0093161E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3161E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куб.м</w:t>
            </w:r>
          </w:p>
        </w:tc>
        <w:tc>
          <w:tcPr>
            <w:tcW w:w="1694" w:type="dxa"/>
            <w:gridSpan w:val="2"/>
          </w:tcPr>
          <w:p w:rsidR="0093161E" w:rsidRPr="0028602F" w:rsidRDefault="00CC4B09" w:rsidP="00CC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:19:060201:400</w:t>
            </w:r>
          </w:p>
        </w:tc>
        <w:tc>
          <w:tcPr>
            <w:tcW w:w="1304" w:type="dxa"/>
          </w:tcPr>
          <w:p w:rsidR="0093161E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02.12.2022</w:t>
            </w:r>
          </w:p>
        </w:tc>
        <w:tc>
          <w:tcPr>
            <w:tcW w:w="1407" w:type="dxa"/>
          </w:tcPr>
          <w:p w:rsidR="0093161E" w:rsidRPr="001D1484" w:rsidRDefault="0093161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C46D20">
        <w:tc>
          <w:tcPr>
            <w:tcW w:w="564" w:type="dxa"/>
            <w:shd w:val="clear" w:color="auto" w:fill="FFFF00"/>
          </w:tcPr>
          <w:p w:rsidR="00CC4B09" w:rsidRPr="00EE1B07" w:rsidRDefault="00501C46" w:rsidP="008F55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С.Ильинка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C4B09" w:rsidRPr="0028602F" w:rsidRDefault="00CC4B09" w:rsidP="00D9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C4B09" w:rsidRPr="0028602F" w:rsidRDefault="00CC4B09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C4B09" w:rsidRPr="001D1484" w:rsidRDefault="00CC4B09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EE1B07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С.Горка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F92192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</w:t>
            </w:r>
          </w:p>
        </w:tc>
        <w:tc>
          <w:tcPr>
            <w:tcW w:w="1843" w:type="dxa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66" w:type="dxa"/>
          </w:tcPr>
          <w:p w:rsidR="00CC4B09" w:rsidRPr="0028602F" w:rsidRDefault="00F92192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 м</w:t>
            </w:r>
          </w:p>
        </w:tc>
        <w:tc>
          <w:tcPr>
            <w:tcW w:w="1694" w:type="dxa"/>
            <w:gridSpan w:val="2"/>
          </w:tcPr>
          <w:p w:rsidR="00CC4B09" w:rsidRPr="0028602F" w:rsidRDefault="00F92192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:19:060201:400</w:t>
            </w:r>
          </w:p>
        </w:tc>
        <w:tc>
          <w:tcPr>
            <w:tcW w:w="1304" w:type="dxa"/>
          </w:tcPr>
          <w:p w:rsidR="00CC4B09" w:rsidRPr="001D1484" w:rsidRDefault="00F92192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46-0-1-189/4001/2015-145 от 07.02.2015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EE1B07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С.Ильинка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F9219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80,0м</w:t>
            </w:r>
          </w:p>
        </w:tc>
        <w:tc>
          <w:tcPr>
            <w:tcW w:w="1694" w:type="dxa"/>
            <w:gridSpan w:val="2"/>
          </w:tcPr>
          <w:p w:rsidR="00CC4B09" w:rsidRPr="0028602F" w:rsidRDefault="00CC4B09" w:rsidP="00CC4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:19:060101:246</w:t>
            </w:r>
          </w:p>
        </w:tc>
        <w:tc>
          <w:tcPr>
            <w:tcW w:w="1304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КУВИ-001/2023-68686128 </w:t>
            </w:r>
            <w:r w:rsidR="00F92192">
              <w:rPr>
                <w:rFonts w:ascii="Times New Roman" w:hAnsi="Times New Roman" w:cs="Times New Roman"/>
                <w:sz w:val="20"/>
                <w:szCs w:val="20"/>
              </w:rPr>
              <w:t xml:space="preserve"> от 22.03.23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C46D20">
        <w:tc>
          <w:tcPr>
            <w:tcW w:w="564" w:type="dxa"/>
            <w:shd w:val="clear" w:color="auto" w:fill="FFFF0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Гидранты 2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С.Ильинка,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C46D20">
        <w:tc>
          <w:tcPr>
            <w:tcW w:w="564" w:type="dxa"/>
            <w:shd w:val="clear" w:color="auto" w:fill="FFFF0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Электромеханическая водозаборная установка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Х.Дубки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EE1B07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Среднее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2700м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19600м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AE75A8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22300м</w:t>
            </w:r>
          </w:p>
        </w:tc>
        <w:tc>
          <w:tcPr>
            <w:tcW w:w="1694" w:type="dxa"/>
            <w:gridSpan w:val="2"/>
          </w:tcPr>
          <w:p w:rsidR="00CC4B09" w:rsidRPr="0028602F" w:rsidRDefault="008C2602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:19:000000:544</w:t>
            </w:r>
          </w:p>
        </w:tc>
        <w:tc>
          <w:tcPr>
            <w:tcW w:w="1304" w:type="dxa"/>
          </w:tcPr>
          <w:p w:rsidR="00CC4B09" w:rsidRPr="001D1484" w:rsidRDefault="008C2602" w:rsidP="008C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:19:000000:544-46/020/2018-1 от 05.06.2018 г.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EE1B07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Среднее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840м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5900м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С.Ильинка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6740м</w:t>
            </w:r>
          </w:p>
        </w:tc>
        <w:tc>
          <w:tcPr>
            <w:tcW w:w="1694" w:type="dxa"/>
            <w:gridSpan w:val="2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:19:000000:549</w:t>
            </w:r>
          </w:p>
        </w:tc>
        <w:tc>
          <w:tcPr>
            <w:tcW w:w="1304" w:type="dxa"/>
          </w:tcPr>
          <w:p w:rsidR="00CC4B09" w:rsidRPr="001D1484" w:rsidRDefault="008C2602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:19:000000:549-46/020/2018-1 от 29.05.2018 г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C46D20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Высокое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1560м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4248,5м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С.Горка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5808,5м</w:t>
            </w:r>
          </w:p>
        </w:tc>
        <w:tc>
          <w:tcPr>
            <w:tcW w:w="1694" w:type="dxa"/>
            <w:gridSpan w:val="2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:19:000000:581</w:t>
            </w:r>
          </w:p>
        </w:tc>
        <w:tc>
          <w:tcPr>
            <w:tcW w:w="1304" w:type="dxa"/>
          </w:tcPr>
          <w:p w:rsidR="00CC4B09" w:rsidRPr="001D1484" w:rsidRDefault="008C2602" w:rsidP="008C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:19:000000:581-46/020/2019-1 от 01.08.2019 г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C46D20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Высокое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Низкое давление</w:t>
            </w:r>
          </w:p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3460м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Х.Дубки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3490м</w:t>
            </w:r>
          </w:p>
        </w:tc>
        <w:tc>
          <w:tcPr>
            <w:tcW w:w="1694" w:type="dxa"/>
            <w:gridSpan w:val="2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:19:000000:546</w:t>
            </w:r>
          </w:p>
        </w:tc>
        <w:tc>
          <w:tcPr>
            <w:tcW w:w="1304" w:type="dxa"/>
          </w:tcPr>
          <w:p w:rsidR="00CC4B09" w:rsidRPr="001D1484" w:rsidRDefault="008C2602" w:rsidP="008C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:19:000000:546-46/020/2018-1 от 05.06.2018 г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C46D20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3734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С.Ильика,Центральная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5а,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A10B11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227.8 кв.м</w:t>
            </w:r>
          </w:p>
        </w:tc>
        <w:tc>
          <w:tcPr>
            <w:tcW w:w="1694" w:type="dxa"/>
            <w:gridSpan w:val="2"/>
          </w:tcPr>
          <w:p w:rsidR="00CC4B09" w:rsidRPr="0028602F" w:rsidRDefault="00A10B11" w:rsidP="00A1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:19:060101:193</w:t>
            </w:r>
          </w:p>
        </w:tc>
        <w:tc>
          <w:tcPr>
            <w:tcW w:w="1304" w:type="dxa"/>
          </w:tcPr>
          <w:p w:rsidR="00CC4B09" w:rsidRPr="001D1484" w:rsidRDefault="00A10B11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АП №113315 от 16.06.2014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09" w:rsidRPr="0028602F" w:rsidTr="00C46D20">
        <w:tc>
          <w:tcPr>
            <w:tcW w:w="564" w:type="dxa"/>
            <w:shd w:val="clear" w:color="auto" w:fill="92D050"/>
          </w:tcPr>
          <w:p w:rsidR="00CC4B09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3734" w:type="dxa"/>
          </w:tcPr>
          <w:p w:rsidR="00CC4B09" w:rsidRPr="0028602F" w:rsidRDefault="00CC4B09" w:rsidP="0028602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Горка</w:t>
            </w: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</w:t>
            </w: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Курской области</w:t>
            </w:r>
          </w:p>
        </w:tc>
        <w:tc>
          <w:tcPr>
            <w:tcW w:w="1843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B09" w:rsidRPr="0028602F" w:rsidRDefault="00CC4B09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66" w:type="dxa"/>
          </w:tcPr>
          <w:p w:rsidR="00CC4B09" w:rsidRPr="0028602F" w:rsidRDefault="00CC4B09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кв.м</w:t>
            </w:r>
          </w:p>
        </w:tc>
        <w:tc>
          <w:tcPr>
            <w:tcW w:w="1694" w:type="dxa"/>
            <w:gridSpan w:val="2"/>
          </w:tcPr>
          <w:p w:rsidR="00CC4B09" w:rsidRPr="0028602F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:19:000000:403</w:t>
            </w:r>
          </w:p>
        </w:tc>
        <w:tc>
          <w:tcPr>
            <w:tcW w:w="1304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46:19:060201:403-46/051/2023-1 30.03.2023</w:t>
            </w:r>
          </w:p>
        </w:tc>
        <w:tc>
          <w:tcPr>
            <w:tcW w:w="1407" w:type="dxa"/>
          </w:tcPr>
          <w:p w:rsidR="00CC4B09" w:rsidRPr="001D1484" w:rsidRDefault="00CC4B09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6E" w:rsidRPr="0028602F" w:rsidTr="00C46D20">
        <w:tc>
          <w:tcPr>
            <w:tcW w:w="564" w:type="dxa"/>
            <w:shd w:val="clear" w:color="auto" w:fill="92D050"/>
          </w:tcPr>
          <w:p w:rsidR="0026586E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3734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С.Сазановка,Школьная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22,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Курской области</w:t>
            </w:r>
          </w:p>
        </w:tc>
        <w:tc>
          <w:tcPr>
            <w:tcW w:w="1843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66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390.9 кв.м</w:t>
            </w:r>
          </w:p>
        </w:tc>
        <w:tc>
          <w:tcPr>
            <w:tcW w:w="1694" w:type="dxa"/>
            <w:gridSpan w:val="2"/>
          </w:tcPr>
          <w:p w:rsidR="0026586E" w:rsidRPr="0028602F" w:rsidRDefault="0026586E" w:rsidP="0026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:19:170101:463</w:t>
            </w:r>
          </w:p>
        </w:tc>
        <w:tc>
          <w:tcPr>
            <w:tcW w:w="1304" w:type="dxa"/>
          </w:tcPr>
          <w:p w:rsidR="0026586E" w:rsidRPr="001D1484" w:rsidRDefault="0026586E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АП №113315 от 16.06.2014</w:t>
            </w:r>
          </w:p>
        </w:tc>
        <w:tc>
          <w:tcPr>
            <w:tcW w:w="1407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6E" w:rsidRPr="0028602F" w:rsidTr="00C46D20">
        <w:tc>
          <w:tcPr>
            <w:tcW w:w="564" w:type="dxa"/>
            <w:shd w:val="clear" w:color="auto" w:fill="DBE5F1" w:themeFill="accent1" w:themeFillTint="33"/>
          </w:tcPr>
          <w:p w:rsidR="0026586E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3734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С.Ильинка ул. Железнодорожная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1037м</w:t>
            </w:r>
          </w:p>
        </w:tc>
        <w:tc>
          <w:tcPr>
            <w:tcW w:w="1694" w:type="dxa"/>
            <w:gridSpan w:val="2"/>
          </w:tcPr>
          <w:p w:rsidR="0026586E" w:rsidRPr="0028602F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:19:170301:303</w:t>
            </w:r>
          </w:p>
        </w:tc>
        <w:tc>
          <w:tcPr>
            <w:tcW w:w="1304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46 АП 072137 от 23.12.2013</w:t>
            </w:r>
          </w:p>
        </w:tc>
        <w:tc>
          <w:tcPr>
            <w:tcW w:w="1407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Передана в Администрацию </w:t>
            </w:r>
            <w:proofErr w:type="spellStart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Пристенского</w:t>
            </w:r>
            <w:proofErr w:type="spellEnd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26586E" w:rsidRPr="0028602F" w:rsidTr="00C46D20">
        <w:tc>
          <w:tcPr>
            <w:tcW w:w="564" w:type="dxa"/>
            <w:shd w:val="clear" w:color="auto" w:fill="DBE5F1" w:themeFill="accent1" w:themeFillTint="33"/>
          </w:tcPr>
          <w:p w:rsidR="0026586E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3734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Х.Дубки,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ул.Молодежная,Пристенского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430м</w:t>
            </w:r>
          </w:p>
        </w:tc>
        <w:tc>
          <w:tcPr>
            <w:tcW w:w="1694" w:type="dxa"/>
            <w:gridSpan w:val="2"/>
          </w:tcPr>
          <w:p w:rsidR="0026586E" w:rsidRPr="0028602F" w:rsidRDefault="0026586E" w:rsidP="00B56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:19:170301:158</w:t>
            </w:r>
          </w:p>
        </w:tc>
        <w:tc>
          <w:tcPr>
            <w:tcW w:w="1304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46 АП 072138 от 23.12.2013</w:t>
            </w:r>
          </w:p>
        </w:tc>
        <w:tc>
          <w:tcPr>
            <w:tcW w:w="1407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Передана в Администрацию </w:t>
            </w:r>
            <w:proofErr w:type="spellStart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Пристенского</w:t>
            </w:r>
            <w:proofErr w:type="spellEnd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26586E" w:rsidRPr="0028602F" w:rsidTr="00C46D20">
        <w:tc>
          <w:tcPr>
            <w:tcW w:w="564" w:type="dxa"/>
            <w:shd w:val="clear" w:color="auto" w:fill="DBE5F1" w:themeFill="accent1" w:themeFillTint="33"/>
          </w:tcPr>
          <w:p w:rsidR="0026586E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</w:t>
            </w:r>
          </w:p>
        </w:tc>
        <w:tc>
          <w:tcPr>
            <w:tcW w:w="3734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144м</w:t>
            </w:r>
          </w:p>
        </w:tc>
        <w:tc>
          <w:tcPr>
            <w:tcW w:w="1694" w:type="dxa"/>
            <w:gridSpan w:val="2"/>
          </w:tcPr>
          <w:p w:rsidR="0026586E" w:rsidRPr="0028602F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:19:170301:600</w:t>
            </w:r>
          </w:p>
        </w:tc>
        <w:tc>
          <w:tcPr>
            <w:tcW w:w="1304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46 АП 072136 от 23.12.2013</w:t>
            </w:r>
          </w:p>
        </w:tc>
        <w:tc>
          <w:tcPr>
            <w:tcW w:w="1407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Передана в Администрацию </w:t>
            </w:r>
            <w:proofErr w:type="spellStart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Пристенского</w:t>
            </w:r>
            <w:proofErr w:type="spellEnd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26586E" w:rsidRPr="0028602F" w:rsidTr="00C46D20">
        <w:tc>
          <w:tcPr>
            <w:tcW w:w="564" w:type="dxa"/>
            <w:shd w:val="clear" w:color="auto" w:fill="DBE5F1" w:themeFill="accent1" w:themeFillTint="33"/>
          </w:tcPr>
          <w:p w:rsidR="0026586E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3734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86E" w:rsidRPr="0028602F" w:rsidRDefault="0026586E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6586E" w:rsidRPr="0028602F" w:rsidRDefault="0026586E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2120м</w:t>
            </w:r>
          </w:p>
        </w:tc>
        <w:tc>
          <w:tcPr>
            <w:tcW w:w="1694" w:type="dxa"/>
            <w:gridSpan w:val="2"/>
          </w:tcPr>
          <w:p w:rsidR="0026586E" w:rsidRPr="0028602F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:19:170301:599</w:t>
            </w:r>
          </w:p>
        </w:tc>
        <w:tc>
          <w:tcPr>
            <w:tcW w:w="1304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46 АП 072135 от 23.12.2013</w:t>
            </w:r>
          </w:p>
        </w:tc>
        <w:tc>
          <w:tcPr>
            <w:tcW w:w="1407" w:type="dxa"/>
          </w:tcPr>
          <w:p w:rsidR="0026586E" w:rsidRPr="001D1484" w:rsidRDefault="0026586E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Передана в Администрацию </w:t>
            </w:r>
            <w:proofErr w:type="spellStart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Пристенского</w:t>
            </w:r>
            <w:proofErr w:type="spellEnd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672F0" w:rsidRPr="0028602F" w:rsidTr="00C46D20">
        <w:tc>
          <w:tcPr>
            <w:tcW w:w="564" w:type="dxa"/>
            <w:shd w:val="clear" w:color="auto" w:fill="DBE5F1" w:themeFill="accent1" w:themeFillTint="33"/>
          </w:tcPr>
          <w:p w:rsidR="009672F0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:rsidR="009672F0" w:rsidRPr="0028602F" w:rsidRDefault="009672F0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3734" w:type="dxa"/>
          </w:tcPr>
          <w:p w:rsidR="009672F0" w:rsidRPr="0028602F" w:rsidRDefault="009672F0" w:rsidP="009672F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9672F0" w:rsidRPr="0028602F" w:rsidRDefault="009672F0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98545,9</w:t>
            </w:r>
          </w:p>
        </w:tc>
        <w:tc>
          <w:tcPr>
            <w:tcW w:w="992" w:type="dxa"/>
          </w:tcPr>
          <w:p w:rsidR="009672F0" w:rsidRPr="0028602F" w:rsidRDefault="009672F0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66" w:type="dxa"/>
          </w:tcPr>
          <w:p w:rsidR="009672F0" w:rsidRPr="0028602F" w:rsidRDefault="009672F0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м</w:t>
            </w:r>
          </w:p>
        </w:tc>
        <w:tc>
          <w:tcPr>
            <w:tcW w:w="1694" w:type="dxa"/>
            <w:gridSpan w:val="2"/>
          </w:tcPr>
          <w:p w:rsidR="009672F0" w:rsidRPr="0028602F" w:rsidRDefault="009672F0" w:rsidP="0096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:19:170101:770</w:t>
            </w:r>
          </w:p>
        </w:tc>
        <w:tc>
          <w:tcPr>
            <w:tcW w:w="1304" w:type="dxa"/>
          </w:tcPr>
          <w:p w:rsidR="009672F0" w:rsidRPr="001D1484" w:rsidRDefault="009672F0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770-46/051/2020-1 от 05.08.2020</w:t>
            </w:r>
          </w:p>
        </w:tc>
        <w:tc>
          <w:tcPr>
            <w:tcW w:w="1407" w:type="dxa"/>
          </w:tcPr>
          <w:p w:rsidR="009672F0" w:rsidRPr="001D1484" w:rsidRDefault="009672F0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Передана в Администрацию </w:t>
            </w:r>
            <w:proofErr w:type="spellStart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>Пристенского</w:t>
            </w:r>
            <w:proofErr w:type="spellEnd"/>
            <w:r w:rsidRPr="001D148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9672F0" w:rsidRPr="0028602F" w:rsidTr="00C46D20">
        <w:tc>
          <w:tcPr>
            <w:tcW w:w="564" w:type="dxa"/>
            <w:shd w:val="clear" w:color="auto" w:fill="FFFF00"/>
          </w:tcPr>
          <w:p w:rsidR="009672F0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:rsidR="009672F0" w:rsidRPr="0028602F" w:rsidRDefault="009672F0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3734" w:type="dxa"/>
          </w:tcPr>
          <w:p w:rsidR="009672F0" w:rsidRPr="0028602F" w:rsidRDefault="009672F0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С.Ильинка,ул.Центральная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7а,Пристенского района Курской области</w:t>
            </w:r>
          </w:p>
        </w:tc>
        <w:tc>
          <w:tcPr>
            <w:tcW w:w="1843" w:type="dxa"/>
          </w:tcPr>
          <w:p w:rsidR="009672F0" w:rsidRPr="0028602F" w:rsidRDefault="009672F0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2F0" w:rsidRPr="0028602F" w:rsidRDefault="009672F0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66" w:type="dxa"/>
          </w:tcPr>
          <w:p w:rsidR="009672F0" w:rsidRPr="0028602F" w:rsidRDefault="009672F0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9672F0" w:rsidRPr="0028602F" w:rsidRDefault="009672F0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9672F0" w:rsidRPr="001D1484" w:rsidRDefault="009672F0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9672F0" w:rsidRPr="001D1484" w:rsidRDefault="009672F0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2F0" w:rsidRPr="0028602F" w:rsidTr="00C46D20">
        <w:tc>
          <w:tcPr>
            <w:tcW w:w="564" w:type="dxa"/>
            <w:shd w:val="clear" w:color="auto" w:fill="92D050"/>
          </w:tcPr>
          <w:p w:rsidR="009672F0" w:rsidRPr="0028602F" w:rsidRDefault="00501C46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:rsidR="009672F0" w:rsidRPr="0028602F" w:rsidRDefault="009672F0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воинов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Советскойц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Армии, погибших в годы ВОВ</w:t>
            </w:r>
          </w:p>
        </w:tc>
        <w:tc>
          <w:tcPr>
            <w:tcW w:w="3734" w:type="dxa"/>
          </w:tcPr>
          <w:p w:rsidR="009672F0" w:rsidRPr="0028602F" w:rsidRDefault="009672F0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</w:p>
        </w:tc>
        <w:tc>
          <w:tcPr>
            <w:tcW w:w="1843" w:type="dxa"/>
          </w:tcPr>
          <w:p w:rsidR="009672F0" w:rsidRPr="0028602F" w:rsidRDefault="009672F0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9672F0" w:rsidRPr="0028602F" w:rsidRDefault="009672F0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266" w:type="dxa"/>
          </w:tcPr>
          <w:p w:rsidR="009672F0" w:rsidRPr="0028602F" w:rsidRDefault="009672F0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694" w:type="dxa"/>
            <w:gridSpan w:val="2"/>
          </w:tcPr>
          <w:p w:rsidR="009672F0" w:rsidRPr="0028602F" w:rsidRDefault="009672F0" w:rsidP="00AE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:19:060101:457</w:t>
            </w:r>
          </w:p>
        </w:tc>
        <w:tc>
          <w:tcPr>
            <w:tcW w:w="1304" w:type="dxa"/>
          </w:tcPr>
          <w:p w:rsidR="009672F0" w:rsidRDefault="009672F0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457-46/051/2021-1</w:t>
            </w:r>
          </w:p>
          <w:p w:rsidR="009672F0" w:rsidRPr="001D1484" w:rsidRDefault="009672F0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407" w:type="dxa"/>
          </w:tcPr>
          <w:p w:rsidR="009672F0" w:rsidRPr="001D1484" w:rsidRDefault="009672F0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F0515C">
        <w:tc>
          <w:tcPr>
            <w:tcW w:w="564" w:type="dxa"/>
            <w:shd w:val="clear" w:color="auto" w:fill="FFFF00"/>
          </w:tcPr>
          <w:p w:rsidR="00F0515C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ул.Бродовская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43" w:type="dxa"/>
          </w:tcPr>
          <w:p w:rsidR="00F0515C" w:rsidRPr="0028602F" w:rsidRDefault="00F0515C" w:rsidP="007E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F0515C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66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</w:p>
        </w:tc>
        <w:tc>
          <w:tcPr>
            <w:tcW w:w="1694" w:type="dxa"/>
            <w:gridSpan w:val="2"/>
          </w:tcPr>
          <w:p w:rsidR="00F0515C" w:rsidRPr="0028602F" w:rsidRDefault="00F0515C" w:rsidP="00AE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F0515C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15C" w:rsidRPr="001D1484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C0A" w:rsidRPr="0028602F" w:rsidTr="00F0515C">
        <w:tc>
          <w:tcPr>
            <w:tcW w:w="564" w:type="dxa"/>
            <w:shd w:val="clear" w:color="auto" w:fill="FFFF00"/>
          </w:tcPr>
          <w:p w:rsidR="006E4C0A" w:rsidRDefault="006E4C0A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E4C0A" w:rsidRPr="00F0515C" w:rsidRDefault="006E4C0A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2472" w:type="dxa"/>
          </w:tcPr>
          <w:p w:rsidR="006E4C0A" w:rsidRDefault="006E4C0A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734" w:type="dxa"/>
          </w:tcPr>
          <w:p w:rsidR="006E4C0A" w:rsidRDefault="006E4C0A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 д.9</w:t>
            </w:r>
          </w:p>
        </w:tc>
        <w:tc>
          <w:tcPr>
            <w:tcW w:w="1843" w:type="dxa"/>
          </w:tcPr>
          <w:p w:rsidR="006E4C0A" w:rsidRDefault="006E4C0A" w:rsidP="007E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992" w:type="dxa"/>
          </w:tcPr>
          <w:p w:rsidR="006E4C0A" w:rsidRDefault="006E4C0A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266" w:type="dxa"/>
          </w:tcPr>
          <w:p w:rsidR="006E4C0A" w:rsidRDefault="006E4C0A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694" w:type="dxa"/>
            <w:gridSpan w:val="2"/>
          </w:tcPr>
          <w:p w:rsidR="006E4C0A" w:rsidRPr="0028602F" w:rsidRDefault="006E4C0A" w:rsidP="00AE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C0A">
              <w:rPr>
                <w:rFonts w:ascii="Times New Roman" w:hAnsi="Times New Roman" w:cs="Times New Roman"/>
                <w:sz w:val="20"/>
                <w:szCs w:val="20"/>
              </w:rPr>
              <w:t>46:19:170101:411</w:t>
            </w:r>
          </w:p>
        </w:tc>
        <w:tc>
          <w:tcPr>
            <w:tcW w:w="1304" w:type="dxa"/>
          </w:tcPr>
          <w:p w:rsidR="006E4C0A" w:rsidRDefault="006E4C0A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6E4C0A" w:rsidRPr="001D1484" w:rsidRDefault="006E4C0A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72A53">
        <w:tc>
          <w:tcPr>
            <w:tcW w:w="15276" w:type="dxa"/>
            <w:gridSpan w:val="10"/>
          </w:tcPr>
          <w:p w:rsidR="00F0515C" w:rsidRPr="00C46D20" w:rsidRDefault="00F0515C" w:rsidP="008F5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D2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 УЧАСТКИ</w:t>
            </w:r>
          </w:p>
        </w:tc>
      </w:tr>
      <w:tr w:rsidR="00F0515C" w:rsidRPr="0028602F" w:rsidTr="00C46D20">
        <w:tc>
          <w:tcPr>
            <w:tcW w:w="564" w:type="dxa"/>
            <w:shd w:val="clear" w:color="auto" w:fill="FFFF0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кладбища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С.Шатиловка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улЕкатериновка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2500кв.м</w:t>
            </w:r>
          </w:p>
        </w:tc>
        <w:tc>
          <w:tcPr>
            <w:tcW w:w="1684" w:type="dxa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FFFF0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кладбища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С.Васильевка ул. Васильевка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2400кв.м</w:t>
            </w:r>
          </w:p>
        </w:tc>
        <w:tc>
          <w:tcPr>
            <w:tcW w:w="1684" w:type="dxa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FFFF0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кладбища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С.Шатиловка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ул. Сибирская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2500кв.м</w:t>
            </w:r>
          </w:p>
        </w:tc>
        <w:tc>
          <w:tcPr>
            <w:tcW w:w="1684" w:type="dxa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кладбища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1532607,36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15061</w:t>
            </w:r>
          </w:p>
        </w:tc>
        <w:tc>
          <w:tcPr>
            <w:tcW w:w="1684" w:type="dxa"/>
          </w:tcPr>
          <w:p w:rsidR="00F0515C" w:rsidRPr="0028602F" w:rsidRDefault="00F0515C" w:rsidP="0010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:19:170101:774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:19:170101:774-46/051/2021-1 от 26.02.2021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кладбища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С.Ильинка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84" w:type="dxa"/>
          </w:tcPr>
          <w:p w:rsidR="00F0515C" w:rsidRPr="0028602F" w:rsidRDefault="00F0515C" w:rsidP="0096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:19:060101:336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:19:060101:336-46/051/2022-5 от 27.06.2022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кладбища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С.Горка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776600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84" w:type="dxa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:19:060101:262</w:t>
            </w:r>
          </w:p>
        </w:tc>
        <w:tc>
          <w:tcPr>
            <w:tcW w:w="1304" w:type="dxa"/>
          </w:tcPr>
          <w:p w:rsidR="00F0515C" w:rsidRPr="002D6CAA" w:rsidRDefault="00F0515C" w:rsidP="0096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:19:060101:262-46/051/2021-1 от 12.02.2021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F0515C" w:rsidRPr="0028602F" w:rsidRDefault="00F0515C" w:rsidP="00A10B1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объектов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объекта</w:t>
            </w:r>
          </w:p>
        </w:tc>
        <w:tc>
          <w:tcPr>
            <w:tcW w:w="3734" w:type="dxa"/>
          </w:tcPr>
          <w:p w:rsidR="00F0515C" w:rsidRPr="0028602F" w:rsidRDefault="00F0515C" w:rsidP="00A10B1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Ильинка, </w:t>
            </w: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5 а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84" w:type="dxa"/>
          </w:tcPr>
          <w:p w:rsidR="00F0515C" w:rsidRPr="0028602F" w:rsidRDefault="00F0515C" w:rsidP="00A1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:19:060101:192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:19:060101:192-46/020/2017-1 от 20.05.2017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:rsidR="00F0515C" w:rsidRPr="0028602F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объектов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объекта</w:t>
            </w:r>
          </w:p>
        </w:tc>
        <w:tc>
          <w:tcPr>
            <w:tcW w:w="3734" w:type="dxa"/>
          </w:tcPr>
          <w:p w:rsidR="00F0515C" w:rsidRPr="0028602F" w:rsidRDefault="00F0515C" w:rsidP="0026586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22</w:t>
            </w:r>
          </w:p>
        </w:tc>
        <w:tc>
          <w:tcPr>
            <w:tcW w:w="1843" w:type="dxa"/>
          </w:tcPr>
          <w:p w:rsidR="00F0515C" w:rsidRPr="0028602F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5C" w:rsidRPr="0028602F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84" w:type="dxa"/>
          </w:tcPr>
          <w:p w:rsidR="00F0515C" w:rsidRPr="0028602F" w:rsidRDefault="00F0515C" w:rsidP="0026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:19:170101:297</w:t>
            </w:r>
          </w:p>
        </w:tc>
        <w:tc>
          <w:tcPr>
            <w:tcW w:w="1304" w:type="dxa"/>
          </w:tcPr>
          <w:p w:rsidR="00F0515C" w:rsidRDefault="00F0515C" w:rsidP="0026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:19:170101:297-46/020/2017-1 от 27.04.2017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FFFF0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:rsidR="00F0515C" w:rsidRPr="0028602F" w:rsidRDefault="00F0515C" w:rsidP="00107A5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администрации</w:t>
            </w:r>
          </w:p>
        </w:tc>
        <w:tc>
          <w:tcPr>
            <w:tcW w:w="3734" w:type="dxa"/>
          </w:tcPr>
          <w:p w:rsidR="00F0515C" w:rsidRPr="0028602F" w:rsidRDefault="00F0515C" w:rsidP="00107A5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9</w:t>
            </w:r>
          </w:p>
        </w:tc>
        <w:tc>
          <w:tcPr>
            <w:tcW w:w="1843" w:type="dxa"/>
          </w:tcPr>
          <w:p w:rsidR="00F0515C" w:rsidRPr="0028602F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5C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15C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F0515C" w:rsidRPr="0028602F" w:rsidRDefault="00F0515C" w:rsidP="0026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F0515C" w:rsidRPr="0028602F" w:rsidRDefault="00F0515C" w:rsidP="0026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Х.Дубки,ул.Молодежная</w:t>
            </w:r>
            <w:proofErr w:type="spellEnd"/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113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:19:170301:287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С.Горка,ул.Восточная</w:t>
            </w:r>
            <w:proofErr w:type="spellEnd"/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113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:19:060201:395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С.Горка,ул.Восточная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(учительская)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:19:170301:796</w:t>
            </w: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, ул.Учительская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:19:170301:795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С.Сазановка,ул.Железнодорожная</w:t>
            </w:r>
            <w:proofErr w:type="spellEnd"/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937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:19:060101:462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С.Сазановка,ул.Школьная</w:t>
            </w:r>
            <w:proofErr w:type="spellEnd"/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:19:170301:797</w:t>
            </w: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С.Ильинка,ул.Центральная</w:t>
            </w:r>
            <w:proofErr w:type="spellEnd"/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:19:170301:799</w:t>
            </w: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С.Ильинка,ул.Железнодорожная</w:t>
            </w:r>
            <w:proofErr w:type="spellEnd"/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937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:19:060101:462</w:t>
            </w: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С.Ильинка, ул.Железнодорожная</w:t>
            </w:r>
          </w:p>
        </w:tc>
        <w:tc>
          <w:tcPr>
            <w:tcW w:w="1843" w:type="dxa"/>
          </w:tcPr>
          <w:p w:rsidR="00F0515C" w:rsidRPr="0028602F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B74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:19:060101:463</w:t>
            </w: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, ул.Луговая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:19:170301:798</w:t>
            </w: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коммунального обслуживания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, Центральная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1620,84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684" w:type="dxa"/>
          </w:tcPr>
          <w:p w:rsidR="00F0515C" w:rsidRPr="0028602F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:19:170301:794</w:t>
            </w: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A97B94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объектов физической культуры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Сазановский сельсовет, </w:t>
            </w: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134453,00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684" w:type="dxa"/>
          </w:tcPr>
          <w:p w:rsidR="00F0515C" w:rsidRPr="0028602F" w:rsidRDefault="00F0515C" w:rsidP="00AE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:19:170301:773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04.02.2021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:rsidR="00F0515C" w:rsidRPr="0028602F" w:rsidRDefault="00F0515C" w:rsidP="0010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досуга (пляж)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С.Сазановка</w:t>
            </w:r>
            <w:proofErr w:type="spellEnd"/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</w:t>
            </w: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684" w:type="dxa"/>
          </w:tcPr>
          <w:p w:rsidR="00F0515C" w:rsidRPr="0028602F" w:rsidRDefault="00F0515C" w:rsidP="00B1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:19:170101:778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05.06.2021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C46D20">
        <w:tc>
          <w:tcPr>
            <w:tcW w:w="564" w:type="dxa"/>
            <w:shd w:val="clear" w:color="auto" w:fill="92D050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2" w:type="dxa"/>
          </w:tcPr>
          <w:p w:rsidR="00F0515C" w:rsidRPr="0028602F" w:rsidRDefault="00F0515C" w:rsidP="00A1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объектов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наследия</w:t>
            </w:r>
          </w:p>
        </w:tc>
        <w:tc>
          <w:tcPr>
            <w:tcW w:w="3734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С.Горка,ул.Восточная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(участок под памятник)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кв.м</w:t>
            </w:r>
          </w:p>
        </w:tc>
        <w:tc>
          <w:tcPr>
            <w:tcW w:w="1684" w:type="dxa"/>
          </w:tcPr>
          <w:p w:rsidR="00F0515C" w:rsidRPr="0028602F" w:rsidRDefault="00F0515C" w:rsidP="00D0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:19:060202:402</w:t>
            </w:r>
          </w:p>
        </w:tc>
        <w:tc>
          <w:tcPr>
            <w:tcW w:w="1304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16.03.2023</w:t>
            </w: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B15713">
        <w:tc>
          <w:tcPr>
            <w:tcW w:w="15276" w:type="dxa"/>
            <w:gridSpan w:val="10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</w:tr>
      <w:tr w:rsidR="00F0515C" w:rsidRPr="0028602F" w:rsidTr="0028602F">
        <w:tc>
          <w:tcPr>
            <w:tcW w:w="564" w:type="dxa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F0515C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D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28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15C" w:rsidRPr="0028602F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0515C" w:rsidRPr="0028602F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15C" w:rsidRPr="0028602F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14312</w:t>
            </w:r>
          </w:p>
        </w:tc>
        <w:tc>
          <w:tcPr>
            <w:tcW w:w="992" w:type="dxa"/>
          </w:tcPr>
          <w:p w:rsidR="00F0515C" w:rsidRPr="0028602F" w:rsidRDefault="00F0515C" w:rsidP="00D9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</w:tcPr>
          <w:p w:rsidR="00F0515C" w:rsidRPr="0028602F" w:rsidRDefault="00F0515C" w:rsidP="00D926C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F0515C" w:rsidRPr="0028602F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15C" w:rsidRPr="002D6CAA" w:rsidRDefault="00F0515C" w:rsidP="00D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15C" w:rsidRPr="0028602F" w:rsidTr="0028602F">
        <w:tc>
          <w:tcPr>
            <w:tcW w:w="564" w:type="dxa"/>
          </w:tcPr>
          <w:p w:rsidR="00F0515C" w:rsidRPr="0028602F" w:rsidRDefault="00F0515C" w:rsidP="008F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F0515C" w:rsidRDefault="00F0515C" w:rsidP="00A1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0515C" w:rsidRPr="0028602F" w:rsidRDefault="00F0515C" w:rsidP="00A10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Седан ГАЗ 3102</w:t>
            </w:r>
          </w:p>
        </w:tc>
        <w:tc>
          <w:tcPr>
            <w:tcW w:w="1843" w:type="dxa"/>
          </w:tcPr>
          <w:p w:rsidR="00F0515C" w:rsidRPr="0028602F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299584,20</w:t>
            </w:r>
          </w:p>
        </w:tc>
        <w:tc>
          <w:tcPr>
            <w:tcW w:w="992" w:type="dxa"/>
          </w:tcPr>
          <w:p w:rsidR="00F0515C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gridSpan w:val="2"/>
          </w:tcPr>
          <w:p w:rsidR="00F0515C" w:rsidRDefault="00F0515C" w:rsidP="00C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F0515C" w:rsidRPr="0028602F" w:rsidRDefault="00F0515C" w:rsidP="00D07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F0515C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F0515C" w:rsidRPr="002D6CAA" w:rsidRDefault="00F0515C" w:rsidP="00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61E" w:rsidRPr="0028602F" w:rsidRDefault="0093161E" w:rsidP="008F5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B07" w:rsidRDefault="001B42C4" w:rsidP="00107A5E">
      <w:pPr>
        <w:spacing w:after="0"/>
        <w:rPr>
          <w:sz w:val="24"/>
          <w:szCs w:val="24"/>
        </w:rPr>
      </w:pPr>
      <w:r w:rsidRPr="008F5566">
        <w:rPr>
          <w:sz w:val="24"/>
          <w:szCs w:val="24"/>
        </w:rPr>
        <w:t xml:space="preserve"> </w:t>
      </w:r>
      <w:r w:rsidR="00107A5E">
        <w:rPr>
          <w:sz w:val="24"/>
          <w:szCs w:val="24"/>
        </w:rPr>
        <w:t xml:space="preserve">Глава </w:t>
      </w:r>
      <w:proofErr w:type="spellStart"/>
      <w:r w:rsidR="00EE1B07">
        <w:rPr>
          <w:sz w:val="24"/>
          <w:szCs w:val="24"/>
        </w:rPr>
        <w:t>Сазановского</w:t>
      </w:r>
      <w:proofErr w:type="spellEnd"/>
      <w:r w:rsidR="00EE1B07">
        <w:rPr>
          <w:sz w:val="24"/>
          <w:szCs w:val="24"/>
        </w:rPr>
        <w:t xml:space="preserve"> сельсовета                                                                      Дубинина Ю.Н.</w:t>
      </w:r>
    </w:p>
    <w:p w:rsidR="00EE1B07" w:rsidRDefault="00EE1B07" w:rsidP="00107A5E">
      <w:pPr>
        <w:spacing w:after="0"/>
        <w:rPr>
          <w:sz w:val="24"/>
          <w:szCs w:val="24"/>
        </w:rPr>
      </w:pPr>
    </w:p>
    <w:p w:rsidR="00107A5E" w:rsidRPr="008F5566" w:rsidRDefault="00107A5E" w:rsidP="00107A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0ADC" w:rsidRDefault="00EE1B07" w:rsidP="00C46D20">
      <w:pPr>
        <w:shd w:val="clear" w:color="auto" w:fill="92D05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46D20">
        <w:rPr>
          <w:sz w:val="24"/>
          <w:szCs w:val="24"/>
        </w:rPr>
        <w:t>Оформлено</w:t>
      </w:r>
      <w:r>
        <w:rPr>
          <w:sz w:val="24"/>
          <w:szCs w:val="24"/>
        </w:rPr>
        <w:t xml:space="preserve">                                       </w:t>
      </w:r>
    </w:p>
    <w:p w:rsidR="00EE1B07" w:rsidRDefault="00C46D20" w:rsidP="00C46D20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Не оформлено</w:t>
      </w:r>
    </w:p>
    <w:p w:rsidR="00EE1B07" w:rsidRDefault="00C46D20" w:rsidP="00C46D20">
      <w:pPr>
        <w:shd w:val="clear" w:color="auto" w:fill="DBE5F1" w:themeFill="accent1" w:themeFillTint="33"/>
        <w:rPr>
          <w:sz w:val="24"/>
          <w:szCs w:val="24"/>
        </w:rPr>
      </w:pPr>
      <w:r>
        <w:rPr>
          <w:sz w:val="24"/>
          <w:szCs w:val="24"/>
        </w:rPr>
        <w:t>Передано</w:t>
      </w:r>
    </w:p>
    <w:p w:rsidR="00EE1B07" w:rsidRDefault="00EE1B07">
      <w:pPr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EE1B07" w:rsidRPr="00EE1B07" w:rsidRDefault="00EE1B07">
      <w:pPr>
        <w:rPr>
          <w:sz w:val="16"/>
          <w:szCs w:val="16"/>
        </w:rPr>
      </w:pPr>
      <w:r>
        <w:rPr>
          <w:sz w:val="16"/>
          <w:szCs w:val="16"/>
        </w:rPr>
        <w:t>Чернышова Е.А. (84713433436)</w:t>
      </w:r>
    </w:p>
    <w:sectPr w:rsidR="00EE1B07" w:rsidRPr="00EE1B07" w:rsidSect="00C72A53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30" w:rsidRDefault="001C1630" w:rsidP="00CC4B09">
      <w:pPr>
        <w:spacing w:after="0" w:line="240" w:lineRule="auto"/>
      </w:pPr>
      <w:r>
        <w:separator/>
      </w:r>
    </w:p>
  </w:endnote>
  <w:endnote w:type="continuationSeparator" w:id="0">
    <w:p w:rsidR="001C1630" w:rsidRDefault="001C1630" w:rsidP="00CC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30" w:rsidRDefault="001C1630" w:rsidP="00CC4B09">
      <w:pPr>
        <w:spacing w:after="0" w:line="240" w:lineRule="auto"/>
      </w:pPr>
      <w:r>
        <w:separator/>
      </w:r>
    </w:p>
  </w:footnote>
  <w:footnote w:type="continuationSeparator" w:id="0">
    <w:p w:rsidR="001C1630" w:rsidRDefault="001C1630" w:rsidP="00CC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794"/>
    <w:multiLevelType w:val="hybridMultilevel"/>
    <w:tmpl w:val="040A6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16D6"/>
    <w:multiLevelType w:val="hybridMultilevel"/>
    <w:tmpl w:val="05E8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2C4"/>
    <w:rsid w:val="00073121"/>
    <w:rsid w:val="00107A5E"/>
    <w:rsid w:val="00113C4F"/>
    <w:rsid w:val="001336A7"/>
    <w:rsid w:val="00164C6D"/>
    <w:rsid w:val="00167A18"/>
    <w:rsid w:val="001B42C4"/>
    <w:rsid w:val="001C1630"/>
    <w:rsid w:val="001D1484"/>
    <w:rsid w:val="001E2A53"/>
    <w:rsid w:val="001E383E"/>
    <w:rsid w:val="00250CCC"/>
    <w:rsid w:val="0026586E"/>
    <w:rsid w:val="002751AF"/>
    <w:rsid w:val="0028602F"/>
    <w:rsid w:val="002A61E1"/>
    <w:rsid w:val="002A6467"/>
    <w:rsid w:val="002D6CAA"/>
    <w:rsid w:val="002F495D"/>
    <w:rsid w:val="003E368A"/>
    <w:rsid w:val="003F3C49"/>
    <w:rsid w:val="00411261"/>
    <w:rsid w:val="00442410"/>
    <w:rsid w:val="004A4DCB"/>
    <w:rsid w:val="00501C46"/>
    <w:rsid w:val="0056684D"/>
    <w:rsid w:val="0057015A"/>
    <w:rsid w:val="005B3065"/>
    <w:rsid w:val="005F5491"/>
    <w:rsid w:val="00626D24"/>
    <w:rsid w:val="00661D15"/>
    <w:rsid w:val="00681DD8"/>
    <w:rsid w:val="006E4C0A"/>
    <w:rsid w:val="006F197E"/>
    <w:rsid w:val="00794C6B"/>
    <w:rsid w:val="00813EAA"/>
    <w:rsid w:val="008C2602"/>
    <w:rsid w:val="008F5566"/>
    <w:rsid w:val="0093161E"/>
    <w:rsid w:val="00937BBD"/>
    <w:rsid w:val="009672F0"/>
    <w:rsid w:val="00980101"/>
    <w:rsid w:val="009A0FF1"/>
    <w:rsid w:val="009D185C"/>
    <w:rsid w:val="009F5191"/>
    <w:rsid w:val="00A10B11"/>
    <w:rsid w:val="00A97B94"/>
    <w:rsid w:val="00AA3096"/>
    <w:rsid w:val="00AC316B"/>
    <w:rsid w:val="00AE75A8"/>
    <w:rsid w:val="00B11A89"/>
    <w:rsid w:val="00B5609E"/>
    <w:rsid w:val="00B74D7D"/>
    <w:rsid w:val="00B943F7"/>
    <w:rsid w:val="00BD3F5E"/>
    <w:rsid w:val="00BD5939"/>
    <w:rsid w:val="00BE6F4F"/>
    <w:rsid w:val="00C04705"/>
    <w:rsid w:val="00C331F8"/>
    <w:rsid w:val="00C46D20"/>
    <w:rsid w:val="00C72A53"/>
    <w:rsid w:val="00CC4B09"/>
    <w:rsid w:val="00D07AE8"/>
    <w:rsid w:val="00D75492"/>
    <w:rsid w:val="00E05A55"/>
    <w:rsid w:val="00E20ADC"/>
    <w:rsid w:val="00E5003F"/>
    <w:rsid w:val="00E61418"/>
    <w:rsid w:val="00ED2EE8"/>
    <w:rsid w:val="00EE1B07"/>
    <w:rsid w:val="00F0515C"/>
    <w:rsid w:val="00F415A7"/>
    <w:rsid w:val="00F92192"/>
    <w:rsid w:val="00FB77B8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5A7"/>
    <w:rPr>
      <w:b/>
      <w:bCs/>
    </w:rPr>
  </w:style>
  <w:style w:type="table" w:styleId="a6">
    <w:name w:val="Table Grid"/>
    <w:basedOn w:val="a1"/>
    <w:uiPriority w:val="59"/>
    <w:rsid w:val="0093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CC4B0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C4B0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C4B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8C8E-00D8-42D8-A708-E2495217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Сазановка-1</dc:creator>
  <cp:lastModifiedBy>Лена</cp:lastModifiedBy>
  <cp:revision>16</cp:revision>
  <cp:lastPrinted>2023-01-10T13:04:00Z</cp:lastPrinted>
  <dcterms:created xsi:type="dcterms:W3CDTF">2023-05-31T12:12:00Z</dcterms:created>
  <dcterms:modified xsi:type="dcterms:W3CDTF">2024-02-08T14:20:00Z</dcterms:modified>
</cp:coreProperties>
</file>