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29" w:rsidRDefault="00BE28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62853"/>
            <wp:effectExtent l="19050" t="0" r="3175" b="0"/>
            <wp:docPr id="4" name="Рисунок 4" descr="http://rodino22.ru/pic/image/img01355_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ino22.ru/pic/image/img01355_1%281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BE2829" w:rsidRDefault="002D2C7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9340" cy="3453130"/>
            <wp:effectExtent l="19050" t="0" r="0" b="0"/>
            <wp:docPr id="6" name="Рисунок 6" descr="C:\Users\-15FE6~1\AppData\Local\Temp\Rar$DIa0.262\Памятка (2 вариант) оборо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15FE6~1\AppData\Local\Temp\Rar$DIa0.262\Памятка (2 вариант) оборот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29" w:rsidRDefault="00BE282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87594"/>
            <wp:effectExtent l="19050" t="0" r="3175" b="0"/>
            <wp:docPr id="7" name="Рисунок 7" descr="http://rodino22.ru/pic/image/img01354_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dino22.ru/pic/image/img01354_1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BE2829" w:rsidRDefault="002D2C7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9340" cy="3453130"/>
            <wp:effectExtent l="19050" t="0" r="0" b="0"/>
            <wp:docPr id="5" name="Рисунок 5" descr="C:\Users\-15FE6~1\AppData\Local\Temp\Rar$DIa0.613\Памятка (2 вариант) оборо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15FE6~1\AppData\Local\Temp\Rar$DIa0.613\Памятка (2 вариант) оборот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29" w:rsidRDefault="00BE282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05445"/>
            <wp:effectExtent l="19050" t="0" r="3175" b="0"/>
            <wp:docPr id="13" name="Рисунок 13" descr="http://www.idrinskaidra.narod.ru/images/korrup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drinskaidra.narod.ru/images/korrupz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BE2829" w:rsidRDefault="00BE2829">
      <w:pPr>
        <w:rPr>
          <w:noProof/>
          <w:lang w:eastAsia="ru-RU"/>
        </w:rPr>
      </w:pPr>
    </w:p>
    <w:p w:rsidR="002D2C78" w:rsidRDefault="002D2C78">
      <w:pPr>
        <w:rPr>
          <w:noProof/>
          <w:lang w:eastAsia="ru-RU"/>
        </w:rPr>
      </w:pPr>
    </w:p>
    <w:p w:rsidR="002D2C78" w:rsidRDefault="002D2C78">
      <w:pPr>
        <w:rPr>
          <w:noProof/>
          <w:lang w:eastAsia="ru-RU"/>
        </w:rPr>
      </w:pPr>
    </w:p>
    <w:tbl>
      <w:tblPr>
        <w:tblW w:w="994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2D2C78" w:rsidTr="009C7A2A">
        <w:trPr>
          <w:trHeight w:val="14873"/>
        </w:trPr>
        <w:tc>
          <w:tcPr>
            <w:tcW w:w="9945" w:type="dxa"/>
          </w:tcPr>
          <w:p w:rsidR="002D2C78" w:rsidRDefault="002D2C78" w:rsidP="009C7A2A">
            <w:pPr>
              <w:jc w:val="both"/>
            </w:pP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2D2C78">
              <w:rPr>
                <w:rFonts w:ascii="Times New Roman" w:hAnsi="Times New Roman" w:cs="Times New Roman"/>
                <w:sz w:val="96"/>
                <w:szCs w:val="96"/>
              </w:rPr>
              <w:t>Коррупции – нет!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2C78">
              <w:rPr>
                <w:rFonts w:ascii="Times New Roman" w:hAnsi="Times New Roman" w:cs="Times New Roman"/>
              </w:rPr>
              <w:object w:dxaOrig="4290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9pt;height:159.05pt" o:ole="">
                  <v:imagedata r:id="rId9" o:title=""/>
                </v:shape>
                <o:OLEObject Type="Embed" ProgID="PBrush" ShapeID="_x0000_i1025" DrawAspect="Content" ObjectID="_1556093962" r:id="rId10"/>
              </w:objec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Дача взятки представителю власти карается штрафом до 500 тысяч рублей или лишением свободы на срок до 8 лет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(статья 291 УК РФ)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Получение взятки карается штрафом от 100 до 500 тысяч рублей или лишением свободы на срок до 7 лет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(части 1,2 статьи 290 УК РФ)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Вымогательство взятки карается лишением свободы на срок от 7 до 12 лет со штрафом в размере до 1 миллиона рублей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 xml:space="preserve"> (часть 4 статьи 290 УК РФ)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2C78">
              <w:rPr>
                <w:rFonts w:ascii="Times New Roman" w:hAnsi="Times New Roman" w:cs="Times New Roman"/>
                <w:i/>
              </w:rPr>
              <w:t>ПРИ СКЛОНЕНИИ ВАС К ДАЧЕ ВЗЯТКИ ИЛИ ПРОЯВЛЕНИИ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2C78">
              <w:rPr>
                <w:rFonts w:ascii="Times New Roman" w:hAnsi="Times New Roman" w:cs="Times New Roman"/>
                <w:i/>
              </w:rPr>
              <w:t>ЗЛОУПОТРЕБЛЕНИЙ СЛУЖЕБНЫМИ ПОЛНОМОЧИЯМИ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D2C78">
              <w:rPr>
                <w:rFonts w:ascii="Times New Roman" w:hAnsi="Times New Roman" w:cs="Times New Roman"/>
                <w:i/>
              </w:rPr>
              <w:t>ПРОСЬБА СООБЩАТЬ ПО ТЕЛЕФОНАМ ДОВЕРИЯ:</w:t>
            </w:r>
          </w:p>
          <w:p w:rsidR="002D2C78" w:rsidRPr="002D2C78" w:rsidRDefault="002D2C78" w:rsidP="002D2C78">
            <w:pPr>
              <w:spacing w:after="0"/>
              <w:rPr>
                <w:rFonts w:ascii="Times New Roman" w:hAnsi="Times New Roman" w:cs="Times New Roman"/>
              </w:rPr>
            </w:pP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Администрация Курской области: 8(4712) 70-11-71,51-22-87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Прокуратура района/</w:t>
            </w:r>
            <w:proofErr w:type="spellStart"/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города____________</w:t>
            </w:r>
            <w:proofErr w:type="spellEnd"/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: _________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Администрация  района/города __________: ________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ВАШ ЗВОНОК НЕ ОСТАНЕТСЯ БЕЗ ВНИМАНИЯ</w:t>
            </w:r>
          </w:p>
          <w:p w:rsidR="002D2C78" w:rsidRPr="002D2C78" w:rsidRDefault="002D2C78" w:rsidP="002D2C78">
            <w:pPr>
              <w:spacing w:after="0"/>
              <w:rPr>
                <w:rFonts w:ascii="Times New Roman" w:hAnsi="Times New Roman" w:cs="Times New Roman"/>
              </w:rPr>
            </w:pP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b/>
                <w:sz w:val="32"/>
                <w:szCs w:val="32"/>
              </w:rPr>
              <w:t>ПОМНИТЕ!</w:t>
            </w:r>
          </w:p>
          <w:p w:rsidR="002D2C78" w:rsidRPr="002D2C78" w:rsidRDefault="002D2C78" w:rsidP="002D2C7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Взятки берут и вымогают только потому, что их дают.</w:t>
            </w:r>
          </w:p>
          <w:p w:rsidR="002D2C78" w:rsidRPr="00182E15" w:rsidRDefault="002D2C78" w:rsidP="002D2C78">
            <w:pPr>
              <w:spacing w:after="0"/>
              <w:jc w:val="center"/>
              <w:rPr>
                <w:sz w:val="32"/>
                <w:szCs w:val="32"/>
              </w:rPr>
            </w:pPr>
            <w:r w:rsidRPr="002D2C78">
              <w:rPr>
                <w:rFonts w:ascii="Times New Roman" w:hAnsi="Times New Roman" w:cs="Times New Roman"/>
                <w:sz w:val="32"/>
                <w:szCs w:val="32"/>
              </w:rPr>
              <w:t>Если вы против коррупции, начните в первую очередь с себя…</w:t>
            </w:r>
          </w:p>
        </w:tc>
      </w:tr>
    </w:tbl>
    <w:p w:rsidR="002D2C78" w:rsidRPr="00A23776" w:rsidRDefault="002D2C78" w:rsidP="002D2C7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9340" cy="3453130"/>
            <wp:effectExtent l="19050" t="0" r="0" b="0"/>
            <wp:docPr id="2" name="Рисунок 7" descr="C:\Users\-15FE6~1\AppData\Local\Temp\Rar$DIa0.963\Памятка (1 вариант) обор стор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15FE6~1\AppData\Local\Temp\Rar$DIa0.963\Памятка (1 вариант) обор сторо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F0" w:rsidRDefault="007325F0"/>
    <w:sectPr w:rsidR="007325F0" w:rsidSect="002D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829"/>
    <w:rsid w:val="000F61D6"/>
    <w:rsid w:val="001C72EC"/>
    <w:rsid w:val="001F5C94"/>
    <w:rsid w:val="002D2C78"/>
    <w:rsid w:val="00464FB6"/>
    <w:rsid w:val="007325F0"/>
    <w:rsid w:val="008839E3"/>
    <w:rsid w:val="00B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766</Characters>
  <Application>Microsoft Office Word</Application>
  <DocSecurity>0</DocSecurity>
  <Lines>6</Lines>
  <Paragraphs>1</Paragraphs>
  <ScaleCrop>false</ScaleCrop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Сазановка-1</cp:lastModifiedBy>
  <cp:revision>6</cp:revision>
  <cp:lastPrinted>2017-05-12T08:32:00Z</cp:lastPrinted>
  <dcterms:created xsi:type="dcterms:W3CDTF">2017-05-02T10:57:00Z</dcterms:created>
  <dcterms:modified xsi:type="dcterms:W3CDTF">2017-05-12T08:33:00Z</dcterms:modified>
</cp:coreProperties>
</file>