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АДМИНИСТРАЦИЯ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САЗАНОВСКОГО  СЕЛЬСОВЕТА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ПРИСТЕНСКОГО РАЙОНА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КУРСКОЙ ОБЛАСТИ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6250E3" w:rsidRPr="00432F5B" w:rsidRDefault="006250E3" w:rsidP="006250E3">
      <w:pPr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432F5B" w:rsidRDefault="00432F5B" w:rsidP="006250E3">
      <w:pPr>
        <w:jc w:val="center"/>
        <w:rPr>
          <w:rFonts w:ascii="Arial" w:hAnsi="Arial" w:cs="Arial"/>
          <w:b/>
          <w:sz w:val="32"/>
          <w:szCs w:val="32"/>
        </w:rPr>
      </w:pPr>
    </w:p>
    <w:p w:rsidR="006250E3" w:rsidRPr="00432F5B" w:rsidRDefault="006250E3" w:rsidP="006250E3">
      <w:pPr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от  «</w:t>
      </w:r>
      <w:r w:rsidR="004C6722">
        <w:rPr>
          <w:rFonts w:ascii="Arial" w:hAnsi="Arial" w:cs="Arial"/>
          <w:b/>
          <w:sz w:val="32"/>
          <w:szCs w:val="32"/>
        </w:rPr>
        <w:t>10</w:t>
      </w:r>
      <w:r w:rsidRPr="00432F5B">
        <w:rPr>
          <w:rFonts w:ascii="Arial" w:hAnsi="Arial" w:cs="Arial"/>
          <w:b/>
          <w:sz w:val="32"/>
          <w:szCs w:val="32"/>
        </w:rPr>
        <w:t xml:space="preserve">» </w:t>
      </w:r>
      <w:r w:rsidR="004C6722">
        <w:rPr>
          <w:rFonts w:ascii="Arial" w:hAnsi="Arial" w:cs="Arial"/>
          <w:b/>
          <w:sz w:val="32"/>
          <w:szCs w:val="32"/>
        </w:rPr>
        <w:t>июня</w:t>
      </w:r>
      <w:r w:rsidR="00851F02">
        <w:rPr>
          <w:rFonts w:ascii="Arial" w:hAnsi="Arial" w:cs="Arial"/>
          <w:b/>
          <w:sz w:val="32"/>
          <w:szCs w:val="32"/>
        </w:rPr>
        <w:t xml:space="preserve">  2024</w:t>
      </w:r>
      <w:r w:rsidRPr="00432F5B">
        <w:rPr>
          <w:rFonts w:ascii="Arial" w:hAnsi="Arial" w:cs="Arial"/>
          <w:b/>
          <w:sz w:val="32"/>
          <w:szCs w:val="32"/>
        </w:rPr>
        <w:t xml:space="preserve">г.                         № </w:t>
      </w:r>
      <w:r w:rsidR="004C6722">
        <w:rPr>
          <w:rFonts w:ascii="Arial" w:hAnsi="Arial" w:cs="Arial"/>
          <w:b/>
          <w:sz w:val="32"/>
          <w:szCs w:val="32"/>
        </w:rPr>
        <w:t>25</w:t>
      </w:r>
    </w:p>
    <w:p w:rsidR="00432F5B" w:rsidRDefault="00432F5B" w:rsidP="005966AB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6250E3" w:rsidRPr="00432F5B" w:rsidRDefault="005966AB" w:rsidP="005966A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О внесении изменения</w:t>
      </w:r>
      <w:r w:rsidR="00EC384B">
        <w:rPr>
          <w:rFonts w:ascii="Arial" w:hAnsi="Arial" w:cs="Arial"/>
          <w:b/>
          <w:sz w:val="32"/>
          <w:szCs w:val="32"/>
        </w:rPr>
        <w:t xml:space="preserve"> и дополнения</w:t>
      </w:r>
      <w:r w:rsidRPr="00432F5B">
        <w:rPr>
          <w:rFonts w:ascii="Arial" w:hAnsi="Arial" w:cs="Arial"/>
          <w:b/>
          <w:sz w:val="32"/>
          <w:szCs w:val="32"/>
        </w:rPr>
        <w:t xml:space="preserve"> в адрес объекта  адресации</w:t>
      </w:r>
    </w:p>
    <w:p w:rsidR="005966AB" w:rsidRPr="00432F5B" w:rsidRDefault="005966AB" w:rsidP="006250E3">
      <w:pPr>
        <w:pStyle w:val="a4"/>
        <w:rPr>
          <w:rFonts w:ascii="Arial" w:hAnsi="Arial" w:cs="Arial"/>
          <w:b/>
          <w:sz w:val="32"/>
          <w:szCs w:val="32"/>
        </w:rPr>
      </w:pPr>
    </w:p>
    <w:p w:rsidR="006250E3" w:rsidRPr="00432F5B" w:rsidRDefault="006250E3" w:rsidP="006250E3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32F5B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 ноября 2014 года № 1221 «Об утверждении Правил присвоения, изменения и аннулирования адресов», Решением Собрания депутатов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Сазановского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района Курской области №33 от 08 апреля 2002 года «О  присвоении почтовых номерных знаков домовладениям и  наименовании улиц по МО "Сазановский сельсовет"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района Курской области  постановляет:</w:t>
      </w:r>
    </w:p>
    <w:p w:rsidR="006250E3" w:rsidRPr="00551657" w:rsidRDefault="006250E3" w:rsidP="006250E3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432F5B">
        <w:rPr>
          <w:rFonts w:ascii="Arial" w:hAnsi="Arial" w:cs="Arial"/>
          <w:b w:val="0"/>
          <w:sz w:val="24"/>
          <w:szCs w:val="24"/>
        </w:rPr>
        <w:t xml:space="preserve">1. </w:t>
      </w:r>
      <w:r w:rsidR="005966AB" w:rsidRPr="00432F5B">
        <w:rPr>
          <w:rFonts w:ascii="Arial" w:hAnsi="Arial" w:cs="Arial"/>
          <w:b w:val="0"/>
          <w:sz w:val="24"/>
          <w:szCs w:val="24"/>
        </w:rPr>
        <w:t xml:space="preserve">В связи с упорядочением жилых домов, строений, сооружений, квартир и земельных участков на территории муниципального образования "Сазановский сельсовет" </w:t>
      </w:r>
      <w:proofErr w:type="spellStart"/>
      <w:r w:rsidR="005966AB"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="005966AB" w:rsidRPr="00432F5B">
        <w:rPr>
          <w:rFonts w:ascii="Arial" w:hAnsi="Arial" w:cs="Arial"/>
          <w:b w:val="0"/>
          <w:sz w:val="24"/>
          <w:szCs w:val="24"/>
        </w:rPr>
        <w:t xml:space="preserve"> района Курской области. </w:t>
      </w:r>
      <w:r w:rsidRPr="00432F5B">
        <w:rPr>
          <w:rFonts w:ascii="Arial" w:hAnsi="Arial" w:cs="Arial"/>
          <w:b w:val="0"/>
          <w:sz w:val="24"/>
          <w:szCs w:val="24"/>
        </w:rPr>
        <w:t>Разместить</w:t>
      </w:r>
      <w:r w:rsidR="00710D68">
        <w:rPr>
          <w:rFonts w:ascii="Arial" w:hAnsi="Arial" w:cs="Arial"/>
          <w:b w:val="0"/>
          <w:sz w:val="24"/>
          <w:szCs w:val="24"/>
        </w:rPr>
        <w:t xml:space="preserve"> дополнительные адресные сведения</w:t>
      </w:r>
      <w:r w:rsidRPr="00432F5B">
        <w:rPr>
          <w:rFonts w:ascii="Arial" w:hAnsi="Arial" w:cs="Arial"/>
          <w:b w:val="0"/>
          <w:sz w:val="24"/>
          <w:szCs w:val="24"/>
        </w:rPr>
        <w:t xml:space="preserve"> </w:t>
      </w:r>
      <w:r w:rsidR="00794001" w:rsidRPr="00432F5B">
        <w:rPr>
          <w:rFonts w:ascii="Arial" w:hAnsi="Arial" w:cs="Arial"/>
          <w:b w:val="0"/>
          <w:sz w:val="24"/>
          <w:szCs w:val="24"/>
        </w:rPr>
        <w:t>в</w:t>
      </w:r>
      <w:r w:rsidR="00710D68">
        <w:rPr>
          <w:rFonts w:ascii="Arial" w:hAnsi="Arial" w:cs="Arial"/>
          <w:b w:val="0"/>
          <w:sz w:val="24"/>
          <w:szCs w:val="24"/>
        </w:rPr>
        <w:t xml:space="preserve"> системе</w:t>
      </w:r>
      <w:r w:rsidR="00794001" w:rsidRPr="00432F5B">
        <w:rPr>
          <w:rFonts w:ascii="Arial" w:hAnsi="Arial" w:cs="Arial"/>
          <w:b w:val="0"/>
          <w:sz w:val="24"/>
          <w:szCs w:val="24"/>
        </w:rPr>
        <w:t xml:space="preserve"> ГАР о кадастровых номерах</w:t>
      </w:r>
      <w:r w:rsidRPr="00432F5B">
        <w:rPr>
          <w:rFonts w:ascii="Arial" w:hAnsi="Arial" w:cs="Arial"/>
          <w:b w:val="0"/>
          <w:sz w:val="24"/>
          <w:szCs w:val="24"/>
        </w:rPr>
        <w:t xml:space="preserve"> </w:t>
      </w:r>
      <w:r w:rsidR="00710D68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объектов недвижимости и </w:t>
      </w:r>
      <w:r w:rsidR="00710D68">
        <w:rPr>
          <w:rFonts w:ascii="Arial" w:hAnsi="Arial" w:cs="Arial"/>
          <w:b w:val="0"/>
          <w:sz w:val="24"/>
          <w:szCs w:val="24"/>
        </w:rPr>
        <w:t>изменить тип объектов</w:t>
      </w:r>
      <w:r w:rsidR="00EC384B">
        <w:rPr>
          <w:rFonts w:ascii="Arial" w:hAnsi="Arial" w:cs="Arial"/>
          <w:b w:val="0"/>
          <w:sz w:val="24"/>
          <w:szCs w:val="24"/>
        </w:rPr>
        <w:t>,</w:t>
      </w:r>
      <w:r w:rsidRPr="00432F5B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являющихся объектами адресации:</w:t>
      </w:r>
      <w:r w:rsidRPr="00432F5B">
        <w:rPr>
          <w:rFonts w:ascii="Arial" w:hAnsi="Arial" w:cs="Arial"/>
          <w:b w:val="0"/>
          <w:sz w:val="24"/>
          <w:szCs w:val="24"/>
        </w:rPr>
        <w:t xml:space="preserve"> Российская Федерация, Курская область,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район, Сазановский сельсовет, </w:t>
      </w:r>
      <w:r w:rsidR="00855D24">
        <w:rPr>
          <w:rFonts w:ascii="Arial" w:hAnsi="Arial" w:cs="Arial"/>
          <w:b w:val="0"/>
          <w:sz w:val="24"/>
          <w:szCs w:val="24"/>
        </w:rPr>
        <w:t xml:space="preserve">село </w:t>
      </w:r>
      <w:proofErr w:type="spellStart"/>
      <w:r w:rsidR="002879E0">
        <w:rPr>
          <w:rFonts w:ascii="Arial" w:hAnsi="Arial" w:cs="Arial"/>
          <w:b w:val="0"/>
          <w:sz w:val="24"/>
          <w:szCs w:val="24"/>
        </w:rPr>
        <w:t>Сазановка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</w:t>
      </w:r>
      <w:r w:rsidRPr="00551657">
        <w:rPr>
          <w:rFonts w:ascii="Arial" w:hAnsi="Arial" w:cs="Arial"/>
          <w:sz w:val="24"/>
          <w:szCs w:val="24"/>
        </w:rPr>
        <w:t>согласно приложения №1.</w:t>
      </w:r>
    </w:p>
    <w:p w:rsidR="006250E3" w:rsidRPr="00432F5B" w:rsidRDefault="006250E3" w:rsidP="006250E3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  <w:b w:val="0"/>
        </w:rPr>
      </w:pPr>
      <w:r w:rsidRPr="00432F5B">
        <w:rPr>
          <w:rStyle w:val="FontStyle12"/>
          <w:rFonts w:ascii="Arial" w:hAnsi="Arial" w:cs="Arial"/>
          <w:b w:val="0"/>
        </w:rPr>
        <w:t xml:space="preserve">2. </w:t>
      </w:r>
      <w:r w:rsidRPr="00432F5B">
        <w:rPr>
          <w:rFonts w:ascii="Arial" w:hAnsi="Arial" w:cs="Arial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6250E3" w:rsidRPr="00432F5B" w:rsidRDefault="006250E3" w:rsidP="006250E3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</w:rPr>
      </w:pPr>
      <w:r w:rsidRPr="00432F5B">
        <w:rPr>
          <w:rFonts w:ascii="Arial" w:hAnsi="Arial" w:cs="Arial"/>
          <w:b w:val="0"/>
          <w:sz w:val="24"/>
          <w:szCs w:val="24"/>
        </w:rPr>
        <w:t xml:space="preserve">3. </w:t>
      </w:r>
      <w:r w:rsidRPr="00432F5B">
        <w:rPr>
          <w:rStyle w:val="FontStyle12"/>
          <w:rFonts w:ascii="Arial" w:hAnsi="Arial" w:cs="Arial"/>
          <w:b w:val="0"/>
        </w:rPr>
        <w:t xml:space="preserve">Настоящее постановление вступает в силу со дня его подписания. </w:t>
      </w:r>
    </w:p>
    <w:p w:rsidR="006250E3" w:rsidRPr="00432F5B" w:rsidRDefault="006250E3" w:rsidP="006250E3">
      <w:pPr>
        <w:jc w:val="both"/>
        <w:rPr>
          <w:rFonts w:ascii="Arial" w:hAnsi="Arial" w:cs="Arial"/>
          <w:sz w:val="24"/>
          <w:szCs w:val="24"/>
        </w:rPr>
      </w:pPr>
    </w:p>
    <w:p w:rsidR="00BF40CC" w:rsidRDefault="00BF40CC" w:rsidP="006250E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50E3" w:rsidRPr="00432F5B" w:rsidRDefault="006250E3" w:rsidP="006250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2F5B">
        <w:rPr>
          <w:rFonts w:ascii="Arial" w:hAnsi="Arial" w:cs="Arial"/>
          <w:sz w:val="24"/>
          <w:szCs w:val="24"/>
        </w:rPr>
        <w:t>Глава</w:t>
      </w:r>
    </w:p>
    <w:p w:rsidR="006250E3" w:rsidRPr="00432F5B" w:rsidRDefault="006250E3" w:rsidP="006250E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432F5B">
        <w:rPr>
          <w:rFonts w:ascii="Arial" w:hAnsi="Arial" w:cs="Arial"/>
          <w:sz w:val="24"/>
          <w:szCs w:val="24"/>
        </w:rPr>
        <w:t>Сазановского</w:t>
      </w:r>
      <w:proofErr w:type="spellEnd"/>
      <w:r w:rsidRPr="00432F5B">
        <w:rPr>
          <w:rFonts w:ascii="Arial" w:hAnsi="Arial" w:cs="Arial"/>
          <w:sz w:val="24"/>
          <w:szCs w:val="24"/>
        </w:rPr>
        <w:t xml:space="preserve"> сельсовета</w:t>
      </w:r>
    </w:p>
    <w:p w:rsidR="006250E3" w:rsidRPr="00432F5B" w:rsidRDefault="006250E3" w:rsidP="006250E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432F5B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Ю.Н.Дубинина</w:t>
      </w: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lastRenderedPageBreak/>
        <w:t>Приложение №1</w:t>
      </w:r>
    </w:p>
    <w:p w:rsidR="006250E3" w:rsidRPr="00432F5B" w:rsidRDefault="006250E3" w:rsidP="006250E3">
      <w:pPr>
        <w:pStyle w:val="a4"/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>к постановлению администрации</w:t>
      </w:r>
    </w:p>
    <w:p w:rsidR="006250E3" w:rsidRDefault="00EC384B" w:rsidP="006250E3">
      <w:pPr>
        <w:pStyle w:val="a4"/>
        <w:jc w:val="right"/>
        <w:rPr>
          <w:rFonts w:ascii="Arial" w:hAnsi="Arial" w:cs="Arial"/>
        </w:rPr>
      </w:pPr>
      <w:proofErr w:type="spellStart"/>
      <w:r w:rsidRPr="00432F5B">
        <w:rPr>
          <w:rFonts w:ascii="Arial" w:hAnsi="Arial" w:cs="Arial"/>
        </w:rPr>
        <w:t>Сазановского</w:t>
      </w:r>
      <w:proofErr w:type="spellEnd"/>
      <w:r w:rsidRPr="00432F5B">
        <w:rPr>
          <w:rFonts w:ascii="Arial" w:hAnsi="Arial" w:cs="Arial"/>
        </w:rPr>
        <w:t xml:space="preserve"> </w:t>
      </w:r>
      <w:r w:rsidR="006250E3" w:rsidRPr="00432F5B">
        <w:rPr>
          <w:rFonts w:ascii="Arial" w:hAnsi="Arial" w:cs="Arial"/>
        </w:rPr>
        <w:t>сельсовета</w:t>
      </w:r>
    </w:p>
    <w:p w:rsidR="00EC384B" w:rsidRPr="00432F5B" w:rsidRDefault="00EC384B" w:rsidP="006250E3">
      <w:pPr>
        <w:pStyle w:val="a4"/>
        <w:jc w:val="right"/>
        <w:rPr>
          <w:rFonts w:ascii="Arial" w:hAnsi="Arial" w:cs="Arial"/>
        </w:rPr>
      </w:pPr>
      <w:proofErr w:type="spellStart"/>
      <w:r w:rsidRPr="00432F5B">
        <w:rPr>
          <w:rFonts w:ascii="Arial" w:hAnsi="Arial" w:cs="Arial"/>
        </w:rPr>
        <w:t>Пристенского</w:t>
      </w:r>
      <w:proofErr w:type="spellEnd"/>
      <w:r w:rsidRPr="00432F5B">
        <w:rPr>
          <w:rFonts w:ascii="Arial" w:hAnsi="Arial" w:cs="Arial"/>
        </w:rPr>
        <w:t xml:space="preserve"> района</w:t>
      </w:r>
    </w:p>
    <w:p w:rsidR="006250E3" w:rsidRPr="00432F5B" w:rsidRDefault="00BE2649" w:rsidP="006250E3">
      <w:pPr>
        <w:pStyle w:val="a4"/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 xml:space="preserve">от </w:t>
      </w:r>
      <w:r w:rsidR="00AA19EB">
        <w:rPr>
          <w:rFonts w:ascii="Arial" w:hAnsi="Arial" w:cs="Arial"/>
        </w:rPr>
        <w:t>10</w:t>
      </w:r>
      <w:r w:rsidR="00792D5D">
        <w:rPr>
          <w:rFonts w:ascii="Arial" w:hAnsi="Arial" w:cs="Arial"/>
        </w:rPr>
        <w:t>.</w:t>
      </w:r>
      <w:r w:rsidR="00851F02">
        <w:rPr>
          <w:rFonts w:ascii="Arial" w:hAnsi="Arial" w:cs="Arial"/>
        </w:rPr>
        <w:t>0</w:t>
      </w:r>
      <w:r w:rsidR="00AA19EB">
        <w:rPr>
          <w:rFonts w:ascii="Arial" w:hAnsi="Arial" w:cs="Arial"/>
        </w:rPr>
        <w:t>6</w:t>
      </w:r>
      <w:r w:rsidRPr="00432F5B">
        <w:rPr>
          <w:rFonts w:ascii="Arial" w:hAnsi="Arial" w:cs="Arial"/>
        </w:rPr>
        <w:t>.202</w:t>
      </w:r>
      <w:r w:rsidR="00851F02">
        <w:rPr>
          <w:rFonts w:ascii="Arial" w:hAnsi="Arial" w:cs="Arial"/>
        </w:rPr>
        <w:t>4</w:t>
      </w:r>
      <w:r w:rsidRPr="00432F5B">
        <w:rPr>
          <w:rFonts w:ascii="Arial" w:hAnsi="Arial" w:cs="Arial"/>
        </w:rPr>
        <w:t xml:space="preserve">г.  № </w:t>
      </w:r>
      <w:r w:rsidR="00AA19EB">
        <w:rPr>
          <w:rFonts w:ascii="Arial" w:hAnsi="Arial" w:cs="Arial"/>
        </w:rPr>
        <w:t>25</w:t>
      </w:r>
    </w:p>
    <w:p w:rsidR="006250E3" w:rsidRPr="00432F5B" w:rsidRDefault="006250E3" w:rsidP="006250E3">
      <w:pPr>
        <w:pStyle w:val="a4"/>
        <w:rPr>
          <w:rFonts w:ascii="Arial" w:hAnsi="Arial" w:cs="Arial"/>
        </w:rPr>
      </w:pPr>
    </w:p>
    <w:tbl>
      <w:tblPr>
        <w:tblStyle w:val="a5"/>
        <w:tblW w:w="10491" w:type="dxa"/>
        <w:tblInd w:w="-885" w:type="dxa"/>
        <w:tblLook w:val="04A0"/>
      </w:tblPr>
      <w:tblGrid>
        <w:gridCol w:w="639"/>
        <w:gridCol w:w="3615"/>
        <w:gridCol w:w="3685"/>
        <w:gridCol w:w="2552"/>
      </w:tblGrid>
      <w:tr w:rsidR="005D50CE" w:rsidRPr="00432F5B" w:rsidTr="005D50CE">
        <w:trPr>
          <w:trHeight w:val="120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Pr="00432F5B" w:rsidRDefault="005D50CE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№</w:t>
            </w:r>
          </w:p>
          <w:p w:rsidR="005D50CE" w:rsidRPr="00432F5B" w:rsidRDefault="005D50CE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432F5B">
              <w:rPr>
                <w:rFonts w:ascii="Arial" w:hAnsi="Arial" w:cs="Arial"/>
                <w:lang w:eastAsia="ru-RU"/>
              </w:rPr>
              <w:t>п</w:t>
            </w:r>
            <w:proofErr w:type="spellEnd"/>
            <w:r w:rsidRPr="00432F5B">
              <w:rPr>
                <w:rFonts w:ascii="Arial" w:hAnsi="Arial" w:cs="Arial"/>
                <w:lang w:eastAsia="ru-RU"/>
              </w:rPr>
              <w:t>/</w:t>
            </w:r>
            <w:proofErr w:type="spellStart"/>
            <w:r w:rsidRPr="00432F5B">
              <w:rPr>
                <w:rFonts w:ascii="Arial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Pr="00432F5B" w:rsidRDefault="005D50CE" w:rsidP="00BD362A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Имеющийся адрес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CE" w:rsidRDefault="005D50CE" w:rsidP="00B5772F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Вносимые сведения о адресе</w:t>
            </w:r>
          </w:p>
          <w:p w:rsidR="005D50CE" w:rsidRPr="00432F5B" w:rsidRDefault="005D50CE" w:rsidP="00B5772F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(изменение типа объекта)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Pr="00432F5B" w:rsidRDefault="005D50CE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Вносимые сведения о кадастровом номере</w:t>
            </w:r>
          </w:p>
        </w:tc>
      </w:tr>
      <w:tr w:rsidR="005D50CE" w:rsidRPr="00432F5B" w:rsidTr="005D50C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Pr="00432F5B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  <w:r w:rsidRPr="00432F5B">
              <w:rPr>
                <w:rFonts w:ascii="Arial" w:hAnsi="Arial" w:cs="Arial"/>
              </w:rPr>
              <w:t>1</w:t>
            </w:r>
          </w:p>
          <w:p w:rsidR="005D50CE" w:rsidRPr="00432F5B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5D50CE" w:rsidRPr="00432F5B" w:rsidRDefault="005D50CE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Pr="00432F5B" w:rsidRDefault="005D50CE" w:rsidP="004C6722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 w:rsidR="004C6722">
              <w:rPr>
                <w:rFonts w:ascii="Arial" w:hAnsi="Arial" w:cs="Arial"/>
                <w:sz w:val="24"/>
                <w:szCs w:val="24"/>
              </w:rPr>
              <w:t>Центральная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домовладение </w:t>
            </w:r>
            <w:r w:rsidR="004C672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CE" w:rsidRPr="00432F5B" w:rsidRDefault="005D50CE" w:rsidP="004C6722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 w:rsidR="004C6722">
              <w:rPr>
                <w:rFonts w:ascii="Arial" w:hAnsi="Arial" w:cs="Arial"/>
                <w:sz w:val="24"/>
                <w:szCs w:val="24"/>
              </w:rPr>
              <w:t>Центральная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 </w:t>
            </w:r>
            <w:r w:rsidR="004C672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CE" w:rsidRPr="00695A90" w:rsidRDefault="00B15564" w:rsidP="004C67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90">
              <w:rPr>
                <w:rFonts w:ascii="Arial" w:hAnsi="Arial" w:cs="Arial"/>
                <w:sz w:val="24"/>
                <w:szCs w:val="24"/>
              </w:rPr>
              <w:t>46:19:170101:</w:t>
            </w:r>
            <w:r w:rsidR="004C6722">
              <w:rPr>
                <w:rFonts w:ascii="Arial" w:hAnsi="Arial" w:cs="Arial"/>
                <w:sz w:val="24"/>
                <w:szCs w:val="24"/>
              </w:rPr>
              <w:t>419</w:t>
            </w:r>
          </w:p>
        </w:tc>
      </w:tr>
      <w:tr w:rsidR="004C6722" w:rsidRPr="00432F5B" w:rsidTr="005D50C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22" w:rsidRDefault="004C6722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4C6722" w:rsidRDefault="004C6722" w:rsidP="003E7688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4C6722" w:rsidRDefault="004C6722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4C6722" w:rsidRDefault="004C6722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4C6722" w:rsidRDefault="004C6722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4C6722" w:rsidRPr="00432F5B" w:rsidRDefault="004C6722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722" w:rsidRPr="00432F5B" w:rsidRDefault="004C6722" w:rsidP="00C1384B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Центральная,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домовладение </w:t>
            </w:r>
            <w:r w:rsidR="00C1384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22" w:rsidRPr="00432F5B" w:rsidRDefault="004C6722" w:rsidP="00C1384B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Центральная,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 </w:t>
            </w:r>
            <w:r w:rsidR="00C1384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722" w:rsidRPr="00695A90" w:rsidRDefault="004C6722" w:rsidP="00C138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90">
              <w:rPr>
                <w:rFonts w:ascii="Arial" w:hAnsi="Arial" w:cs="Arial"/>
                <w:sz w:val="24"/>
                <w:szCs w:val="24"/>
              </w:rPr>
              <w:t>46:19:170101:</w:t>
            </w:r>
            <w:r w:rsidR="00C1384B">
              <w:rPr>
                <w:rFonts w:ascii="Arial" w:hAnsi="Arial" w:cs="Arial"/>
                <w:sz w:val="24"/>
                <w:szCs w:val="24"/>
              </w:rPr>
              <w:t>480</w:t>
            </w:r>
          </w:p>
        </w:tc>
      </w:tr>
      <w:tr w:rsidR="00C1384B" w:rsidRPr="00432F5B" w:rsidTr="005D50C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4B" w:rsidRDefault="00C1384B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C1384B" w:rsidRDefault="00C1384B" w:rsidP="003E7688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1384B" w:rsidRDefault="00C1384B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4B" w:rsidRPr="00432F5B" w:rsidRDefault="00C1384B" w:rsidP="000C0BF3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 w:rsidR="000C0BF3">
              <w:rPr>
                <w:rFonts w:ascii="Arial" w:hAnsi="Arial" w:cs="Arial"/>
                <w:sz w:val="24"/>
                <w:szCs w:val="24"/>
              </w:rPr>
              <w:t>Школьная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домовладение </w:t>
            </w:r>
            <w:r w:rsidR="000C0BF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4B" w:rsidRPr="00432F5B" w:rsidRDefault="00C1384B" w:rsidP="000C0BF3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 w:rsidR="000C0BF3">
              <w:rPr>
                <w:rFonts w:ascii="Arial" w:hAnsi="Arial" w:cs="Arial"/>
                <w:sz w:val="24"/>
                <w:szCs w:val="24"/>
              </w:rPr>
              <w:t>Школьная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BF3">
              <w:rPr>
                <w:rFonts w:ascii="Arial" w:hAnsi="Arial" w:cs="Arial"/>
                <w:sz w:val="24"/>
                <w:szCs w:val="24"/>
              </w:rPr>
              <w:t>здание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BF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84B" w:rsidRPr="00695A90" w:rsidRDefault="00C1384B" w:rsidP="000C0B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5A90">
              <w:rPr>
                <w:rFonts w:ascii="Arial" w:hAnsi="Arial" w:cs="Arial"/>
                <w:sz w:val="24"/>
                <w:szCs w:val="24"/>
              </w:rPr>
              <w:t>46:19:170101:</w:t>
            </w:r>
            <w:r w:rsidR="000C0BF3">
              <w:rPr>
                <w:rFonts w:ascii="Arial" w:hAnsi="Arial" w:cs="Arial"/>
                <w:sz w:val="24"/>
                <w:szCs w:val="24"/>
              </w:rPr>
              <w:t>335</w:t>
            </w:r>
          </w:p>
        </w:tc>
      </w:tr>
    </w:tbl>
    <w:p w:rsidR="006250E3" w:rsidRPr="00551657" w:rsidRDefault="006250E3">
      <w:pPr>
        <w:rPr>
          <w:rFonts w:ascii="Arial" w:hAnsi="Arial" w:cs="Arial"/>
          <w:sz w:val="24"/>
          <w:szCs w:val="24"/>
        </w:rPr>
      </w:pPr>
    </w:p>
    <w:sectPr w:rsidR="006250E3" w:rsidRPr="00551657" w:rsidSect="008B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savePreviewPicture/>
  <w:compat>
    <w:useFELayout/>
  </w:compat>
  <w:rsids>
    <w:rsidRoot w:val="005865D8"/>
    <w:rsid w:val="0005567D"/>
    <w:rsid w:val="00075862"/>
    <w:rsid w:val="00082358"/>
    <w:rsid w:val="000C0BF3"/>
    <w:rsid w:val="000F0370"/>
    <w:rsid w:val="00122D8E"/>
    <w:rsid w:val="0015335B"/>
    <w:rsid w:val="00164B20"/>
    <w:rsid w:val="001C595F"/>
    <w:rsid w:val="0022165B"/>
    <w:rsid w:val="00276195"/>
    <w:rsid w:val="002840C8"/>
    <w:rsid w:val="00286E0F"/>
    <w:rsid w:val="002879E0"/>
    <w:rsid w:val="002A256D"/>
    <w:rsid w:val="002C11AD"/>
    <w:rsid w:val="0033723C"/>
    <w:rsid w:val="003930FB"/>
    <w:rsid w:val="003F2A6D"/>
    <w:rsid w:val="00412853"/>
    <w:rsid w:val="00432F5B"/>
    <w:rsid w:val="00473417"/>
    <w:rsid w:val="004754DA"/>
    <w:rsid w:val="004A1645"/>
    <w:rsid w:val="004C6722"/>
    <w:rsid w:val="004F07C1"/>
    <w:rsid w:val="004F6497"/>
    <w:rsid w:val="00516F80"/>
    <w:rsid w:val="005350F2"/>
    <w:rsid w:val="00543111"/>
    <w:rsid w:val="005473C0"/>
    <w:rsid w:val="00551657"/>
    <w:rsid w:val="00562D23"/>
    <w:rsid w:val="005865D8"/>
    <w:rsid w:val="005966AB"/>
    <w:rsid w:val="005C3100"/>
    <w:rsid w:val="005D50CE"/>
    <w:rsid w:val="005E035C"/>
    <w:rsid w:val="005E4F4F"/>
    <w:rsid w:val="0060732C"/>
    <w:rsid w:val="006250E3"/>
    <w:rsid w:val="00634EAE"/>
    <w:rsid w:val="00636DBC"/>
    <w:rsid w:val="006378D2"/>
    <w:rsid w:val="00654D76"/>
    <w:rsid w:val="00666B12"/>
    <w:rsid w:val="00695A90"/>
    <w:rsid w:val="006C50F9"/>
    <w:rsid w:val="006F3461"/>
    <w:rsid w:val="007033EF"/>
    <w:rsid w:val="00705592"/>
    <w:rsid w:val="00710D68"/>
    <w:rsid w:val="00736274"/>
    <w:rsid w:val="0077789A"/>
    <w:rsid w:val="00781A61"/>
    <w:rsid w:val="00792D5D"/>
    <w:rsid w:val="00794001"/>
    <w:rsid w:val="007B1DEA"/>
    <w:rsid w:val="008252CA"/>
    <w:rsid w:val="00827975"/>
    <w:rsid w:val="00851F02"/>
    <w:rsid w:val="00855D24"/>
    <w:rsid w:val="00867C30"/>
    <w:rsid w:val="008B4BE9"/>
    <w:rsid w:val="008D5D6E"/>
    <w:rsid w:val="009636BD"/>
    <w:rsid w:val="009E06A5"/>
    <w:rsid w:val="009E090F"/>
    <w:rsid w:val="00A330EA"/>
    <w:rsid w:val="00AA19EB"/>
    <w:rsid w:val="00AF1AE3"/>
    <w:rsid w:val="00B03096"/>
    <w:rsid w:val="00B15564"/>
    <w:rsid w:val="00B2034A"/>
    <w:rsid w:val="00B5772F"/>
    <w:rsid w:val="00BE2649"/>
    <w:rsid w:val="00BF40CC"/>
    <w:rsid w:val="00C1384B"/>
    <w:rsid w:val="00C31263"/>
    <w:rsid w:val="00C351B8"/>
    <w:rsid w:val="00C542A8"/>
    <w:rsid w:val="00D279B5"/>
    <w:rsid w:val="00D40C00"/>
    <w:rsid w:val="00D506FB"/>
    <w:rsid w:val="00D54100"/>
    <w:rsid w:val="00D553CA"/>
    <w:rsid w:val="00DA63DE"/>
    <w:rsid w:val="00DB0DD4"/>
    <w:rsid w:val="00DD08E8"/>
    <w:rsid w:val="00DE7267"/>
    <w:rsid w:val="00DE73C4"/>
    <w:rsid w:val="00E007B8"/>
    <w:rsid w:val="00E014F0"/>
    <w:rsid w:val="00E44F73"/>
    <w:rsid w:val="00EC384B"/>
    <w:rsid w:val="00F3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23"/>
  </w:style>
  <w:style w:type="paragraph" w:styleId="1">
    <w:name w:val="heading 1"/>
    <w:basedOn w:val="a"/>
    <w:next w:val="a"/>
    <w:link w:val="10"/>
    <w:uiPriority w:val="99"/>
    <w:qFormat/>
    <w:rsid w:val="000F037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865D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586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5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F03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Без интервала Знак"/>
    <w:basedOn w:val="a0"/>
    <w:link w:val="a4"/>
    <w:uiPriority w:val="1"/>
    <w:locked/>
    <w:rsid w:val="000F037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0F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0F0370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uiPriority w:val="59"/>
    <w:rsid w:val="000F037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 соответствии с Федеральным законом от 28 декабря 2013 года № 443-ФЗ «О федерал</vt:lpstr>
      <vt:lpstr>1. В связи с упорядочением жилых домов, строений, сооружений, квартир и земельны</vt:lpstr>
      <vt:lpstr>2. Контроль за исполнением настоящего постановления оставляю за собой.</vt:lpstr>
      <vt:lpstr>3. Настоящее постановление вступает в силу со дня его подписания. </vt:lpstr>
    </vt:vector>
  </TitlesOfParts>
  <Company>HP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Лена</cp:lastModifiedBy>
  <cp:revision>62</cp:revision>
  <cp:lastPrinted>2024-06-10T13:59:00Z</cp:lastPrinted>
  <dcterms:created xsi:type="dcterms:W3CDTF">2023-02-02T10:22:00Z</dcterms:created>
  <dcterms:modified xsi:type="dcterms:W3CDTF">2024-06-10T14:38:00Z</dcterms:modified>
</cp:coreProperties>
</file>