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C7" w:rsidRDefault="004703C7" w:rsidP="005C4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703C7" w:rsidRDefault="004703C7" w:rsidP="005C4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02AB">
        <w:rPr>
          <w:rFonts w:ascii="Times New Roman" w:hAnsi="Times New Roman"/>
          <w:b/>
          <w:sz w:val="28"/>
          <w:szCs w:val="28"/>
        </w:rPr>
        <w:t>САЗАНОВСКОГО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4703C7" w:rsidRDefault="004703C7" w:rsidP="005C43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03C7" w:rsidRDefault="004703C7" w:rsidP="005C43A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703C7" w:rsidRDefault="004703C7" w:rsidP="005C43A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3C7" w:rsidRDefault="004703C7" w:rsidP="005C43A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3C7" w:rsidRPr="00516523" w:rsidRDefault="004703C7" w:rsidP="005C4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E35AC">
        <w:rPr>
          <w:rFonts w:ascii="Times New Roman" w:hAnsi="Times New Roman"/>
          <w:sz w:val="24"/>
          <w:szCs w:val="24"/>
        </w:rPr>
        <w:t>03</w:t>
      </w:r>
      <w:r w:rsidR="00E302AB">
        <w:rPr>
          <w:rFonts w:ascii="Times New Roman" w:hAnsi="Times New Roman"/>
          <w:sz w:val="24"/>
          <w:szCs w:val="24"/>
        </w:rPr>
        <w:t xml:space="preserve"> </w:t>
      </w:r>
      <w:r w:rsidR="006E35AC">
        <w:rPr>
          <w:rFonts w:ascii="Times New Roman" w:hAnsi="Times New Roman"/>
          <w:sz w:val="24"/>
          <w:szCs w:val="24"/>
        </w:rPr>
        <w:t>июля</w:t>
      </w:r>
      <w:r w:rsidR="00E302AB">
        <w:rPr>
          <w:rFonts w:ascii="Times New Roman" w:hAnsi="Times New Roman"/>
          <w:sz w:val="24"/>
          <w:szCs w:val="24"/>
        </w:rPr>
        <w:t xml:space="preserve"> 202</w:t>
      </w:r>
      <w:r w:rsidR="006E35AC">
        <w:rPr>
          <w:rFonts w:ascii="Times New Roman" w:hAnsi="Times New Roman"/>
          <w:sz w:val="24"/>
          <w:szCs w:val="24"/>
        </w:rPr>
        <w:t>4</w:t>
      </w:r>
      <w:r w:rsidR="00E302AB">
        <w:rPr>
          <w:rFonts w:ascii="Times New Roman" w:hAnsi="Times New Roman"/>
          <w:sz w:val="24"/>
          <w:szCs w:val="24"/>
        </w:rPr>
        <w:t xml:space="preserve"> года   №</w:t>
      </w:r>
      <w:r w:rsidR="006E35AC">
        <w:rPr>
          <w:rFonts w:ascii="Times New Roman" w:hAnsi="Times New Roman"/>
          <w:sz w:val="24"/>
          <w:szCs w:val="24"/>
        </w:rPr>
        <w:t>27</w:t>
      </w:r>
      <w:r w:rsidRPr="0051652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8A7312" w:rsidRPr="004703C7" w:rsidRDefault="008A7312" w:rsidP="005C43A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7312" w:rsidRPr="009E1AD2" w:rsidRDefault="008A7312" w:rsidP="005C43AE">
      <w:pPr>
        <w:rPr>
          <w:b/>
          <w:sz w:val="28"/>
          <w:szCs w:val="28"/>
        </w:rPr>
      </w:pP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реестр мест (площадок)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накопления твердых коммунальных отходов,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расположенных на территории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«</w:t>
      </w:r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Сазановский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Пристенского</w:t>
      </w:r>
      <w:proofErr w:type="spellEnd"/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области,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утвержденный постановлением администрации 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Сазановского</w:t>
      </w:r>
      <w:proofErr w:type="spellEnd"/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Пристенского</w:t>
      </w:r>
      <w:proofErr w:type="spellEnd"/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                                                                                        </w:t>
      </w:r>
      <w:r w:rsidR="00E302AB">
        <w:rPr>
          <w:rFonts w:ascii="Times New Roman" w:hAnsi="Times New Roman" w:cs="Times New Roman"/>
          <w:sz w:val="24"/>
          <w:szCs w:val="24"/>
        </w:rPr>
        <w:t>от «27</w:t>
      </w:r>
      <w:r w:rsidR="009E1AD2" w:rsidRPr="009E1AD2">
        <w:rPr>
          <w:rFonts w:ascii="Times New Roman" w:hAnsi="Times New Roman" w:cs="Times New Roman"/>
          <w:sz w:val="24"/>
          <w:szCs w:val="24"/>
        </w:rPr>
        <w:t xml:space="preserve">» февраля 2020 года № </w:t>
      </w:r>
      <w:r w:rsidR="00E302AB">
        <w:rPr>
          <w:rFonts w:ascii="Times New Roman" w:hAnsi="Times New Roman" w:cs="Times New Roman"/>
          <w:sz w:val="24"/>
          <w:szCs w:val="24"/>
        </w:rPr>
        <w:t>5а</w:t>
      </w:r>
    </w:p>
    <w:p w:rsidR="008A7312" w:rsidRPr="004703C7" w:rsidRDefault="004703C7" w:rsidP="005C43AE">
      <w:pPr>
        <w:spacing w:after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уточнения реестра мест (площадок) накопления твердых коммунальных отходов,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от 31.08.2018 № 1039, А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постановляет:</w:t>
      </w:r>
    </w:p>
    <w:p w:rsidR="008A7312" w:rsidRPr="009E1AD2" w:rsidRDefault="009E1AD2" w:rsidP="005C43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Внести изменения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реестр мест (площадок)</w:t>
      </w:r>
      <w:r w:rsidR="00BF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твердых коммунальных отходов,</w:t>
      </w:r>
      <w:r w:rsidR="00BF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расположенных на территории </w:t>
      </w:r>
      <w:r w:rsidR="00BF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C4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области», утвержденный                                                                        постановлением 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spellStart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 </w:t>
      </w:r>
      <w:r w:rsidR="00E302AB">
        <w:rPr>
          <w:rFonts w:ascii="Times New Roman" w:hAnsi="Times New Roman" w:cs="Times New Roman"/>
          <w:sz w:val="24"/>
          <w:szCs w:val="24"/>
        </w:rPr>
        <w:t>от «27</w:t>
      </w:r>
      <w:r w:rsidRPr="009E1AD2">
        <w:rPr>
          <w:rFonts w:ascii="Times New Roman" w:hAnsi="Times New Roman" w:cs="Times New Roman"/>
          <w:sz w:val="24"/>
          <w:szCs w:val="24"/>
        </w:rPr>
        <w:t xml:space="preserve">» февраля 2020 года № </w:t>
      </w:r>
      <w:r w:rsidR="00E302AB">
        <w:rPr>
          <w:rFonts w:ascii="Times New Roman" w:hAnsi="Times New Roman" w:cs="Times New Roman"/>
          <w:sz w:val="24"/>
          <w:szCs w:val="24"/>
        </w:rPr>
        <w:t>5а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реестра мест (площадок) накопления твердых коммунальных отходов, расположенных 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(в редакции пост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ановления администрации  </w:t>
      </w:r>
      <w:proofErr w:type="spellStart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Сазановского</w:t>
      </w:r>
      <w:proofErr w:type="spellEnd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от </w:t>
      </w:r>
      <w:r w:rsidR="006E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апреля 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6E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изложив его в прилагаемой редакции.</w:t>
      </w:r>
    </w:p>
    <w:p w:rsidR="008A7312" w:rsidRPr="004703C7" w:rsidRDefault="008A7312" w:rsidP="005C43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Настоящее постановление разместить на официальном сайте органов местного самоуправления муниципального образования </w:t>
      </w:r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Сазановский</w:t>
      </w:r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«Интернет».</w:t>
      </w:r>
    </w:p>
    <w:p w:rsidR="008A7312" w:rsidRDefault="008A7312" w:rsidP="005C43A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9E1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  <w:r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5E181F" w:rsidRDefault="006E35AC" w:rsidP="005C43AE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="00E3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Сазановского</w:t>
      </w:r>
      <w:proofErr w:type="spellEnd"/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8A7312" w:rsidRP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                 </w:t>
      </w:r>
      <w:r w:rsidR="0047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                                               </w:t>
      </w:r>
      <w:proofErr w:type="spellStart"/>
      <w:r w:rsidR="004703C7">
        <w:rPr>
          <w:rFonts w:ascii="Times New Roman" w:hAnsi="Times New Roman" w:cs="Times New Roman"/>
          <w:color w:val="000000" w:themeColor="text1"/>
          <w:sz w:val="24"/>
          <w:szCs w:val="24"/>
        </w:rPr>
        <w:t>Пристенского</w:t>
      </w:r>
      <w:proofErr w:type="spellEnd"/>
      <w:r w:rsidR="00470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                                              </w:t>
      </w:r>
      <w:r w:rsidR="00E3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Ю.Н.Дубинина</w:t>
      </w:r>
    </w:p>
    <w:p w:rsidR="006E35AC" w:rsidRDefault="006E35AC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C43AE" w:rsidRPr="005C43AE" w:rsidRDefault="005C43AE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Приложение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№1 </w:t>
      </w: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У Т В Е Р Ж Д Е Н</w:t>
      </w:r>
    </w:p>
    <w:p w:rsidR="005C43AE" w:rsidRDefault="005C43AE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Постановлением Администрации </w:t>
      </w:r>
      <w:proofErr w:type="spellStart"/>
      <w:r w:rsidR="00E302A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Сазановского</w:t>
      </w:r>
      <w:proofErr w:type="spellEnd"/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</w:t>
      </w:r>
    </w:p>
    <w:p w:rsidR="005C43AE" w:rsidRDefault="005C43AE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Пристенского</w:t>
      </w:r>
      <w:proofErr w:type="spellEnd"/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 </w:t>
      </w:r>
    </w:p>
    <w:p w:rsidR="005C43AE" w:rsidRPr="005C43AE" w:rsidRDefault="00E302AB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</w:t>
      </w:r>
      <w:r w:rsidR="006E35A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03</w:t>
      </w:r>
      <w:r w:rsidR="004C30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.0</w:t>
      </w:r>
      <w:r w:rsidR="006E35A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</w:t>
      </w:r>
      <w:r w:rsidR="004C30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.202</w:t>
      </w:r>
      <w:r w:rsidR="006E35A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</w:t>
      </w:r>
      <w:r w:rsidR="004C30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 №</w:t>
      </w:r>
      <w:r w:rsidR="006E35A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27</w:t>
      </w:r>
    </w:p>
    <w:p w:rsidR="005C43AE" w:rsidRPr="005C43AE" w:rsidRDefault="005C43AE" w:rsidP="005C43AE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</w:t>
      </w:r>
    </w:p>
    <w:p w:rsidR="005C43AE" w:rsidRPr="005C43AE" w:rsidRDefault="005C43AE" w:rsidP="005C43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C43AE" w:rsidRPr="005C43AE" w:rsidRDefault="005C43AE" w:rsidP="005C43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C43AE" w:rsidRPr="005C43AE" w:rsidRDefault="005C43AE" w:rsidP="005C43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C43AE" w:rsidRPr="005C43AE" w:rsidRDefault="005C43AE" w:rsidP="005C43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C43AE" w:rsidRPr="005C43AE" w:rsidRDefault="005C43AE" w:rsidP="005C43A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Реестр мест (площадок) накопления твердых отходов, расположенных</w:t>
      </w:r>
    </w:p>
    <w:p w:rsidR="005C43AE" w:rsidRPr="005C43AE" w:rsidRDefault="005C43AE" w:rsidP="005C43A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территории муниципального образования «</w:t>
      </w:r>
      <w:r w:rsidR="00E302AB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Сазановский</w:t>
      </w:r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сельсовет»                                                 </w:t>
      </w:r>
      <w:proofErr w:type="spellStart"/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Пристенского</w:t>
      </w:r>
      <w:proofErr w:type="spellEnd"/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 Курской области</w:t>
      </w:r>
    </w:p>
    <w:p w:rsidR="005C43AE" w:rsidRPr="005C43AE" w:rsidRDefault="005C43AE" w:rsidP="005C43A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C43AE" w:rsidRPr="005C43AE" w:rsidRDefault="005C43AE" w:rsidP="005C43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43A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tbl>
      <w:tblPr>
        <w:tblW w:w="0" w:type="auto"/>
        <w:tblCellSpacing w:w="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369"/>
        <w:gridCol w:w="1809"/>
        <w:gridCol w:w="2029"/>
        <w:gridCol w:w="942"/>
      </w:tblGrid>
      <w:tr w:rsidR="005C43AE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 мест (площадки) накопления твердых коммунальных отходах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Технические характеристики места (площадки)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Собственник места (площадки) накопления твердых отходов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 образования твердых коммунальных отходов, которые складируются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Примеча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</w:p>
        </w:tc>
      </w:tr>
      <w:tr w:rsidR="005C43AE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FB796B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C43AE" w:rsidRPr="00FB796B" w:rsidRDefault="00763DF2" w:rsidP="00763DF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Село </w:t>
            </w:r>
            <w:r w:rsidR="002A51D2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Горка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улица </w:t>
            </w:r>
            <w:r w:rsidR="002A51D2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Садовая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6A1F2D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около дома </w:t>
            </w:r>
            <w:r w:rsidR="002A51D2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(широта</w:t>
            </w:r>
            <w:r w:rsidR="006A1F2D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51.</w:t>
            </w:r>
            <w:r w:rsidR="002A51D2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347274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; долгота 36.</w:t>
            </w:r>
            <w:r w:rsidR="002A51D2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861713</w:t>
            </w:r>
            <w:r w:rsidR="005C43AE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  <w:r w:rsidR="006A1F2D"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кадастровый номер 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46:19:060201:394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E181F" w:rsidP="002A51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="00E302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 w:rsidR="002A51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 w:rsidR="002A51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C43AE" w:rsidRPr="005C43AE" w:rsidRDefault="005C43AE" w:rsidP="002A51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 w:rsidR="002A51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 w:rsidR="002A51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2A51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2A51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Садовая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C43AE" w:rsidRPr="005C43AE" w:rsidRDefault="005C43AE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FB796B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FB796B" w:rsidRDefault="00155DA9" w:rsidP="006E35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Село Горка, улица Восточная, около дома 9а (широта 51.</w:t>
            </w:r>
            <w:r w:rsidR="006E3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352487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; долгота 36.</w:t>
            </w:r>
            <w:r w:rsidR="006E3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854127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 кадастровый номер 46:19:060201:395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6A1F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Восточная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666EF4">
        <w:trPr>
          <w:tblCellSpacing w:w="0" w:type="dxa"/>
        </w:trPr>
        <w:tc>
          <w:tcPr>
            <w:tcW w:w="567" w:type="dxa"/>
            <w:shd w:val="clear" w:color="auto" w:fill="auto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FB796B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FB796B" w:rsidRDefault="00155DA9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Село Ильинка, улица Железнодорожная около дома 22  (широта</w:t>
            </w:r>
            <w:r w:rsidR="006E3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51.</w:t>
            </w:r>
            <w:r w:rsidR="00CB16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329596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; долгота 36.</w:t>
            </w:r>
            <w:r w:rsidR="00CB16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860313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кадастровый номер </w:t>
            </w:r>
            <w:r w:rsidRPr="00FB796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46:19:060</w:t>
            </w:r>
            <w:r w:rsidR="005E181F" w:rsidRPr="00FB796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Pr="00FB796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01:</w:t>
            </w:r>
            <w:r w:rsidR="005E181F" w:rsidRPr="00FB796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4A37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Железнодорожная 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FB796B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FB796B" w:rsidRDefault="00155DA9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Село Ильинка, улица Заречная около дома 7  (широта51.</w:t>
            </w:r>
            <w:r w:rsidR="00CB16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326531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; долгота 36.</w:t>
            </w:r>
            <w:r w:rsidR="00CB16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864714</w:t>
            </w:r>
            <w:r w:rsidRP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) кадастровый номер </w:t>
            </w:r>
            <w:r w:rsidRPr="00FB796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46:19:060</w:t>
            </w:r>
            <w:r w:rsidR="000F3370" w:rsidRPr="00FB796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FB796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01:</w:t>
            </w:r>
            <w:r w:rsidR="000F3370" w:rsidRPr="00FB796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4A37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Заречная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155DA9" w:rsidP="004A374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Село Ильинка, улица Железнодорожная около дома 50  (широта 51.327983; долгота 36.851859)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4A37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Железнодорожная 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666EF4">
        <w:trPr>
          <w:tblCellSpacing w:w="0" w:type="dxa"/>
        </w:trPr>
        <w:tc>
          <w:tcPr>
            <w:tcW w:w="567" w:type="dxa"/>
            <w:shd w:val="clear" w:color="auto" w:fill="auto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155DA9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Ильинка, улица Центральная около дома 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329817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865701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кадастровый номер 46:19:060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01: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ул.Центральная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155DA9" w:rsidP="00155DA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Хутор Дубки, улица Молодежная около дома 21 (широта 51.326978; долгота 36.924400)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FB79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Индивидуальные жилые дома по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 w:rsid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Новоселовка</w:t>
            </w:r>
            <w:proofErr w:type="spellEnd"/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155DA9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Хутор Дубки, улица Молодежная около дома 5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332277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922604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кадастровый номер 46:19: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170301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2227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2227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155DA9" w:rsidP="00155DA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Хутор Дубки, улица Молодежная около дома 9 (широта 51.330379; долгота 36.923139)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ул.Молодежная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155DA9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666EF4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155DA9" w:rsidRPr="00666EF4" w:rsidRDefault="005E181F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Школьная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около дома 27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348719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939640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кадастровый номер 46:19: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Default="005E181F" w:rsidP="00FB796B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155DA9" w:rsidRPr="005C43AE" w:rsidRDefault="00155DA9" w:rsidP="008476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155DA9" w:rsidRPr="005C43AE" w:rsidRDefault="00CD6361" w:rsidP="00FB79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155DA9" w:rsidRPr="005C43AE" w:rsidRDefault="00155DA9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Железнодорожная около дома 15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335919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947586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кадастровый номер 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46:19:170101:794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Железнодорожная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E562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Бродовская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около дома 11 (широта 51.352922; долгота 36.928767) 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2227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Индивидуальные жилые дома по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 w:rsidR="002227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Бродовская</w:t>
            </w:r>
            <w:proofErr w:type="spellEnd"/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Восточная около дома 2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344344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940430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  <w:r w:rsidR="002227C2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кадастровый номер 46:19:170101:795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E562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Заречная около дома 17 (широта 51.347382; долгота 36.926909) 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066B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Заречная около дома 23 (широта 51.350999; долгота 36.924142)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666EF4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666EF4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  <w:p w:rsidR="005E181F" w:rsidRPr="00666EF4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066B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Луговая около дома 21 (широта 51.352992; долгота 36.947719)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  и 2 шт. по 1,1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666EF4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1024600731836</w:t>
            </w:r>
          </w:p>
          <w:p w:rsidR="005E181F" w:rsidRPr="00666EF4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с.Сазановка</w:t>
            </w:r>
            <w:proofErr w:type="spellEnd"/>
          </w:p>
          <w:p w:rsidR="005E181F" w:rsidRPr="00666EF4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ул.Школьная, д.9</w:t>
            </w:r>
          </w:p>
        </w:tc>
        <w:tc>
          <w:tcPr>
            <w:tcW w:w="2029" w:type="dxa"/>
            <w:shd w:val="clear" w:color="auto" w:fill="auto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 w:rsidRPr="00666E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666EF4">
        <w:trPr>
          <w:tblCellSpacing w:w="0" w:type="dxa"/>
        </w:trPr>
        <w:tc>
          <w:tcPr>
            <w:tcW w:w="567" w:type="dxa"/>
            <w:shd w:val="clear" w:color="auto" w:fill="auto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666EF4" w:rsidP="00666E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CB16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Луговая около дома 3 (широта 51.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354417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CB1608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939234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кадастровый номер </w:t>
            </w:r>
            <w:r w:rsidR="00CD6361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46:19:170101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="00CD6361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4C307B">
        <w:trPr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A4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улица Учительская около дома 1 (широта 51.3411</w:t>
            </w:r>
            <w:r w:rsidR="00A45F1E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A45F1E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940134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кадастровый номер </w:t>
            </w:r>
            <w:r w:rsidR="00CD6361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46:19:170101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="00CD6361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E181F" w:rsidRPr="005C43AE" w:rsidTr="00847674">
        <w:trPr>
          <w:trHeight w:val="495"/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666EF4" w:rsidRDefault="005E181F" w:rsidP="00A4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Центральная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около дома 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(широта 51.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348</w:t>
            </w:r>
            <w:r w:rsidR="00A45F1E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; долгота 36.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935</w:t>
            </w:r>
            <w:r w:rsidR="00A45F1E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кадастровый номер </w:t>
            </w:r>
            <w:r w:rsidR="006C14C3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46:19:170101:7</w:t>
            </w:r>
            <w:r w:rsidR="00CD6361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796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3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Школьная</w:t>
            </w: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5E181F" w:rsidRPr="005C43AE" w:rsidRDefault="005E181F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 w:rsidR="00CD63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E181F" w:rsidRPr="005C43AE" w:rsidRDefault="005E181F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CD6361" w:rsidRPr="005C43AE" w:rsidTr="00847674">
        <w:trPr>
          <w:trHeight w:val="495"/>
          <w:tblCellSpacing w:w="0" w:type="dxa"/>
        </w:trPr>
        <w:tc>
          <w:tcPr>
            <w:tcW w:w="567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Default="009657E7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Pr="00666EF4" w:rsidRDefault="00CD6361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Сазановка</w:t>
            </w:r>
            <w:proofErr w:type="spellEnd"/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Восточная около дома </w:t>
            </w:r>
            <w:r w:rsidR="00FB796B"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r w:rsidRPr="00666E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(широта 51.339642; долгота 36.9594517)</w:t>
            </w:r>
          </w:p>
        </w:tc>
        <w:tc>
          <w:tcPr>
            <w:tcW w:w="236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Pr="00A83C2A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Площадка с твердым бетонным покрытием, площадью 13,0 м2, количество контейнеров: 2 шт. по 0,75м3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2 шт.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по 1,1</w:t>
            </w:r>
            <w:r w:rsidRPr="00A83C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м3 для раздельного накопления твердых коммунальных отходов</w:t>
            </w:r>
          </w:p>
        </w:tc>
        <w:tc>
          <w:tcPr>
            <w:tcW w:w="180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Pr="005C43AE" w:rsidRDefault="00CD6361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CD6361" w:rsidRPr="005C43AE" w:rsidRDefault="00CD6361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ОГРН 102460073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1836</w:t>
            </w:r>
          </w:p>
          <w:p w:rsidR="00CD6361" w:rsidRPr="005C43AE" w:rsidRDefault="00CD6361" w:rsidP="00CD63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Курская область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Сазановка</w:t>
            </w:r>
            <w:proofErr w:type="spellEnd"/>
          </w:p>
          <w:p w:rsidR="00CD6361" w:rsidRPr="005C43AE" w:rsidRDefault="00CD6361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Pr="005C43AE" w:rsidRDefault="00CD6361" w:rsidP="005E1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43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Индивидуальные жилые дома по ул.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942" w:type="dxa"/>
            <w:shd w:val="clear" w:color="auto" w:fill="FFFFFF" w:themeFill="background1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CD6361" w:rsidRPr="005C43AE" w:rsidRDefault="00CD6361" w:rsidP="005C43A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</w:tbl>
    <w:p w:rsidR="005C43AE" w:rsidRPr="004703C7" w:rsidRDefault="005C43AE" w:rsidP="005C43A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C43AE" w:rsidRPr="004703C7" w:rsidSect="00C8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/>
  <w:rsids>
    <w:rsidRoot w:val="008A7312"/>
    <w:rsid w:val="00000ED1"/>
    <w:rsid w:val="00066BF3"/>
    <w:rsid w:val="00095378"/>
    <w:rsid w:val="000A5FFF"/>
    <w:rsid w:val="000F3370"/>
    <w:rsid w:val="00155DA9"/>
    <w:rsid w:val="0016742E"/>
    <w:rsid w:val="001C3E1A"/>
    <w:rsid w:val="002227C2"/>
    <w:rsid w:val="002A51D2"/>
    <w:rsid w:val="00345DC7"/>
    <w:rsid w:val="003A3745"/>
    <w:rsid w:val="00460C90"/>
    <w:rsid w:val="004703C7"/>
    <w:rsid w:val="004A3740"/>
    <w:rsid w:val="004B0A2F"/>
    <w:rsid w:val="004C307B"/>
    <w:rsid w:val="00570278"/>
    <w:rsid w:val="005C43AE"/>
    <w:rsid w:val="005E181F"/>
    <w:rsid w:val="00666EF4"/>
    <w:rsid w:val="006A1F2D"/>
    <w:rsid w:val="006B6B00"/>
    <w:rsid w:val="006C14C3"/>
    <w:rsid w:val="006C3BD9"/>
    <w:rsid w:val="006E35AC"/>
    <w:rsid w:val="00763DF2"/>
    <w:rsid w:val="00847674"/>
    <w:rsid w:val="00876724"/>
    <w:rsid w:val="008A7312"/>
    <w:rsid w:val="008D5394"/>
    <w:rsid w:val="009657E7"/>
    <w:rsid w:val="009B79B4"/>
    <w:rsid w:val="009E1AD2"/>
    <w:rsid w:val="00A44A28"/>
    <w:rsid w:val="00A45F1E"/>
    <w:rsid w:val="00BD3A37"/>
    <w:rsid w:val="00BD48E0"/>
    <w:rsid w:val="00BF2227"/>
    <w:rsid w:val="00C81E07"/>
    <w:rsid w:val="00CB1608"/>
    <w:rsid w:val="00CD6361"/>
    <w:rsid w:val="00E302AB"/>
    <w:rsid w:val="00E562BD"/>
    <w:rsid w:val="00E81535"/>
    <w:rsid w:val="00FB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8A7312"/>
  </w:style>
  <w:style w:type="character" w:customStyle="1" w:styleId="date">
    <w:name w:val="date"/>
    <w:basedOn w:val="a0"/>
    <w:rsid w:val="008A7312"/>
  </w:style>
  <w:style w:type="paragraph" w:styleId="a4">
    <w:name w:val="No Spacing"/>
    <w:uiPriority w:val="1"/>
    <w:qFormat/>
    <w:rsid w:val="009E1AD2"/>
    <w:pPr>
      <w:spacing w:after="0" w:line="240" w:lineRule="auto"/>
    </w:pPr>
  </w:style>
  <w:style w:type="character" w:styleId="a5">
    <w:name w:val="Strong"/>
    <w:basedOn w:val="a0"/>
    <w:uiPriority w:val="22"/>
    <w:qFormat/>
    <w:rsid w:val="005C4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85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Лена</cp:lastModifiedBy>
  <cp:revision>9</cp:revision>
  <cp:lastPrinted>2024-07-11T07:40:00Z</cp:lastPrinted>
  <dcterms:created xsi:type="dcterms:W3CDTF">2023-12-18T12:44:00Z</dcterms:created>
  <dcterms:modified xsi:type="dcterms:W3CDTF">2024-07-11T07:40:00Z</dcterms:modified>
</cp:coreProperties>
</file>