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</w:t>
      </w:r>
      <w:r w:rsidR="00EC384B">
        <w:rPr>
          <w:rFonts w:ascii="Arial" w:hAnsi="Arial" w:cs="Arial"/>
          <w:b/>
          <w:sz w:val="32"/>
          <w:szCs w:val="32"/>
        </w:rPr>
        <w:t>05</w:t>
      </w:r>
      <w:r w:rsidRPr="00432F5B">
        <w:rPr>
          <w:rFonts w:ascii="Arial" w:hAnsi="Arial" w:cs="Arial"/>
          <w:b/>
          <w:sz w:val="32"/>
          <w:szCs w:val="32"/>
        </w:rPr>
        <w:t xml:space="preserve">» </w:t>
      </w:r>
      <w:r w:rsidR="00792D5D">
        <w:rPr>
          <w:rFonts w:ascii="Arial" w:hAnsi="Arial" w:cs="Arial"/>
          <w:b/>
          <w:sz w:val="32"/>
          <w:szCs w:val="32"/>
        </w:rPr>
        <w:t>октябрь</w:t>
      </w:r>
      <w:r w:rsidRPr="00432F5B">
        <w:rPr>
          <w:rFonts w:ascii="Arial" w:hAnsi="Arial" w:cs="Arial"/>
          <w:b/>
          <w:sz w:val="32"/>
          <w:szCs w:val="32"/>
        </w:rPr>
        <w:t xml:space="preserve">  2023г.                         № </w:t>
      </w:r>
      <w:r w:rsidR="00A330EA">
        <w:rPr>
          <w:rFonts w:ascii="Arial" w:hAnsi="Arial" w:cs="Arial"/>
          <w:b/>
          <w:sz w:val="32"/>
          <w:szCs w:val="32"/>
        </w:rPr>
        <w:t>36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</w:t>
      </w:r>
      <w:r w:rsidR="00EC384B">
        <w:rPr>
          <w:rFonts w:ascii="Arial" w:hAnsi="Arial" w:cs="Arial"/>
          <w:b/>
          <w:sz w:val="32"/>
          <w:szCs w:val="32"/>
        </w:rPr>
        <w:t xml:space="preserve"> и дополнения</w:t>
      </w:r>
      <w:r w:rsidRPr="00432F5B">
        <w:rPr>
          <w:rFonts w:ascii="Arial" w:hAnsi="Arial" w:cs="Arial"/>
          <w:b/>
          <w:sz w:val="32"/>
          <w:szCs w:val="32"/>
        </w:rPr>
        <w:t xml:space="preserve">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6250E3" w:rsidRPr="00551657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>Разместить</w:t>
      </w:r>
      <w:r w:rsidR="00710D68">
        <w:rPr>
          <w:rFonts w:ascii="Arial" w:hAnsi="Arial" w:cs="Arial"/>
          <w:b w:val="0"/>
          <w:sz w:val="24"/>
          <w:szCs w:val="24"/>
        </w:rPr>
        <w:t xml:space="preserve"> дополнительные адресные сведения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94001" w:rsidRPr="00432F5B">
        <w:rPr>
          <w:rFonts w:ascii="Arial" w:hAnsi="Arial" w:cs="Arial"/>
          <w:b w:val="0"/>
          <w:sz w:val="24"/>
          <w:szCs w:val="24"/>
        </w:rPr>
        <w:t>в</w:t>
      </w:r>
      <w:r w:rsidR="00710D68">
        <w:rPr>
          <w:rFonts w:ascii="Arial" w:hAnsi="Arial" w:cs="Arial"/>
          <w:b w:val="0"/>
          <w:sz w:val="24"/>
          <w:szCs w:val="24"/>
        </w:rPr>
        <w:t xml:space="preserve"> системе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10D6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объектов недвижимости и </w:t>
      </w:r>
      <w:r w:rsidR="00710D68">
        <w:rPr>
          <w:rFonts w:ascii="Arial" w:hAnsi="Arial" w:cs="Arial"/>
          <w:b w:val="0"/>
          <w:sz w:val="24"/>
          <w:szCs w:val="24"/>
        </w:rPr>
        <w:t>изменить тип объектов</w:t>
      </w:r>
      <w:r w:rsidR="00EC384B">
        <w:rPr>
          <w:rFonts w:ascii="Arial" w:hAnsi="Arial" w:cs="Arial"/>
          <w:b w:val="0"/>
          <w:sz w:val="24"/>
          <w:szCs w:val="24"/>
        </w:rPr>
        <w:t>,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855D24">
        <w:rPr>
          <w:rFonts w:ascii="Arial" w:hAnsi="Arial" w:cs="Arial"/>
          <w:b w:val="0"/>
          <w:sz w:val="24"/>
          <w:szCs w:val="24"/>
        </w:rPr>
        <w:t>село Ильинка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Pr="00551657">
        <w:rPr>
          <w:rFonts w:ascii="Arial" w:hAnsi="Arial" w:cs="Arial"/>
          <w:sz w:val="24"/>
          <w:szCs w:val="24"/>
        </w:rPr>
        <w:t>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BF40CC" w:rsidRDefault="00BF40CC" w:rsidP="006250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</w:t>
      </w:r>
      <w:r w:rsidR="006250E3" w:rsidRPr="00432F5B">
        <w:rPr>
          <w:rFonts w:ascii="Arial" w:hAnsi="Arial" w:cs="Arial"/>
        </w:rPr>
        <w:t>сельсовета</w:t>
      </w:r>
    </w:p>
    <w:p w:rsidR="00EC384B" w:rsidRPr="00432F5B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от </w:t>
      </w:r>
      <w:r w:rsidR="00EC384B">
        <w:rPr>
          <w:rFonts w:ascii="Arial" w:hAnsi="Arial" w:cs="Arial"/>
        </w:rPr>
        <w:t>05</w:t>
      </w:r>
      <w:r w:rsidR="00792D5D">
        <w:rPr>
          <w:rFonts w:ascii="Arial" w:hAnsi="Arial" w:cs="Arial"/>
        </w:rPr>
        <w:t>.10</w:t>
      </w:r>
      <w:r w:rsidRPr="00432F5B">
        <w:rPr>
          <w:rFonts w:ascii="Arial" w:hAnsi="Arial" w:cs="Arial"/>
        </w:rPr>
        <w:t xml:space="preserve">.2023г.  № </w:t>
      </w:r>
      <w:r w:rsidR="00A330EA">
        <w:rPr>
          <w:rFonts w:ascii="Arial" w:hAnsi="Arial" w:cs="Arial"/>
        </w:rPr>
        <w:t>36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349" w:type="dxa"/>
        <w:tblInd w:w="-885" w:type="dxa"/>
        <w:tblLook w:val="04A0"/>
      </w:tblPr>
      <w:tblGrid>
        <w:gridCol w:w="639"/>
        <w:gridCol w:w="3117"/>
        <w:gridCol w:w="1818"/>
        <w:gridCol w:w="2623"/>
        <w:gridCol w:w="2152"/>
      </w:tblGrid>
      <w:tr w:rsidR="00E014F0" w:rsidRPr="00432F5B" w:rsidTr="009E06A5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Default="00B5772F" w:rsidP="00B5772F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  <w:p w:rsidR="00710D68" w:rsidRPr="00432F5B" w:rsidRDefault="00710D68" w:rsidP="00B5772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(изменение типа объекта)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E014F0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A330EA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 w:rsidR="00855D24">
              <w:rPr>
                <w:rFonts w:ascii="Arial" w:hAnsi="Arial" w:cs="Arial"/>
                <w:sz w:val="24"/>
                <w:szCs w:val="24"/>
              </w:rPr>
              <w:t>село Ильинка,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A330EA"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r w:rsidR="009636BD"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 w:rsidR="00A330E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A330EA" w:rsidP="00BD362A">
            <w:pPr>
              <w:rPr>
                <w:rFonts w:ascii="Arial" w:hAnsi="Arial" w:cs="Arial"/>
                <w:sz w:val="24"/>
                <w:szCs w:val="24"/>
              </w:rPr>
            </w:pPr>
            <w:r w:rsidRPr="00A330EA">
              <w:rPr>
                <w:rFonts w:ascii="Arial" w:hAnsi="Arial" w:cs="Arial"/>
                <w:sz w:val="24"/>
                <w:szCs w:val="24"/>
              </w:rPr>
              <w:t>d9c7b381-b986-47c0-97c7-1049856b0a2a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9636BD" w:rsidP="00A330EA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 w:rsidR="00A330EA">
              <w:rPr>
                <w:rFonts w:ascii="Arial" w:hAnsi="Arial" w:cs="Arial"/>
                <w:sz w:val="24"/>
                <w:szCs w:val="24"/>
              </w:rPr>
              <w:t>село Ильинка,</w:t>
            </w:r>
            <w:r w:rsidR="00A330EA"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A330EA">
              <w:rPr>
                <w:rFonts w:ascii="Arial" w:hAnsi="Arial" w:cs="Arial"/>
                <w:sz w:val="24"/>
                <w:szCs w:val="24"/>
              </w:rPr>
              <w:t>Железнодорожная,</w:t>
            </w:r>
            <w:r w:rsidR="00A330EA"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 w:rsidR="00A330E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2F" w:rsidRPr="00432F5B" w:rsidRDefault="00A330EA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0EA">
              <w:rPr>
                <w:rFonts w:ascii="Arial" w:hAnsi="Arial" w:cs="Arial"/>
                <w:sz w:val="24"/>
                <w:szCs w:val="24"/>
              </w:rPr>
              <w:t>46:19:060101:465</w:t>
            </w:r>
          </w:p>
        </w:tc>
      </w:tr>
      <w:tr w:rsidR="00A330EA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EA" w:rsidRDefault="00A330EA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A330EA" w:rsidRDefault="00A330EA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A330EA" w:rsidRDefault="00A330EA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A330EA" w:rsidRDefault="00A330EA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A330EA" w:rsidRDefault="00A330EA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A330EA" w:rsidRPr="00432F5B" w:rsidRDefault="00A330EA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EA" w:rsidRPr="00432F5B" w:rsidRDefault="00A330EA" w:rsidP="00A330EA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Ильинка,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A" w:rsidRPr="00A330EA" w:rsidRDefault="00A330EA" w:rsidP="006C59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30EA">
              <w:rPr>
                <w:rFonts w:ascii="Arial" w:hAnsi="Arial" w:cs="Arial"/>
                <w:sz w:val="24"/>
                <w:szCs w:val="24"/>
                <w:lang w:val="en-US"/>
              </w:rPr>
              <w:t>5d4a825e-e63d-41ce-9b46-aab04b4c4928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A" w:rsidRPr="00432F5B" w:rsidRDefault="00A330EA" w:rsidP="00A330EA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Ильинка,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Заречная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EA" w:rsidRPr="00432F5B" w:rsidRDefault="00A330EA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0EA">
              <w:rPr>
                <w:rFonts w:ascii="Arial" w:hAnsi="Arial" w:cs="Arial"/>
                <w:sz w:val="24"/>
                <w:szCs w:val="24"/>
              </w:rPr>
              <w:t>46:19:060101:476</w:t>
            </w:r>
          </w:p>
        </w:tc>
      </w:tr>
      <w:tr w:rsidR="00A330EA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EA" w:rsidRDefault="00A330EA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A330EA" w:rsidRDefault="00473417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A330EA" w:rsidRDefault="00A330EA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EA" w:rsidRPr="00432F5B" w:rsidRDefault="00A330EA" w:rsidP="00A330EA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Ильинка,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A" w:rsidRPr="00A330EA" w:rsidRDefault="00473417" w:rsidP="006C59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3417">
              <w:rPr>
                <w:rFonts w:ascii="Arial" w:hAnsi="Arial" w:cs="Arial"/>
                <w:sz w:val="24"/>
                <w:szCs w:val="24"/>
                <w:lang w:val="en-US"/>
              </w:rPr>
              <w:t>96c792e9-5562-4a1c-8b30-fe7718d6c5b8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EA" w:rsidRPr="00432F5B" w:rsidRDefault="00A330EA" w:rsidP="0047341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Ильинка,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473417">
              <w:rPr>
                <w:rFonts w:ascii="Arial" w:hAnsi="Arial" w:cs="Arial"/>
                <w:sz w:val="24"/>
                <w:szCs w:val="24"/>
              </w:rPr>
              <w:t>Центральная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 w:rsidR="004734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EA" w:rsidRPr="00432F5B" w:rsidRDefault="00473417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417">
              <w:rPr>
                <w:rFonts w:ascii="Arial" w:hAnsi="Arial" w:cs="Arial"/>
                <w:sz w:val="24"/>
                <w:szCs w:val="24"/>
              </w:rPr>
              <w:t>46:19:060101:469</w:t>
            </w:r>
          </w:p>
        </w:tc>
      </w:tr>
      <w:tr w:rsidR="00473417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17" w:rsidRDefault="00473417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473417" w:rsidRDefault="00473417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473417" w:rsidRDefault="00473417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473417" w:rsidRDefault="00473417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17" w:rsidRPr="00432F5B" w:rsidRDefault="00473417" w:rsidP="0047341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Ильинка,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Центральная,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17" w:rsidRPr="00A330EA" w:rsidRDefault="00473417" w:rsidP="006C59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3417">
              <w:rPr>
                <w:rFonts w:ascii="Arial" w:hAnsi="Arial" w:cs="Arial"/>
                <w:sz w:val="24"/>
                <w:szCs w:val="24"/>
                <w:lang w:val="en-US"/>
              </w:rPr>
              <w:t>04bf190a-d5ae-487f-a0a3-154799116573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17" w:rsidRPr="00432F5B" w:rsidRDefault="00473417" w:rsidP="0047341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>село Ильинка,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Центральная,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17" w:rsidRPr="00432F5B" w:rsidRDefault="00473417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417">
              <w:rPr>
                <w:rFonts w:ascii="Arial" w:hAnsi="Arial" w:cs="Arial"/>
                <w:sz w:val="24"/>
                <w:szCs w:val="24"/>
              </w:rPr>
              <w:t>46:19:060101:479</w:t>
            </w:r>
          </w:p>
        </w:tc>
      </w:tr>
    </w:tbl>
    <w:p w:rsidR="006250E3" w:rsidRPr="00551657" w:rsidRDefault="006250E3">
      <w:pPr>
        <w:rPr>
          <w:rFonts w:ascii="Arial" w:hAnsi="Arial" w:cs="Arial"/>
          <w:sz w:val="24"/>
          <w:szCs w:val="24"/>
        </w:rPr>
      </w:pPr>
    </w:p>
    <w:sectPr w:rsidR="006250E3" w:rsidRPr="00551657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0F0370"/>
    <w:rsid w:val="00122D8E"/>
    <w:rsid w:val="0015335B"/>
    <w:rsid w:val="00164B20"/>
    <w:rsid w:val="001C595F"/>
    <w:rsid w:val="0022165B"/>
    <w:rsid w:val="00276195"/>
    <w:rsid w:val="002840C8"/>
    <w:rsid w:val="002A256D"/>
    <w:rsid w:val="002C11AD"/>
    <w:rsid w:val="0033723C"/>
    <w:rsid w:val="003930FB"/>
    <w:rsid w:val="003F2A6D"/>
    <w:rsid w:val="00412853"/>
    <w:rsid w:val="00432F5B"/>
    <w:rsid w:val="00473417"/>
    <w:rsid w:val="004754DA"/>
    <w:rsid w:val="004A1645"/>
    <w:rsid w:val="004F6497"/>
    <w:rsid w:val="00516F80"/>
    <w:rsid w:val="005350F2"/>
    <w:rsid w:val="00543111"/>
    <w:rsid w:val="005473C0"/>
    <w:rsid w:val="00551657"/>
    <w:rsid w:val="00562D23"/>
    <w:rsid w:val="005865D8"/>
    <w:rsid w:val="005966AB"/>
    <w:rsid w:val="005C3100"/>
    <w:rsid w:val="005E4F4F"/>
    <w:rsid w:val="006250E3"/>
    <w:rsid w:val="00634EAE"/>
    <w:rsid w:val="00636DBC"/>
    <w:rsid w:val="006378D2"/>
    <w:rsid w:val="00654D76"/>
    <w:rsid w:val="00666B12"/>
    <w:rsid w:val="006C50F9"/>
    <w:rsid w:val="006F3461"/>
    <w:rsid w:val="007033EF"/>
    <w:rsid w:val="00710D68"/>
    <w:rsid w:val="00736274"/>
    <w:rsid w:val="0077789A"/>
    <w:rsid w:val="00781A61"/>
    <w:rsid w:val="00792D5D"/>
    <w:rsid w:val="00794001"/>
    <w:rsid w:val="007B1DEA"/>
    <w:rsid w:val="008252CA"/>
    <w:rsid w:val="00855D24"/>
    <w:rsid w:val="00867C30"/>
    <w:rsid w:val="008D5D6E"/>
    <w:rsid w:val="009636BD"/>
    <w:rsid w:val="009E06A5"/>
    <w:rsid w:val="009E090F"/>
    <w:rsid w:val="00A330EA"/>
    <w:rsid w:val="00AF1AE3"/>
    <w:rsid w:val="00B03096"/>
    <w:rsid w:val="00B2034A"/>
    <w:rsid w:val="00B5772F"/>
    <w:rsid w:val="00BE2649"/>
    <w:rsid w:val="00BF40CC"/>
    <w:rsid w:val="00C351B8"/>
    <w:rsid w:val="00C542A8"/>
    <w:rsid w:val="00D40C00"/>
    <w:rsid w:val="00D506FB"/>
    <w:rsid w:val="00D54100"/>
    <w:rsid w:val="00D553CA"/>
    <w:rsid w:val="00DA63DE"/>
    <w:rsid w:val="00DB0DD4"/>
    <w:rsid w:val="00DD08E8"/>
    <w:rsid w:val="00DE7267"/>
    <w:rsid w:val="00DE73C4"/>
    <w:rsid w:val="00E007B8"/>
    <w:rsid w:val="00E014F0"/>
    <w:rsid w:val="00EC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50</cp:revision>
  <cp:lastPrinted>2023-10-05T13:54:00Z</cp:lastPrinted>
  <dcterms:created xsi:type="dcterms:W3CDTF">2023-02-02T10:22:00Z</dcterms:created>
  <dcterms:modified xsi:type="dcterms:W3CDTF">2023-10-05T14:54:00Z</dcterms:modified>
</cp:coreProperties>
</file>