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E3" w:rsidRDefault="00BB40E3" w:rsidP="00BB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B40E3" w:rsidRDefault="006201F7" w:rsidP="00BB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САЗАНОВСКОГО</w:t>
      </w:r>
      <w:r w:rsidR="00BB40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BB40E3" w:rsidRDefault="00BB40E3" w:rsidP="00BB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BB40E3" w:rsidRDefault="00BB40E3" w:rsidP="00BB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40E3" w:rsidRDefault="00BB40E3" w:rsidP="00BB4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40E3" w:rsidRDefault="00BB40E3" w:rsidP="00BB4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E3" w:rsidRDefault="00BB40E3" w:rsidP="00BB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201F7">
        <w:rPr>
          <w:rFonts w:ascii="Times New Roman" w:eastAsia="Times New Roman" w:hAnsi="Times New Roman" w:cs="Times New Roman"/>
          <w:b/>
          <w:sz w:val="28"/>
          <w:szCs w:val="28"/>
        </w:rPr>
        <w:t xml:space="preserve">15 </w:t>
      </w:r>
      <w:r w:rsidR="00E7786E">
        <w:rPr>
          <w:rFonts w:ascii="Times New Roman" w:eastAsia="Times New Roman" w:hAnsi="Times New Roman" w:cs="Times New Roman"/>
          <w:b/>
          <w:sz w:val="28"/>
          <w:szCs w:val="28"/>
        </w:rPr>
        <w:t>ноября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                                        </w:t>
      </w:r>
      <w:r w:rsidR="00E7786E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№</w:t>
      </w:r>
      <w:r w:rsidR="005E31D3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BB40E3" w:rsidRDefault="00BB40E3" w:rsidP="00BB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40E3" w:rsidRDefault="00BB40E3" w:rsidP="00BB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40E3" w:rsidRDefault="00BB40E3" w:rsidP="00BB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оценки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ожидаемого</w:t>
      </w:r>
      <w:proofErr w:type="gramEnd"/>
    </w:p>
    <w:p w:rsidR="00BB40E3" w:rsidRDefault="00BB40E3" w:rsidP="00BB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исполнения бюджета муниципального</w:t>
      </w:r>
    </w:p>
    <w:p w:rsidR="00BB40E3" w:rsidRDefault="00BB40E3" w:rsidP="00BB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«</w:t>
      </w:r>
      <w:r w:rsidR="006201F7">
        <w:rPr>
          <w:rFonts w:ascii="Times New Roman" w:eastAsia="Times New Roman" w:hAnsi="Times New Roman" w:cs="Times New Roman"/>
          <w:b/>
          <w:sz w:val="28"/>
          <w:szCs w:val="28"/>
        </w:rPr>
        <w:t>Сазановский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:rsidR="00BB40E3" w:rsidRDefault="00BB40E3" w:rsidP="00BB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Пристенског</w:t>
      </w:r>
      <w:r w:rsidR="00E7786E">
        <w:rPr>
          <w:rFonts w:ascii="Times New Roman" w:eastAsia="Times New Roman" w:hAnsi="Times New Roman" w:cs="Times New Roman"/>
          <w:b/>
          <w:sz w:val="28"/>
          <w:szCs w:val="28"/>
        </w:rPr>
        <w:t>о района Курской области за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B40E3" w:rsidRDefault="00BB40E3" w:rsidP="00BB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40E3" w:rsidRDefault="00BB40E3" w:rsidP="00BB4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E3" w:rsidRDefault="00BB40E3" w:rsidP="00BB4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 соответствии со ст.184.2.Бюджетного кодекса, Администрация </w:t>
      </w:r>
      <w:r w:rsidR="006201F7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BB40E3" w:rsidRDefault="00BB40E3" w:rsidP="00BB4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1. Утвердить оценку ожидаемого исполнения бюджета муниципального образования «</w:t>
      </w:r>
      <w:r w:rsidR="006201F7">
        <w:rPr>
          <w:rFonts w:ascii="Times New Roman" w:eastAsia="Times New Roman" w:hAnsi="Times New Roman" w:cs="Times New Roman"/>
          <w:sz w:val="28"/>
          <w:szCs w:val="28"/>
        </w:rPr>
        <w:t>Сазановский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Пристенского</w:t>
      </w:r>
      <w:r w:rsidR="00E7786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 за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BB40E3" w:rsidRDefault="00BB40E3" w:rsidP="00BB4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обнародования.</w:t>
      </w:r>
    </w:p>
    <w:p w:rsidR="00BB40E3" w:rsidRDefault="00BB40E3" w:rsidP="00BB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E3" w:rsidRDefault="00BB40E3" w:rsidP="00BB40E3">
      <w:pPr>
        <w:rPr>
          <w:sz w:val="28"/>
          <w:szCs w:val="28"/>
        </w:rPr>
      </w:pPr>
    </w:p>
    <w:p w:rsidR="00BB40E3" w:rsidRDefault="00BB40E3" w:rsidP="00BB40E3"/>
    <w:p w:rsidR="00BB40E3" w:rsidRDefault="00BB40E3" w:rsidP="00BB40E3">
      <w:pPr>
        <w:rPr>
          <w:rFonts w:ascii="Times New Roman" w:hAnsi="Times New Roman" w:cs="Times New Roman"/>
          <w:sz w:val="28"/>
          <w:szCs w:val="28"/>
        </w:rPr>
      </w:pPr>
    </w:p>
    <w:p w:rsidR="00BB40E3" w:rsidRDefault="00E7786E" w:rsidP="00BB4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ИО Главы</w:t>
      </w:r>
      <w:r w:rsidR="00BB40E3">
        <w:rPr>
          <w:rFonts w:ascii="Times New Roman" w:hAnsi="Times New Roman" w:cs="Times New Roman"/>
          <w:sz w:val="28"/>
          <w:szCs w:val="28"/>
        </w:rPr>
        <w:t xml:space="preserve"> </w:t>
      </w:r>
      <w:r w:rsidR="006201F7">
        <w:rPr>
          <w:rFonts w:ascii="Times New Roman" w:hAnsi="Times New Roman" w:cs="Times New Roman"/>
          <w:sz w:val="28"/>
          <w:szCs w:val="28"/>
        </w:rPr>
        <w:t>Сазановского</w:t>
      </w:r>
      <w:r w:rsidR="00BB40E3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01F7">
        <w:rPr>
          <w:rFonts w:ascii="Times New Roman" w:hAnsi="Times New Roman" w:cs="Times New Roman"/>
          <w:sz w:val="28"/>
          <w:szCs w:val="28"/>
        </w:rPr>
        <w:t>Ю.Н.Дубинина</w:t>
      </w:r>
    </w:p>
    <w:p w:rsidR="00BB40E3" w:rsidRDefault="00BB40E3" w:rsidP="00BB40E3"/>
    <w:tbl>
      <w:tblPr>
        <w:tblW w:w="21080" w:type="dxa"/>
        <w:tblInd w:w="91" w:type="dxa"/>
        <w:tblLook w:val="04A0"/>
      </w:tblPr>
      <w:tblGrid>
        <w:gridCol w:w="3180"/>
        <w:gridCol w:w="6340"/>
        <w:gridCol w:w="2320"/>
        <w:gridCol w:w="2120"/>
        <w:gridCol w:w="960"/>
        <w:gridCol w:w="2060"/>
        <w:gridCol w:w="1660"/>
        <w:gridCol w:w="1480"/>
        <w:gridCol w:w="960"/>
      </w:tblGrid>
      <w:tr w:rsidR="00A45B95" w:rsidRPr="00A45B95" w:rsidTr="00A45B95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D25"/>
            <w:bookmarkEnd w:id="0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B95" w:rsidRPr="00A45B95" w:rsidRDefault="00A45B95" w:rsidP="00A4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45B95" w:rsidRDefault="00A45B95" w:rsidP="00A4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45B95" w:rsidSect="00CC1C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86E" w:rsidRDefault="00E7786E"/>
    <w:sectPr w:rsidR="00E7786E" w:rsidSect="00A45B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B40E3"/>
    <w:rsid w:val="00195A2E"/>
    <w:rsid w:val="003F6296"/>
    <w:rsid w:val="005A521D"/>
    <w:rsid w:val="005E31D3"/>
    <w:rsid w:val="006201F7"/>
    <w:rsid w:val="007D34F2"/>
    <w:rsid w:val="008E0CFF"/>
    <w:rsid w:val="00A33C5D"/>
    <w:rsid w:val="00A45B95"/>
    <w:rsid w:val="00BB40E3"/>
    <w:rsid w:val="00CC1C7D"/>
    <w:rsid w:val="00D1118C"/>
    <w:rsid w:val="00E7786E"/>
    <w:rsid w:val="00EA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2022-11-20T20:37:00Z</cp:lastPrinted>
  <dcterms:created xsi:type="dcterms:W3CDTF">2022-11-17T22:44:00Z</dcterms:created>
  <dcterms:modified xsi:type="dcterms:W3CDTF">2022-12-05T11:38:00Z</dcterms:modified>
</cp:coreProperties>
</file>