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6CF" w:rsidRPr="00A136CF" w:rsidRDefault="00A136CF" w:rsidP="00A136CF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Администрацию 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Сазановского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сельсовета</w:t>
      </w:r>
    </w:p>
    <w:p w:rsidR="00A136CF" w:rsidRPr="00A136CF" w:rsidRDefault="00A136CF" w:rsidP="00A136CF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</w:pPr>
      <w:proofErr w:type="spell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Пристенского</w:t>
      </w:r>
      <w:proofErr w:type="spellEnd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района Курской области</w:t>
      </w:r>
    </w:p>
    <w:p w:rsidR="00A136CF" w:rsidRPr="00A136CF" w:rsidRDefault="00A136CF" w:rsidP="00A136CF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    </w:t>
      </w:r>
      <w:proofErr w:type="gramStart"/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(наименование </w:t>
      </w:r>
      <w:proofErr w:type="gramEnd"/>
    </w:p>
    <w:p w:rsidR="00A136CF" w:rsidRPr="00A136CF" w:rsidRDefault="00A136CF" w:rsidP="00A136CF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        органа местного самоуправления)</w:t>
      </w:r>
    </w:p>
    <w:p w:rsidR="00A136CF" w:rsidRPr="00A136CF" w:rsidRDefault="00A136CF" w:rsidP="00A136CF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адрес: с.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Сазановка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, </w:t>
      </w:r>
      <w:proofErr w:type="spell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ул</w:t>
      </w:r>
      <w:proofErr w:type="gram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.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Ц</w:t>
      </w:r>
      <w:proofErr w:type="gramEnd"/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ентральная</w:t>
      </w:r>
      <w:proofErr w:type="spellEnd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, 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24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</w:t>
      </w:r>
    </w:p>
    <w:p w:rsidR="00A136CF" w:rsidRPr="00A136CF" w:rsidRDefault="00A136CF" w:rsidP="00A136CF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</w:pPr>
      <w:proofErr w:type="spell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Пристенского</w:t>
      </w:r>
      <w:proofErr w:type="spellEnd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района Курской области</w:t>
      </w:r>
    </w:p>
    <w:p w:rsidR="00A136CF" w:rsidRPr="00A136CF" w:rsidRDefault="00A136CF" w:rsidP="00A136CF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</w:p>
    <w:p w:rsidR="00A136CF" w:rsidRPr="00A136CF" w:rsidRDefault="00A136CF" w:rsidP="00A136CF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от 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Иванова Ивана Ивановича</w:t>
      </w:r>
    </w:p>
    <w:p w:rsidR="00A136CF" w:rsidRPr="00A136CF" w:rsidRDefault="00A136CF" w:rsidP="00A136CF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      (наименование или Ф.И.О. арендатора)</w:t>
      </w:r>
    </w:p>
    <w:p w:rsidR="00A136CF" w:rsidRPr="00A136CF" w:rsidRDefault="00A136CF" w:rsidP="00A136CF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адрес: 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с</w:t>
      </w:r>
      <w:proofErr w:type="gram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.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С</w:t>
      </w:r>
      <w:proofErr w:type="gramEnd"/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азановка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, </w:t>
      </w:r>
      <w:proofErr w:type="spell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ул.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Центральная</w:t>
      </w:r>
      <w:proofErr w:type="spellEnd"/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>,</w:t>
      </w:r>
    </w:p>
    <w:p w:rsidR="00A136CF" w:rsidRPr="00A136CF" w:rsidRDefault="00A136CF" w:rsidP="00A136CF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телефон: _______________, факс: ___________,</w:t>
      </w:r>
    </w:p>
    <w:p w:rsidR="00A136CF" w:rsidRPr="00A136CF" w:rsidRDefault="00A136CF" w:rsidP="00A136CF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адрес электронной почты: __________________</w:t>
      </w:r>
    </w:p>
    <w:p w:rsidR="00503428" w:rsidRPr="005D7E34" w:rsidRDefault="00503428" w:rsidP="005034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От </w:t>
      </w:r>
      <w:r w:rsidR="00A136CF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МКУК «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Сазановский</w:t>
      </w:r>
      <w:r w:rsidR="00A136CF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Центральный сельский Дом культуры</w:t>
      </w:r>
      <w:r w:rsidR="00A136CF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lang w:eastAsia="ru-RU"/>
        </w:rPr>
        <w:t>»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A136CF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</w:pPr>
      <w:r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ОГРН </w:t>
      </w:r>
      <w:r w:rsidR="00A136CF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111111111111</w:t>
      </w:r>
      <w:r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ИНН </w:t>
      </w:r>
      <w:r w:rsidR="00A136CF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1111111111</w:t>
      </w:r>
    </w:p>
    <w:p w:rsidR="00503428" w:rsidRPr="00A136CF" w:rsidRDefault="00A136CF" w:rsidP="00A136C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с</w:t>
      </w:r>
      <w:proofErr w:type="gramStart"/>
      <w:r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С</w:t>
      </w:r>
      <w:proofErr w:type="gramEnd"/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азановка</w:t>
      </w:r>
      <w:r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, </w:t>
      </w:r>
      <w:proofErr w:type="spellStart"/>
      <w:r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ул.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Центральная</w:t>
      </w:r>
      <w:proofErr w:type="spellEnd"/>
      <w:r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, </w:t>
      </w:r>
      <w:proofErr w:type="spellStart"/>
      <w:r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Пристенского</w:t>
      </w:r>
      <w:proofErr w:type="spellEnd"/>
      <w:r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района Курской области</w:t>
      </w:r>
      <w:r w:rsidRPr="00A136CF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  <w:r w:rsidR="00503428" w:rsidRPr="00A136CF">
        <w:rPr>
          <w:rFonts w:ascii="Times New Roman" w:hAnsi="Times New Roman" w:cs="Times New Roman"/>
          <w:color w:val="333333"/>
          <w:kern w:val="0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03428" w:rsidRPr="00A136CF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в лице </w:t>
      </w:r>
      <w:r w:rsidR="00A136CF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Директора Иванова Ивана Ивановича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ей) на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основании</w:t>
      </w:r>
      <w:proofErr w:type="gramEnd"/>
      <w:r w:rsidR="00A136CF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  <w:r w:rsidRPr="00A136CF">
        <w:rPr>
          <w:rFonts w:ascii="Times New Roman" w:hAnsi="Times New Roman" w:cs="Times New Roman"/>
          <w:color w:val="333333"/>
          <w:kern w:val="0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</w:t>
      </w:r>
      <w:r w:rsidR="00A136CF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Устава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</w:t>
      </w:r>
      <w:r w:rsidR="0064106C" w:rsidRP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с</w:t>
      </w:r>
      <w:proofErr w:type="gramStart"/>
      <w:r w:rsidR="00A136CF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С</w:t>
      </w:r>
      <w:proofErr w:type="gramEnd"/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азановка</w:t>
      </w:r>
      <w:r w:rsidR="00A136CF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, </w:t>
      </w:r>
      <w:proofErr w:type="spellStart"/>
      <w:r w:rsidR="00A136CF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ул.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Центральная</w:t>
      </w:r>
      <w:proofErr w:type="spellEnd"/>
      <w:r w:rsidR="00A136CF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</w:t>
      </w:r>
      <w:proofErr w:type="spellStart"/>
      <w:r w:rsidR="00A136CF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Пристенского</w:t>
      </w:r>
      <w:proofErr w:type="spellEnd"/>
      <w:r w:rsidR="00A136CF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района Курской области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A136CF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800000000000</w:t>
      </w:r>
      <w:r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0</w:t>
      </w:r>
      <w:r w:rsidR="00503428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постоянное (бессрочное) пользование земельный участок с кадастровым номером </w:t>
      </w:r>
      <w:r w:rsidR="009609B4"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46:19:000000:00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, площадью </w:t>
      </w:r>
      <w:r w:rsidR="009609B4"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1000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  <w:proofErr w:type="spell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1. 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9609B4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Курская область </w:t>
      </w:r>
      <w:proofErr w:type="spellStart"/>
      <w:r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Пристенский</w:t>
      </w:r>
      <w:proofErr w:type="spellEnd"/>
      <w:r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район с</w:t>
      </w:r>
      <w:proofErr w:type="gramStart"/>
      <w:r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С</w:t>
      </w:r>
      <w:proofErr w:type="gramEnd"/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азановка</w:t>
      </w:r>
      <w:r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, </w:t>
      </w:r>
      <w:proofErr w:type="spellStart"/>
      <w:r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ул.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Центральная</w:t>
      </w:r>
      <w:proofErr w:type="spellEnd"/>
      <w:r w:rsidR="00503428"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_</w:t>
      </w:r>
      <w:r w:rsidR="00503428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1.2. Цель использования земельного участка </w:t>
      </w:r>
      <w:r w:rsidR="009609B4"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для размещения здания </w:t>
      </w:r>
      <w:r w:rsidR="009609B4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МКУК «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Сазановский</w:t>
      </w:r>
      <w:r w:rsidR="009609B4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Центральный сельский Дом культуры</w:t>
      </w:r>
      <w:r w:rsidR="009609B4" w:rsidRPr="00A136CF">
        <w:rPr>
          <w:rFonts w:ascii="Times New Roman" w:hAnsi="Times New Roman" w:cs="Times New Roman"/>
          <w:b/>
          <w:color w:val="333333"/>
          <w:kern w:val="0"/>
          <w:sz w:val="28"/>
          <w:szCs w:val="28"/>
          <w:lang w:eastAsia="ru-RU"/>
        </w:rPr>
        <w:t>»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2. 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Основание предоставления земельного участка без проведения торгов _______</w:t>
      </w:r>
      <w:r w:rsidR="009609B4"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п.2 ст.39.9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3. 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4. 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5. 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9609B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</w:t>
      </w:r>
      <w:r w:rsidR="009609B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          </w:t>
      </w:r>
      <w:r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/</w:t>
      </w:r>
      <w:proofErr w:type="spellStart"/>
      <w:r w:rsidR="009609B4"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И.И.Иванов</w:t>
      </w:r>
      <w:proofErr w:type="spellEnd"/>
      <w:r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</w:t>
      </w:r>
      <w:r w:rsidR="009609B4"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                        </w:t>
      </w:r>
      <w:r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«</w:t>
      </w:r>
      <w:r w:rsidR="009609B4"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01</w:t>
      </w:r>
      <w:r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» </w:t>
      </w:r>
      <w:r w:rsidR="009609B4"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01</w:t>
      </w:r>
      <w:r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</w:t>
      </w:r>
      <w:r w:rsidR="009609B4"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2017</w:t>
      </w:r>
      <w:r w:rsidRPr="009609B4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г.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09B4" w:rsidRDefault="009609B4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09B4" w:rsidRDefault="009609B4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09B4" w:rsidRDefault="009609B4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09B4" w:rsidRDefault="009609B4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09B4" w:rsidRDefault="009609B4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09B4" w:rsidRPr="00A136CF" w:rsidRDefault="009609B4" w:rsidP="009609B4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Администрацию 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Сазановского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сельсовета</w:t>
      </w:r>
    </w:p>
    <w:p w:rsidR="009609B4" w:rsidRPr="00A136CF" w:rsidRDefault="009609B4" w:rsidP="009609B4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</w:pPr>
      <w:proofErr w:type="spell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Пристенского</w:t>
      </w:r>
      <w:proofErr w:type="spellEnd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района Курской области</w:t>
      </w:r>
    </w:p>
    <w:p w:rsidR="009609B4" w:rsidRPr="00A136CF" w:rsidRDefault="009609B4" w:rsidP="009609B4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    </w:t>
      </w:r>
      <w:proofErr w:type="gramStart"/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(наименование </w:t>
      </w:r>
      <w:proofErr w:type="gramEnd"/>
    </w:p>
    <w:p w:rsidR="009609B4" w:rsidRPr="00A136CF" w:rsidRDefault="009609B4" w:rsidP="009609B4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        органа местного самоуправления)</w:t>
      </w:r>
    </w:p>
    <w:p w:rsidR="009609B4" w:rsidRPr="00A136CF" w:rsidRDefault="009609B4" w:rsidP="009609B4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адрес: с</w:t>
      </w:r>
      <w:proofErr w:type="gram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.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С</w:t>
      </w:r>
      <w:proofErr w:type="gramEnd"/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азановка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, </w:t>
      </w:r>
      <w:proofErr w:type="spell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ул.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Центральная</w:t>
      </w:r>
      <w:proofErr w:type="spellEnd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, 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24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</w:t>
      </w:r>
    </w:p>
    <w:p w:rsidR="009609B4" w:rsidRPr="00A136CF" w:rsidRDefault="009609B4" w:rsidP="009609B4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</w:pPr>
      <w:proofErr w:type="spell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Пристенского</w:t>
      </w:r>
      <w:proofErr w:type="spellEnd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района Курской области</w:t>
      </w:r>
    </w:p>
    <w:p w:rsidR="009609B4" w:rsidRPr="00A136CF" w:rsidRDefault="009609B4" w:rsidP="009609B4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</w:p>
    <w:p w:rsidR="009609B4" w:rsidRPr="00A136CF" w:rsidRDefault="009609B4" w:rsidP="009609B4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от 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Иванова Ивана Ивановича</w:t>
      </w:r>
    </w:p>
    <w:p w:rsidR="009609B4" w:rsidRPr="00A136CF" w:rsidRDefault="009609B4" w:rsidP="009609B4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      (наименование или Ф.И.О. арендатора)</w:t>
      </w:r>
    </w:p>
    <w:p w:rsidR="009609B4" w:rsidRPr="00A136CF" w:rsidRDefault="009609B4" w:rsidP="009609B4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адрес: 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с</w:t>
      </w:r>
      <w:proofErr w:type="gram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.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С</w:t>
      </w:r>
      <w:proofErr w:type="gramEnd"/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азановка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, ул.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Центральная</w:t>
      </w: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>,</w:t>
      </w:r>
    </w:p>
    <w:p w:rsidR="009609B4" w:rsidRPr="00A136CF" w:rsidRDefault="009609B4" w:rsidP="009609B4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телефон: _______________, факс: ___________,</w:t>
      </w:r>
    </w:p>
    <w:p w:rsidR="009609B4" w:rsidRPr="00A136CF" w:rsidRDefault="009609B4" w:rsidP="009609B4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адрес электронной почты: __________________</w:t>
      </w:r>
    </w:p>
    <w:p w:rsidR="009609B4" w:rsidRPr="005D7E34" w:rsidRDefault="009609B4" w:rsidP="009609B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От </w:t>
      </w:r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_</w:t>
      </w:r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КФХ «Родина»</w:t>
      </w:r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_______________________</w:t>
      </w:r>
    </w:p>
    <w:p w:rsidR="00E04319" w:rsidRPr="005D7E34" w:rsidRDefault="00E04319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</w:t>
      </w:r>
      <w:r w:rsidR="00890778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1111111111</w:t>
      </w:r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_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 ИНН_</w:t>
      </w:r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11121111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</w:t>
      </w:r>
    </w:p>
    <w:p w:rsidR="00503428" w:rsidRPr="00890778" w:rsidRDefault="0089077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</w:pPr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Курская область </w:t>
      </w:r>
      <w:proofErr w:type="spellStart"/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Пристенский</w:t>
      </w:r>
      <w:proofErr w:type="spellEnd"/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район с</w:t>
      </w:r>
      <w:proofErr w:type="gramStart"/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С</w:t>
      </w:r>
      <w:proofErr w:type="gramEnd"/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азановка</w:t>
      </w:r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, </w:t>
      </w:r>
      <w:proofErr w:type="spellStart"/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ул.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Центральная</w:t>
      </w:r>
      <w:proofErr w:type="spellEnd"/>
    </w:p>
    <w:p w:rsidR="00503428" w:rsidRPr="0089077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890778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890778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я-</w:t>
      </w:r>
      <w:proofErr w:type="gramEnd"/>
      <w:r w:rsidRPr="00890778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503428" w:rsidRPr="0089077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в лице </w:t>
      </w:r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Главы КФХ Иванова Ивана Ивановича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  <w:r w:rsidR="00890778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  <w:r w:rsidRPr="00890778">
        <w:rPr>
          <w:rFonts w:ascii="Times New Roman" w:hAnsi="Times New Roman" w:cs="Times New Roman"/>
          <w:color w:val="333333"/>
          <w:kern w:val="0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</w:t>
      </w:r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Устава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___________________________.</w:t>
      </w:r>
    </w:p>
    <w:p w:rsidR="00503428" w:rsidRPr="0089077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</w:t>
      </w:r>
      <w:r w:rsidRPr="00890778">
        <w:rPr>
          <w:rFonts w:ascii="Times New Roman" w:hAnsi="Times New Roman" w:cs="Times New Roman"/>
          <w:color w:val="333333"/>
          <w:kern w:val="0"/>
          <w:lang w:eastAsia="ru-RU"/>
        </w:rPr>
        <w:t>наименование и реквизиты документа, подтверждающего полномочия представителя заявителя)</w:t>
      </w:r>
    </w:p>
    <w:p w:rsidR="00503428" w:rsidRPr="0089077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Информация для связи с заявителем: </w:t>
      </w:r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Курская область </w:t>
      </w:r>
      <w:proofErr w:type="spellStart"/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Пристенский</w:t>
      </w:r>
      <w:proofErr w:type="spellEnd"/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район с</w:t>
      </w:r>
      <w:proofErr w:type="gramStart"/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С</w:t>
      </w:r>
      <w:proofErr w:type="gramEnd"/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азановка</w:t>
      </w:r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, </w:t>
      </w:r>
      <w:proofErr w:type="spellStart"/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ул.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Центральная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,</w:t>
      </w:r>
    </w:p>
    <w:p w:rsidR="00503428" w:rsidRPr="0089077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890778">
        <w:rPr>
          <w:rFonts w:ascii="Times New Roman" w:hAnsi="Times New Roman" w:cs="Times New Roman"/>
          <w:color w:val="333333"/>
          <w:kern w:val="0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80000000000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__________, _________________________________,</w:t>
      </w:r>
    </w:p>
    <w:p w:rsidR="00503428" w:rsidRPr="0089077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</w:t>
      </w:r>
      <w:r w:rsidRPr="00890778">
        <w:rPr>
          <w:rFonts w:ascii="Times New Roman" w:hAnsi="Times New Roman" w:cs="Times New Roman"/>
          <w:color w:val="333333"/>
          <w:kern w:val="0"/>
          <w:lang w:eastAsia="ru-RU"/>
        </w:rPr>
        <w:t>контактные телефоны) (</w:t>
      </w:r>
      <w:r w:rsidRPr="00890778">
        <w:rPr>
          <w:rFonts w:ascii="Times New Roman" w:hAnsi="Times New Roman" w:cs="Times New Roman"/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890778">
        <w:rPr>
          <w:rFonts w:ascii="Times New Roman" w:hAnsi="Times New Roman" w:cs="Times New Roman"/>
          <w:color w:val="333333"/>
          <w:kern w:val="0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Прошу предоставить в безвозмездное пользование земельный участок с кадастровым номером _</w:t>
      </w:r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46:19:000000:00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, площадью </w:t>
      </w:r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5000</w:t>
      </w:r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</w:t>
      </w:r>
      <w:proofErr w:type="spellStart"/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., сроком на </w:t>
      </w:r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lang w:eastAsia="ru-RU"/>
        </w:rPr>
        <w:t>пять лет</w:t>
      </w:r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 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89077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Курская область </w:t>
      </w:r>
      <w:proofErr w:type="spellStart"/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Пристенский</w:t>
      </w:r>
      <w:proofErr w:type="spellEnd"/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район 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Сазановский</w:t>
      </w:r>
      <w:r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сельсовет</w:t>
      </w:r>
      <w:r w:rsidR="00503428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_____________________.</w:t>
      </w:r>
    </w:p>
    <w:p w:rsidR="00503428" w:rsidRPr="00890778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1.2. Цель использования земельного участка </w:t>
      </w:r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для сельскохозяйственного использования.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2.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Основание предоставления земельного участка без проведения торгов______</w:t>
      </w:r>
      <w:r w:rsidR="00890778"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пп.10 пункта 2 статьи 39.10</w:t>
      </w:r>
      <w:r w:rsidRPr="00890778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_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</w:t>
      </w:r>
      <w:r w:rsidR="00890778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(указывается основание 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______________/_</w:t>
      </w:r>
      <w:proofErr w:type="spellStart"/>
      <w:r w:rsidR="00890778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И.И.Иванов</w:t>
      </w:r>
      <w:proofErr w:type="spellEnd"/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«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01</w:t>
      </w: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» 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01</w:t>
      </w: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2017</w:t>
      </w: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г.</w:t>
      </w:r>
    </w:p>
    <w:p w:rsidR="00E04319" w:rsidRDefault="00E04319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04319" w:rsidRDefault="00E04319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04319" w:rsidRDefault="00E04319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04319" w:rsidRPr="00A136CF" w:rsidRDefault="00E04319" w:rsidP="00E04319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Администрацию 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Сазановского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сельсовета</w:t>
      </w:r>
    </w:p>
    <w:p w:rsidR="00E04319" w:rsidRPr="00A136CF" w:rsidRDefault="00E04319" w:rsidP="00E04319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</w:pPr>
      <w:proofErr w:type="spell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Пристенского</w:t>
      </w:r>
      <w:proofErr w:type="spellEnd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района Курской области</w:t>
      </w:r>
    </w:p>
    <w:p w:rsidR="00E04319" w:rsidRPr="00A136CF" w:rsidRDefault="00E04319" w:rsidP="00E04319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    </w:t>
      </w:r>
      <w:proofErr w:type="gramStart"/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(наименование </w:t>
      </w:r>
      <w:proofErr w:type="gramEnd"/>
    </w:p>
    <w:p w:rsidR="00E04319" w:rsidRPr="00A136CF" w:rsidRDefault="00E04319" w:rsidP="00E04319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        органа местного самоуправления)</w:t>
      </w:r>
    </w:p>
    <w:p w:rsidR="00E04319" w:rsidRPr="00A136CF" w:rsidRDefault="00E04319" w:rsidP="00E04319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адрес: с</w:t>
      </w:r>
      <w:proofErr w:type="gram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.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С</w:t>
      </w:r>
      <w:proofErr w:type="gramEnd"/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азановка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, ул.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Центральная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, 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24</w:t>
      </w:r>
    </w:p>
    <w:p w:rsidR="00E04319" w:rsidRPr="00A136CF" w:rsidRDefault="00E04319" w:rsidP="00E04319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</w:pPr>
      <w:proofErr w:type="spellStart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Пристенского</w:t>
      </w:r>
      <w:proofErr w:type="spellEnd"/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района Курской области</w:t>
      </w:r>
    </w:p>
    <w:p w:rsidR="00E04319" w:rsidRPr="00A136CF" w:rsidRDefault="00E04319" w:rsidP="00E04319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</w:p>
    <w:p w:rsidR="00E04319" w:rsidRPr="00A136CF" w:rsidRDefault="00E04319" w:rsidP="00E04319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от 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Иванова Ивана Ивановича</w:t>
      </w:r>
    </w:p>
    <w:p w:rsidR="00E04319" w:rsidRPr="00A136CF" w:rsidRDefault="00E04319" w:rsidP="00E04319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      (наименование или Ф.И.О. арендатора)</w:t>
      </w:r>
    </w:p>
    <w:p w:rsidR="00E04319" w:rsidRPr="00A136CF" w:rsidRDefault="00E04319" w:rsidP="00E04319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адрес: 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с.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Сазановка</w:t>
      </w:r>
      <w:r w:rsidRPr="00A136CF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, ул.</w:t>
      </w:r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 xml:space="preserve"> </w:t>
      </w:r>
      <w:proofErr w:type="gramStart"/>
      <w:r w:rsidR="0064106C">
        <w:rPr>
          <w:rFonts w:ascii="Times New Roman" w:eastAsia="Arial" w:hAnsi="Times New Roman" w:cs="Times New Roman"/>
          <w:b/>
          <w:color w:val="auto"/>
          <w:sz w:val="24"/>
          <w:szCs w:val="24"/>
          <w:lang w:eastAsia="ar-SA"/>
        </w:rPr>
        <w:t>Центральная</w:t>
      </w:r>
      <w:proofErr w:type="gramEnd"/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>,</w:t>
      </w:r>
    </w:p>
    <w:p w:rsidR="00E04319" w:rsidRPr="00A136CF" w:rsidRDefault="00E04319" w:rsidP="00E04319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телефон: _______________, факс: ___________,</w:t>
      </w:r>
    </w:p>
    <w:p w:rsidR="00E04319" w:rsidRPr="00A136CF" w:rsidRDefault="00E04319" w:rsidP="00E04319">
      <w:pPr>
        <w:widowControl w:val="0"/>
        <w:tabs>
          <w:tab w:val="clear" w:pos="709"/>
        </w:tabs>
        <w:spacing w:after="0" w:line="240" w:lineRule="auto"/>
        <w:jc w:val="right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  <w:r w:rsidRPr="00A136CF">
        <w:rPr>
          <w:rFonts w:ascii="Times New Roman" w:eastAsia="Arial" w:hAnsi="Times New Roman" w:cs="Times New Roman"/>
          <w:color w:val="auto"/>
          <w:sz w:val="24"/>
          <w:szCs w:val="24"/>
          <w:lang w:eastAsia="ar-SA"/>
        </w:rPr>
        <w:t xml:space="preserve">                               адрес электронной почты: 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От </w:t>
      </w: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_</w:t>
      </w:r>
      <w:r w:rsidR="00E04319" w:rsidRPr="00E04319">
        <w:rPr>
          <w:b/>
          <w:u w:val="single"/>
        </w:rPr>
        <w:t xml:space="preserve"> 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Иванова Ивана Ивановича</w:t>
      </w:r>
      <w:r w:rsidR="00E04319" w:rsidRPr="00E04319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</w:t>
      </w:r>
    </w:p>
    <w:p w:rsidR="00503428" w:rsidRPr="00E04319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E04319">
        <w:rPr>
          <w:rFonts w:ascii="Times New Roman" w:hAnsi="Times New Roman" w:cs="Times New Roman"/>
          <w:color w:val="333333"/>
          <w:kern w:val="0"/>
          <w:lang w:eastAsia="ru-RU"/>
        </w:rPr>
        <w:t>(полностью ФИО заявителя)</w:t>
      </w:r>
    </w:p>
    <w:p w:rsidR="00503428" w:rsidRPr="00E04319" w:rsidRDefault="00E04319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</w:pP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Курская область </w:t>
      </w:r>
      <w:proofErr w:type="spellStart"/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Пристенский</w:t>
      </w:r>
      <w:proofErr w:type="spellEnd"/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район с</w:t>
      </w:r>
      <w:proofErr w:type="gramStart"/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С</w:t>
      </w:r>
      <w:proofErr w:type="gramEnd"/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азановка</w:t>
      </w: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</w:t>
      </w:r>
      <w:proofErr w:type="spellStart"/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ул.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Центральная</w:t>
      </w:r>
      <w:proofErr w:type="spellEnd"/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, </w:t>
      </w:r>
    </w:p>
    <w:p w:rsidR="00503428" w:rsidRPr="00E04319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</w:t>
      </w:r>
      <w:r w:rsidRPr="00E04319">
        <w:rPr>
          <w:rFonts w:ascii="Times New Roman" w:hAnsi="Times New Roman" w:cs="Times New Roman"/>
          <w:color w:val="333333"/>
          <w:kern w:val="0"/>
          <w:lang w:eastAsia="ru-RU"/>
        </w:rPr>
        <w:t>полностью адрес постоянного проживания)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имеющег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ей) паспорт серия </w:t>
      </w:r>
      <w:r w:rsidR="00E04319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3800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№ </w:t>
      </w:r>
      <w:r w:rsidR="00E04319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000000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, ______________________</w:t>
      </w:r>
    </w:p>
    <w:p w:rsidR="00503428" w:rsidRPr="00E04319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</w:t>
      </w:r>
      <w:r w:rsidRPr="00E04319">
        <w:rPr>
          <w:rFonts w:ascii="Times New Roman" w:hAnsi="Times New Roman" w:cs="Times New Roman"/>
          <w:color w:val="333333"/>
          <w:kern w:val="0"/>
          <w:lang w:eastAsia="ru-RU"/>
        </w:rPr>
        <w:t>вид иного документа, удостоверяющего личность)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выдан </w:t>
      </w: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«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01</w:t>
      </w: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» 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01</w:t>
      </w: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2017</w:t>
      </w: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г. _______________________________________________,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ОГРНИП _______________________________________________________________</w:t>
      </w:r>
    </w:p>
    <w:p w:rsidR="00503428" w:rsidRPr="00241BAC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</w:t>
      </w:r>
      <w:r w:rsidRPr="00241BAC">
        <w:rPr>
          <w:rFonts w:ascii="Times New Roman" w:hAnsi="Times New Roman" w:cs="Times New Roman"/>
          <w:color w:val="333333"/>
          <w:kern w:val="0"/>
          <w:lang w:eastAsia="ru-RU"/>
        </w:rPr>
        <w:t xml:space="preserve">когда и кем </w:t>
      </w:r>
      <w:proofErr w:type="gramStart"/>
      <w:r w:rsidRPr="00241BAC">
        <w:rPr>
          <w:rFonts w:ascii="Times New Roman" w:hAnsi="Times New Roman" w:cs="Times New Roman"/>
          <w:color w:val="333333"/>
          <w:kern w:val="0"/>
          <w:lang w:eastAsia="ru-RU"/>
        </w:rPr>
        <w:t>выдан</w:t>
      </w:r>
      <w:proofErr w:type="gramEnd"/>
      <w:r w:rsidRPr="00241BAC">
        <w:rPr>
          <w:rFonts w:ascii="Times New Roman" w:hAnsi="Times New Roman" w:cs="Times New Roman"/>
          <w:color w:val="333333"/>
          <w:kern w:val="0"/>
          <w:lang w:eastAsia="ru-RU"/>
        </w:rPr>
        <w:t>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241BAC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241BAC">
        <w:rPr>
          <w:rFonts w:ascii="Times New Roman" w:hAnsi="Times New Roman" w:cs="Times New Roman"/>
          <w:color w:val="333333"/>
          <w:kern w:val="0"/>
          <w:lang w:eastAsia="ru-RU"/>
        </w:rPr>
        <w:t>(полностью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_______________________________________________.</w:t>
      </w:r>
    </w:p>
    <w:p w:rsidR="00503428" w:rsidRPr="00241BAC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241BAC">
        <w:rPr>
          <w:rFonts w:ascii="Times New Roman" w:hAnsi="Times New Roman" w:cs="Times New Roman"/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Информация для связи с заявителем: 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Курская область </w:t>
      </w:r>
      <w:proofErr w:type="spellStart"/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Пристенский</w:t>
      </w:r>
      <w:proofErr w:type="spellEnd"/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район с</w:t>
      </w:r>
      <w:proofErr w:type="gramStart"/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С</w:t>
      </w:r>
      <w:proofErr w:type="gramEnd"/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азановка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</w:t>
      </w:r>
      <w:proofErr w:type="spellStart"/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ул.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Центральная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,</w:t>
      </w:r>
    </w:p>
    <w:p w:rsidR="00503428" w:rsidRPr="00E04319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E04319">
        <w:rPr>
          <w:rFonts w:ascii="Times New Roman" w:hAnsi="Times New Roman" w:cs="Times New Roman"/>
          <w:color w:val="333333"/>
          <w:kern w:val="0"/>
          <w:lang w:eastAsia="ru-RU"/>
        </w:rPr>
        <w:t>(почтовый адрес)</w:t>
      </w:r>
    </w:p>
    <w:p w:rsidR="00503428" w:rsidRPr="005D7E34" w:rsidRDefault="00E04319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80000000000</w:t>
      </w:r>
      <w:r w:rsidR="00503428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_,</w:t>
      </w:r>
      <w:r w:rsidR="00503428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_________________________________,</w:t>
      </w:r>
    </w:p>
    <w:p w:rsidR="00503428" w:rsidRPr="00E04319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E04319">
        <w:rPr>
          <w:rFonts w:ascii="Times New Roman" w:hAnsi="Times New Roman" w:cs="Times New Roman"/>
          <w:color w:val="333333"/>
          <w:kern w:val="0"/>
          <w:lang w:eastAsia="ru-RU"/>
        </w:rPr>
        <w:t>(контактные телефоны) (</w:t>
      </w:r>
      <w:r w:rsidRPr="00E04319">
        <w:rPr>
          <w:rFonts w:ascii="Times New Roman" w:hAnsi="Times New Roman" w:cs="Times New Roman"/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E04319">
        <w:rPr>
          <w:rFonts w:ascii="Times New Roman" w:hAnsi="Times New Roman" w:cs="Times New Roman"/>
          <w:color w:val="333333"/>
          <w:kern w:val="0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Прошу предоставить в безвозмездное пользование земельный участок с кадастровым номеро</w:t>
      </w:r>
      <w:bookmarkStart w:id="0" w:name="_GoBack"/>
      <w:bookmarkEnd w:id="0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м 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46:19:000000:00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, площадью 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2500</w:t>
      </w: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</w:t>
      </w:r>
      <w:proofErr w:type="spellStart"/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кв.</w:t>
      </w:r>
      <w:r w:rsidRPr="00E04319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., сроком на 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шесть лет</w:t>
      </w: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E04319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Курская область </w:t>
      </w:r>
      <w:proofErr w:type="spellStart"/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Пристенский</w:t>
      </w:r>
      <w:proofErr w:type="spellEnd"/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район </w:t>
      </w:r>
      <w:r w:rsidR="0064106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Сазановский</w:t>
      </w:r>
      <w:r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сельсовет</w:t>
      </w:r>
      <w:r w:rsidR="00503428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</w:t>
      </w:r>
    </w:p>
    <w:p w:rsidR="00503428" w:rsidRPr="00E04319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1.2. Цель использования земельного участка </w:t>
      </w: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_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для индивидуального жилищного строительства</w:t>
      </w:r>
      <w:r w:rsid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2. Основание предоставления земельного участка без проведения торгов __________________</w:t>
      </w:r>
      <w:r w:rsidR="00E04319"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пп.6 пункта 2 статьи 39.10</w:t>
      </w:r>
      <w:r w:rsidRPr="00E04319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_______________________</w:t>
      </w:r>
    </w:p>
    <w:p w:rsidR="00503428" w:rsidRPr="00241BAC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proofErr w:type="gramStart"/>
      <w:r w:rsidRPr="00241BAC">
        <w:rPr>
          <w:rFonts w:ascii="Times New Roman" w:hAnsi="Times New Roman" w:cs="Times New Roman"/>
          <w:color w:val="333333"/>
          <w:kern w:val="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241BAC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241BAC">
        <w:rPr>
          <w:rFonts w:ascii="Times New Roman" w:hAnsi="Times New Roman" w:cs="Times New Roman"/>
          <w:color w:val="333333"/>
          <w:kern w:val="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241BAC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241BAC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503428" w:rsidRPr="00241BAC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</w:t>
      </w:r>
      <w:r w:rsidRPr="00241BAC">
        <w:rPr>
          <w:rFonts w:ascii="Times New Roman" w:hAnsi="Times New Roman" w:cs="Times New Roman"/>
          <w:color w:val="333333"/>
          <w:kern w:val="0"/>
          <w:lang w:eastAsia="ru-RU"/>
        </w:rPr>
        <w:t>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241BAC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241BAC">
        <w:rPr>
          <w:rFonts w:ascii="Times New Roman" w:hAnsi="Times New Roman" w:cs="Times New Roman"/>
          <w:color w:val="333333"/>
          <w:kern w:val="0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503428" w:rsidRPr="00241BAC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proofErr w:type="gramStart"/>
      <w:r w:rsidRPr="00241BAC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241BAC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241BAC">
        <w:rPr>
          <w:rFonts w:ascii="Times New Roman" w:hAnsi="Times New Roman" w:cs="Times New Roman"/>
          <w:color w:val="333333"/>
          <w:kern w:val="0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241BAC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______________/</w:t>
      </w:r>
      <w:proofErr w:type="spellStart"/>
      <w:r w:rsidR="00E04319" w:rsidRPr="00241BA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И.И.Иванов</w:t>
      </w:r>
      <w:proofErr w:type="spellEnd"/>
      <w:r w:rsidR="00E04319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                                 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  <w:r w:rsidRPr="00241BA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«</w:t>
      </w:r>
      <w:r w:rsidR="00E04319" w:rsidRPr="00241BA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01</w:t>
      </w:r>
      <w:r w:rsidRPr="00241BA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» </w:t>
      </w:r>
      <w:r w:rsidR="00E04319" w:rsidRPr="00241BA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01</w:t>
      </w:r>
      <w:r w:rsidRPr="00241BA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</w:t>
      </w:r>
      <w:r w:rsidR="00E04319" w:rsidRPr="00241BA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>2017</w:t>
      </w:r>
      <w:r w:rsidRPr="00241BAC">
        <w:rPr>
          <w:rFonts w:ascii="Times New Roman" w:hAnsi="Times New Roman" w:cs="Times New Roman"/>
          <w:b/>
          <w:color w:val="333333"/>
          <w:kern w:val="0"/>
          <w:sz w:val="28"/>
          <w:szCs w:val="28"/>
          <w:u w:val="single"/>
          <w:lang w:eastAsia="ru-RU"/>
        </w:rPr>
        <w:t xml:space="preserve"> г.</w:t>
      </w:r>
    </w:p>
    <w:p w:rsidR="00503428" w:rsidRPr="00E04319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</w:t>
      </w:r>
      <w:r w:rsidRPr="00E04319">
        <w:rPr>
          <w:rFonts w:ascii="Times New Roman" w:hAnsi="Times New Roman" w:cs="Times New Roman"/>
          <w:color w:val="333333"/>
          <w:kern w:val="0"/>
          <w:lang w:eastAsia="ru-RU"/>
        </w:rPr>
        <w:t xml:space="preserve">подпись заявителя) </w:t>
      </w:r>
      <w:r w:rsidR="00E04319">
        <w:rPr>
          <w:rFonts w:ascii="Times New Roman" w:hAnsi="Times New Roman" w:cs="Times New Roman"/>
          <w:color w:val="333333"/>
          <w:kern w:val="0"/>
          <w:lang w:eastAsia="ru-RU"/>
        </w:rPr>
        <w:t xml:space="preserve">   </w:t>
      </w:r>
      <w:r w:rsidRPr="00E04319">
        <w:rPr>
          <w:rFonts w:ascii="Times New Roman" w:hAnsi="Times New Roman" w:cs="Times New Roman"/>
          <w:color w:val="333333"/>
          <w:kern w:val="0"/>
          <w:lang w:eastAsia="ru-RU"/>
        </w:rPr>
        <w:t>(Инициалы, фамилия заявителя)</w:t>
      </w:r>
      <w:r w:rsidR="00E04319">
        <w:rPr>
          <w:rFonts w:ascii="Times New Roman" w:hAnsi="Times New Roman" w:cs="Times New Roman"/>
          <w:color w:val="333333"/>
          <w:kern w:val="0"/>
          <w:lang w:eastAsia="ru-RU"/>
        </w:rPr>
        <w:t xml:space="preserve">               </w:t>
      </w:r>
      <w:r w:rsidRPr="00E04319">
        <w:rPr>
          <w:rFonts w:ascii="Times New Roman" w:hAnsi="Times New Roman" w:cs="Times New Roman"/>
          <w:color w:val="333333"/>
          <w:kern w:val="0"/>
          <w:lang w:eastAsia="ru-RU"/>
        </w:rPr>
        <w:t xml:space="preserve"> (дата подачи заявления)</w:t>
      </w:r>
    </w:p>
    <w:p w:rsidR="00F111BD" w:rsidRPr="00E04319" w:rsidRDefault="00F111BD"/>
    <w:sectPr w:rsidR="00F111BD" w:rsidRPr="00E04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ED"/>
    <w:rsid w:val="00241BAC"/>
    <w:rsid w:val="00503428"/>
    <w:rsid w:val="0064106C"/>
    <w:rsid w:val="00890778"/>
    <w:rsid w:val="009609B4"/>
    <w:rsid w:val="00A136CF"/>
    <w:rsid w:val="00E04319"/>
    <w:rsid w:val="00F111BD"/>
    <w:rsid w:val="00F4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1945</Words>
  <Characters>11090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4</cp:revision>
  <dcterms:created xsi:type="dcterms:W3CDTF">2017-03-02T12:19:00Z</dcterms:created>
  <dcterms:modified xsi:type="dcterms:W3CDTF">2017-12-10T10:30:00Z</dcterms:modified>
</cp:coreProperties>
</file>