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B8" w:rsidRDefault="009F07B8">
      <w:pPr>
        <w:spacing w:line="100" w:lineRule="atLeast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  <w:lang w:val="ru-RU"/>
        </w:rPr>
        <w:t>Сведен</w:t>
      </w:r>
      <w:r>
        <w:rPr>
          <w:rFonts w:ascii="Times New Roman" w:hAnsi="Times New Roman"/>
          <w:b/>
          <w:bCs/>
          <w:sz w:val="28"/>
        </w:rPr>
        <w:t>ия</w:t>
      </w:r>
    </w:p>
    <w:p w:rsidR="009F07B8" w:rsidRDefault="009F07B8">
      <w:pPr>
        <w:spacing w:line="100" w:lineRule="atLeast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о доходах, расходах, об имуществе </w:t>
      </w:r>
      <w:r>
        <w:rPr>
          <w:rFonts w:ascii="Times New Roman" w:hAnsi="Times New Roman"/>
          <w:b/>
          <w:bCs/>
          <w:sz w:val="28"/>
          <w:szCs w:val="28"/>
        </w:rPr>
        <w:t xml:space="preserve">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bCs/>
          <w:sz w:val="28"/>
        </w:rPr>
        <w:t xml:space="preserve">предоставленные депутатами Собрания депутатов </w:t>
      </w:r>
      <w:r w:rsidR="00C10FE7">
        <w:rPr>
          <w:rFonts w:ascii="Times New Roman" w:hAnsi="Times New Roman"/>
          <w:b/>
          <w:bCs/>
          <w:sz w:val="28"/>
          <w:lang w:val="ru-RU"/>
        </w:rPr>
        <w:t>Сазановского</w:t>
      </w:r>
      <w:r>
        <w:rPr>
          <w:rFonts w:ascii="Times New Roman" w:hAnsi="Times New Roman"/>
          <w:b/>
          <w:bCs/>
          <w:sz w:val="28"/>
        </w:rPr>
        <w:t xml:space="preserve"> сельсовета Пристенского района Курской области и членами их семей </w:t>
      </w:r>
    </w:p>
    <w:p w:rsidR="009F07B8" w:rsidRPr="0028359E" w:rsidRDefault="009F07B8" w:rsidP="0028359E">
      <w:pPr>
        <w:spacing w:line="100" w:lineRule="atLeast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за период с 1 января 20</w:t>
      </w:r>
      <w:r w:rsidR="00D16BEF">
        <w:rPr>
          <w:rFonts w:ascii="Times New Roman" w:hAnsi="Times New Roman"/>
          <w:b/>
          <w:bCs/>
          <w:sz w:val="28"/>
          <w:lang w:val="ru-RU"/>
        </w:rPr>
        <w:t>2</w:t>
      </w:r>
      <w:r w:rsidR="00C10FE7">
        <w:rPr>
          <w:rFonts w:ascii="Times New Roman" w:hAnsi="Times New Roman"/>
          <w:b/>
          <w:bCs/>
          <w:sz w:val="28"/>
          <w:lang w:val="ru-RU"/>
        </w:rPr>
        <w:t>3</w:t>
      </w:r>
      <w:r>
        <w:rPr>
          <w:rFonts w:ascii="Times New Roman" w:hAnsi="Times New Roman"/>
          <w:b/>
          <w:bCs/>
          <w:sz w:val="28"/>
        </w:rPr>
        <w:t xml:space="preserve"> г. по 31 декабря 20</w:t>
      </w:r>
      <w:r w:rsidR="00D16BEF">
        <w:rPr>
          <w:rFonts w:ascii="Times New Roman" w:hAnsi="Times New Roman"/>
          <w:b/>
          <w:bCs/>
          <w:sz w:val="28"/>
          <w:lang w:val="ru-RU"/>
        </w:rPr>
        <w:t>2</w:t>
      </w:r>
      <w:r w:rsidR="00C10FE7">
        <w:rPr>
          <w:rFonts w:ascii="Times New Roman" w:hAnsi="Times New Roman"/>
          <w:b/>
          <w:bCs/>
          <w:sz w:val="28"/>
          <w:lang w:val="ru-RU"/>
        </w:rPr>
        <w:t>3</w:t>
      </w:r>
      <w:r>
        <w:rPr>
          <w:rFonts w:ascii="Times New Roman" w:hAnsi="Times New Roman"/>
          <w:b/>
          <w:bCs/>
          <w:sz w:val="28"/>
        </w:rPr>
        <w:t xml:space="preserve"> г.</w:t>
      </w:r>
    </w:p>
    <w:tbl>
      <w:tblPr>
        <w:tblW w:w="15775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1418"/>
        <w:gridCol w:w="1555"/>
        <w:gridCol w:w="1280"/>
        <w:gridCol w:w="1559"/>
        <w:gridCol w:w="851"/>
        <w:gridCol w:w="850"/>
        <w:gridCol w:w="1560"/>
        <w:gridCol w:w="850"/>
        <w:gridCol w:w="851"/>
        <w:gridCol w:w="1244"/>
        <w:gridCol w:w="1170"/>
        <w:gridCol w:w="2020"/>
      </w:tblGrid>
      <w:tr w:rsidR="009F07B8" w:rsidTr="00D16BE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Должность</w:t>
            </w:r>
          </w:p>
        </w:tc>
        <w:tc>
          <w:tcPr>
            <w:tcW w:w="4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Объекты недвижимости, находящиеся в пользовании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Транспортные средства (вид, марка)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Декларированный годовой доход (руб.)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/>
                <w:sz w:val="18"/>
                <w:vertAlign w:val="superscript"/>
              </w:rPr>
              <w:t>1</w:t>
            </w:r>
            <w:r>
              <w:rPr>
                <w:rFonts w:ascii="Times New Roman" w:hAnsi="Times New Roman"/>
                <w:sz w:val="18"/>
              </w:rPr>
              <w:t xml:space="preserve"> (вид приобретенного имущества, источники)</w:t>
            </w:r>
          </w:p>
        </w:tc>
      </w:tr>
      <w:tr w:rsidR="009F07B8" w:rsidTr="00D16BE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страна расположения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</w:pPr>
          </w:p>
        </w:tc>
      </w:tr>
      <w:tr w:rsidR="00C10FE7" w:rsidTr="009E4E48">
        <w:trPr>
          <w:trHeight w:val="220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Pr="0028359E" w:rsidRDefault="00C10FE7" w:rsidP="005F5F0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Чернышов Игорь Викторович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Депутат Собрания депутатов </w:t>
            </w:r>
            <w:r w:rsidR="00C47636">
              <w:rPr>
                <w:rFonts w:ascii="Times New Roman" w:hAnsi="Times New Roman"/>
                <w:sz w:val="20"/>
                <w:lang w:val="ru-RU"/>
              </w:rPr>
              <w:t>Сазановского</w:t>
            </w:r>
            <w:r>
              <w:rPr>
                <w:rFonts w:ascii="Times New Roman" w:hAnsi="Times New Roman"/>
                <w:sz w:val="20"/>
              </w:rPr>
              <w:t xml:space="preserve"> сельсовета Пристенского района</w:t>
            </w:r>
          </w:p>
          <w:p w:rsidR="00C10FE7" w:rsidRDefault="00C10FE7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after="200"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Подано уведомление о несовершении сделок.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10FE7" w:rsidTr="009E4E48">
        <w:trPr>
          <w:trHeight w:val="61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 w:rsidP="005F5F0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C10FE7" w:rsidRDefault="00C10FE7" w:rsidP="005F5F0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супруга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after="200"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C10FE7">
        <w:trPr>
          <w:trHeight w:val="60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5F5F0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C10FE7" w:rsidRDefault="00C10FE7" w:rsidP="005F5F0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Несовершеннолетний ребенок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after="200"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C10FE7" w:rsidTr="00C47636">
        <w:trPr>
          <w:trHeight w:val="60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5F5F0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Несовершеннолетний ребенок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after="200"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C10FE7" w:rsidTr="00C47636">
        <w:trPr>
          <w:trHeight w:val="64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C10FE7" w:rsidRPr="00C10FE7" w:rsidRDefault="00C10FE7" w:rsidP="00C10FE7">
            <w:pPr>
              <w:jc w:val="center"/>
            </w:pPr>
            <w:r>
              <w:rPr>
                <w:rFonts w:ascii="Times New Roman" w:hAnsi="Times New Roman"/>
                <w:sz w:val="20"/>
                <w:lang w:val="ru-RU"/>
              </w:rPr>
              <w:t>Несовершеннолетний ребенок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after="200"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C10FE7" w:rsidRDefault="00C10FE7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F07B8" w:rsidTr="00D16B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Pr="005F5F0E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Степанова Наталья Викторовна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Депутат Собрания депутатов </w:t>
            </w:r>
            <w:r w:rsidR="00C47636">
              <w:rPr>
                <w:rFonts w:ascii="Times New Roman" w:hAnsi="Times New Roman"/>
                <w:sz w:val="20"/>
                <w:lang w:val="ru-RU"/>
              </w:rPr>
              <w:t>Сазановского</w:t>
            </w:r>
            <w:r>
              <w:rPr>
                <w:rFonts w:ascii="Times New Roman" w:hAnsi="Times New Roman"/>
                <w:sz w:val="20"/>
              </w:rPr>
              <w:t xml:space="preserve"> сельсовета Пристенского района</w:t>
            </w:r>
          </w:p>
          <w:p w:rsidR="009F07B8" w:rsidRDefault="009F07B8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after="200"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7B8" w:rsidRDefault="009F07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Подано уведомление о несовершении сделок. Предусмотренное частью 1 статьи 3 Федерального закона от 3 декабря 2012 года №230-ФЗ «О контроле за </w:t>
            </w:r>
            <w:r>
              <w:rPr>
                <w:rFonts w:ascii="Times New Roman" w:hAnsi="Times New Roman"/>
                <w:sz w:val="20"/>
                <w:lang w:val="ru-RU"/>
              </w:rPr>
              <w:lastRenderedPageBreak/>
              <w:t>соответствием расходов лиц, замещающих государственные должности, и иных лиц их доходам»</w:t>
            </w:r>
          </w:p>
        </w:tc>
      </w:tr>
      <w:tr w:rsidR="0028359E" w:rsidTr="009E4E48">
        <w:trPr>
          <w:trHeight w:val="22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8359E" w:rsidRPr="005F5F0E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Сладкомедова Ольга Ивановна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Депутат Собрания депутатов </w:t>
            </w:r>
            <w:r w:rsidR="00C47636">
              <w:rPr>
                <w:rFonts w:ascii="Times New Roman" w:hAnsi="Times New Roman"/>
                <w:sz w:val="20"/>
                <w:lang w:val="ru-RU"/>
              </w:rPr>
              <w:t>Сазановского</w:t>
            </w:r>
            <w:r>
              <w:rPr>
                <w:rFonts w:ascii="Times New Roman" w:hAnsi="Times New Roman"/>
                <w:sz w:val="20"/>
              </w:rPr>
              <w:t xml:space="preserve"> сельсовета Пристенского района</w:t>
            </w:r>
          </w:p>
          <w:p w:rsidR="0028359E" w:rsidRDefault="0028359E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8359E" w:rsidRDefault="0028359E">
            <w:pPr>
              <w:snapToGrid w:val="0"/>
              <w:spacing w:after="200"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Подано уведомление о несовершении сделок.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28359E" w:rsidTr="009E4E48">
        <w:trPr>
          <w:trHeight w:val="121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28359E" w:rsidRDefault="0028359E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28359E" w:rsidRDefault="0028359E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супруг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 w:rsidP="0028359E">
            <w:pPr>
              <w:snapToGrid w:val="0"/>
              <w:spacing w:after="200"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 w:rsidP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8359E" w:rsidTr="009E4E4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Pr="005F5F0E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Тесленко Ирина Вячеславовна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Депутат Собрания депутатов </w:t>
            </w:r>
            <w:r w:rsidR="00C47636">
              <w:rPr>
                <w:rFonts w:ascii="Times New Roman" w:hAnsi="Times New Roman"/>
                <w:sz w:val="20"/>
                <w:lang w:val="ru-RU"/>
              </w:rPr>
              <w:t>Сазановского</w:t>
            </w:r>
            <w:r>
              <w:rPr>
                <w:rFonts w:ascii="Times New Roman" w:hAnsi="Times New Roman"/>
                <w:sz w:val="20"/>
              </w:rPr>
              <w:t xml:space="preserve"> сельсовета Пристенского района</w:t>
            </w:r>
          </w:p>
          <w:p w:rsidR="0028359E" w:rsidRDefault="0028359E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after="200"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Подано уведомление о несовершении сделок.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28359E" w:rsidTr="009E4E48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both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супруг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after="200"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10FE7" w:rsidTr="00C4763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10FE7" w:rsidRPr="005F5F0E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Широбоков Андрей Александрович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Депутат Собрания депутатов </w:t>
            </w:r>
            <w:r w:rsidR="00C47636">
              <w:rPr>
                <w:rFonts w:ascii="Times New Roman" w:hAnsi="Times New Roman"/>
                <w:sz w:val="20"/>
                <w:lang w:val="ru-RU"/>
              </w:rPr>
              <w:t>Сазановского</w:t>
            </w:r>
            <w:r>
              <w:rPr>
                <w:rFonts w:ascii="Times New Roman" w:hAnsi="Times New Roman"/>
                <w:sz w:val="20"/>
              </w:rPr>
              <w:t xml:space="preserve"> сельсовета Пристенского района</w:t>
            </w:r>
          </w:p>
          <w:p w:rsidR="00C10FE7" w:rsidRDefault="00C10FE7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after="200"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Подано уведомление о несовершении сделок.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10FE7" w:rsidTr="00C47636">
        <w:trPr>
          <w:trHeight w:val="5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both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FE7" w:rsidRP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Супруг</w:t>
            </w:r>
            <w:r>
              <w:rPr>
                <w:rFonts w:ascii="Times New Roman" w:hAnsi="Times New Roman"/>
                <w:sz w:val="20"/>
                <w:lang w:val="ru-RU"/>
              </w:rPr>
              <w:t>а</w:t>
            </w:r>
          </w:p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C10FE7" w:rsidRPr="00D16BEF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C10FE7" w:rsidRPr="00D16BEF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C10FE7" w:rsidRPr="00D16BEF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Pr="00D16BEF" w:rsidRDefault="00C10FE7" w:rsidP="00D16BEF">
            <w:pPr>
              <w:snapToGrid w:val="0"/>
              <w:spacing w:after="200" w:line="100" w:lineRule="atLeas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       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C10FE7" w:rsidRPr="0028359E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C10FE7" w:rsidRPr="0028359E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C10FE7" w:rsidRPr="0028359E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C10FE7" w:rsidRPr="0028359E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C10FE7" w:rsidRPr="0028359E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C10FE7" w:rsidRPr="0028359E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C10FE7" w:rsidRPr="0028359E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10FE7" w:rsidTr="00C47636">
        <w:trPr>
          <w:trHeight w:val="6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both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FE7" w:rsidRDefault="00C10FE7" w:rsidP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Несовершеннолетний ребенок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C10FE7" w:rsidRDefault="00C10FE7" w:rsidP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C10FE7" w:rsidRDefault="00C10FE7" w:rsidP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 w:rsidP="00D16BEF">
            <w:pPr>
              <w:snapToGrid w:val="0"/>
              <w:spacing w:after="200" w:line="100" w:lineRule="atLeas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               </w:t>
            </w:r>
          </w:p>
          <w:p w:rsidR="00C10FE7" w:rsidRDefault="00C10FE7" w:rsidP="00D16BEF">
            <w:pPr>
              <w:snapToGrid w:val="0"/>
              <w:spacing w:after="200" w:line="100" w:lineRule="atLeas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  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C10FE7" w:rsidRDefault="00C10FE7" w:rsidP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C10FE7" w:rsidRDefault="00C10FE7" w:rsidP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C10FE7" w:rsidRDefault="00C10FE7" w:rsidP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C10FE7" w:rsidRDefault="00C10FE7" w:rsidP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C10FE7" w:rsidRDefault="00C10FE7" w:rsidP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C10FE7" w:rsidRDefault="00C10FE7" w:rsidP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C10FE7" w:rsidRDefault="00C10FE7" w:rsidP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10FE7" w:rsidTr="00C47636">
        <w:trPr>
          <w:trHeight w:val="10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both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10FE7" w:rsidRDefault="00C10FE7" w:rsidP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Несовершеннолетний ребенок</w:t>
            </w:r>
          </w:p>
          <w:p w:rsidR="00C10FE7" w:rsidRDefault="00C10FE7" w:rsidP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D16BEF">
            <w:pPr>
              <w:snapToGrid w:val="0"/>
              <w:spacing w:after="200" w:line="100" w:lineRule="atLeas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FE7" w:rsidRDefault="00C10FE7" w:rsidP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8359E" w:rsidTr="009E4E4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Pr="005F5F0E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Марков Николай Владимирович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Депутат Собрания депутатов </w:t>
            </w:r>
            <w:r w:rsidR="00C47636">
              <w:rPr>
                <w:rFonts w:ascii="Times New Roman" w:hAnsi="Times New Roman"/>
                <w:sz w:val="20"/>
                <w:lang w:val="ru-RU"/>
              </w:rPr>
              <w:t>Сазановского</w:t>
            </w:r>
            <w:r>
              <w:rPr>
                <w:rFonts w:ascii="Times New Roman" w:hAnsi="Times New Roman"/>
                <w:sz w:val="20"/>
              </w:rPr>
              <w:t xml:space="preserve"> сельсовета Пристенского района</w:t>
            </w:r>
          </w:p>
          <w:p w:rsidR="0028359E" w:rsidRDefault="0028359E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after="200"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Подано уведомление о несовершении сделок.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28359E" w:rsidTr="009E4E48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both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Pr="005F5F0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супруг</w:t>
            </w:r>
            <w:r>
              <w:rPr>
                <w:rFonts w:ascii="Times New Roman" w:hAnsi="Times New Roman"/>
                <w:sz w:val="20"/>
                <w:lang w:val="ru-RU"/>
              </w:rPr>
              <w:t>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after="200"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8359E" w:rsidTr="009E4E4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Pr="005F5F0E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Пичиков Сергей Иванович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Депутат Собрания депутатов </w:t>
            </w:r>
            <w:r w:rsidR="00C47636">
              <w:rPr>
                <w:rFonts w:ascii="Times New Roman" w:hAnsi="Times New Roman"/>
                <w:sz w:val="20"/>
                <w:lang w:val="ru-RU"/>
              </w:rPr>
              <w:t>Сазановского</w:t>
            </w:r>
            <w:r>
              <w:rPr>
                <w:rFonts w:ascii="Times New Roman" w:hAnsi="Times New Roman"/>
                <w:sz w:val="20"/>
              </w:rPr>
              <w:t xml:space="preserve"> сельсовета Пристенского района</w:t>
            </w:r>
          </w:p>
          <w:p w:rsidR="0028359E" w:rsidRDefault="0028359E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after="200"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Подано уведомление о несовершении сделок.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28359E" w:rsidTr="009E4E48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both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Pr="00C10FE7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супруг</w:t>
            </w:r>
            <w:r w:rsidR="00C10FE7">
              <w:rPr>
                <w:rFonts w:ascii="Times New Roman" w:hAnsi="Times New Roman"/>
                <w:sz w:val="20"/>
                <w:lang w:val="ru-RU"/>
              </w:rPr>
              <w:t>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after="200"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10FE7" w:rsidTr="00C47636">
        <w:trPr>
          <w:trHeight w:val="34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10FE7" w:rsidRPr="005F5F0E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Селиванова Татьяна Юрьевна</w:t>
            </w:r>
          </w:p>
          <w:p w:rsidR="00C10FE7" w:rsidRPr="005F5F0E" w:rsidRDefault="00C10FE7" w:rsidP="00C4763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Депутат Собрания депутатов </w:t>
            </w:r>
            <w:r w:rsidR="00C47636">
              <w:rPr>
                <w:rFonts w:ascii="Times New Roman" w:hAnsi="Times New Roman"/>
                <w:sz w:val="20"/>
                <w:lang w:val="ru-RU"/>
              </w:rPr>
              <w:t>Сазановского</w:t>
            </w:r>
            <w:r>
              <w:rPr>
                <w:rFonts w:ascii="Times New Roman" w:hAnsi="Times New Roman"/>
                <w:sz w:val="20"/>
              </w:rPr>
              <w:t xml:space="preserve"> сельсовета Пристенского района</w:t>
            </w:r>
          </w:p>
          <w:p w:rsidR="00C10FE7" w:rsidRDefault="00C10FE7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after="200"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10FE7" w:rsidRDefault="00C10FE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Подано уведомление о несовершении сделок.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28359E" w:rsidTr="009E4E4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8359E" w:rsidRDefault="00C4763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09</w:t>
            </w:r>
            <w:r w:rsidR="0028359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Pr="005F5F0E" w:rsidRDefault="00C4763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Широбокова Наталья Викторовна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Председатель </w:t>
            </w:r>
            <w:r>
              <w:rPr>
                <w:rFonts w:ascii="Times New Roman" w:hAnsi="Times New Roman"/>
                <w:sz w:val="20"/>
              </w:rPr>
              <w:t xml:space="preserve">Собрания депутатов </w:t>
            </w:r>
            <w:r w:rsidR="00C47636">
              <w:rPr>
                <w:rFonts w:ascii="Times New Roman" w:hAnsi="Times New Roman"/>
                <w:sz w:val="20"/>
                <w:lang w:val="ru-RU"/>
              </w:rPr>
              <w:t>Сазановского</w:t>
            </w:r>
            <w:r>
              <w:rPr>
                <w:rFonts w:ascii="Times New Roman" w:hAnsi="Times New Roman"/>
                <w:sz w:val="20"/>
              </w:rPr>
              <w:t xml:space="preserve"> сельсовета Пристенского района</w:t>
            </w:r>
          </w:p>
          <w:p w:rsidR="0028359E" w:rsidRDefault="0028359E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after="200"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Подано уведомление о несовершении сделок.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28359E" w:rsidTr="009E4E48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супруг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after="200"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59E" w:rsidRDefault="0028359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:rsidR="009F07B8" w:rsidRDefault="009F07B8">
      <w:pPr>
        <w:spacing w:line="100" w:lineRule="atLeast"/>
        <w:jc w:val="both"/>
      </w:pPr>
    </w:p>
    <w:sectPr w:rsidR="009F07B8" w:rsidSect="0028359E">
      <w:pgSz w:w="16838" w:h="11906" w:orient="landscape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BA57A3"/>
    <w:rsid w:val="00006747"/>
    <w:rsid w:val="0028359E"/>
    <w:rsid w:val="004E3B10"/>
    <w:rsid w:val="005B3503"/>
    <w:rsid w:val="005F5F0E"/>
    <w:rsid w:val="008A247F"/>
    <w:rsid w:val="009E4E48"/>
    <w:rsid w:val="009F07B8"/>
    <w:rsid w:val="00BA57A3"/>
    <w:rsid w:val="00C10FE7"/>
    <w:rsid w:val="00C47636"/>
    <w:rsid w:val="00D16BEF"/>
    <w:rsid w:val="00D2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sz w:val="22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Лена</cp:lastModifiedBy>
  <cp:revision>2</cp:revision>
  <cp:lastPrinted>1601-01-01T00:00:00Z</cp:lastPrinted>
  <dcterms:created xsi:type="dcterms:W3CDTF">2024-04-02T08:03:00Z</dcterms:created>
  <dcterms:modified xsi:type="dcterms:W3CDTF">2024-04-02T08:03:00Z</dcterms:modified>
</cp:coreProperties>
</file>