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0" w:rsidRDefault="00934AF0" w:rsidP="0093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34AF0" w:rsidRDefault="00934AF0" w:rsidP="0093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САЗАНОВСКОГО СЕЛЬСОВЕТА</w:t>
      </w:r>
    </w:p>
    <w:p w:rsidR="00934AF0" w:rsidRDefault="00934AF0" w:rsidP="0093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ПРИСТЕНСКОГО РАЙОНА</w:t>
      </w:r>
    </w:p>
    <w:p w:rsidR="00934AF0" w:rsidRDefault="00934AF0" w:rsidP="0093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AF0" w:rsidRDefault="00934AF0" w:rsidP="0093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34AF0" w:rsidRDefault="003553B2" w:rsidP="00934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 июля 2020 года   № 13</w:t>
      </w:r>
    </w:p>
    <w:p w:rsidR="00934AF0" w:rsidRDefault="00934AF0" w:rsidP="00934AF0">
      <w:pPr>
        <w:spacing w:after="0" w:line="240" w:lineRule="auto"/>
        <w:ind w:right="43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AF0" w:rsidRDefault="00934AF0" w:rsidP="00934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и  проведении публичных слушаний по проекту решения Собрания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Сазановского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Пристенского района Курской области «О внесении изменений и дополнений в Устав  муниципального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Сазановский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Пристенского района Курской области».</w:t>
      </w:r>
    </w:p>
    <w:p w:rsidR="00934AF0" w:rsidRDefault="00934AF0" w:rsidP="00934AF0">
      <w:pPr>
        <w:ind w:right="439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AF0" w:rsidRPr="00F543EC" w:rsidRDefault="00934AF0" w:rsidP="00934AF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частью  4  статьи   4 </w:t>
      </w:r>
      <w:proofErr w:type="spellStart"/>
      <w:r w:rsidRPr="00F543EC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spellEnd"/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 6. 1 0. 2 0 </w:t>
      </w:r>
      <w:proofErr w:type="spellStart"/>
      <w:r w:rsidRPr="00F543EC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spellEnd"/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3  года № 1 3 1 Ф </w:t>
      </w:r>
      <w:proofErr w:type="gramStart"/>
      <w:r w:rsidRPr="00F543E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пунктом 1 части 1 статьи 2 </w:t>
      </w:r>
      <w:proofErr w:type="spellStart"/>
      <w:r w:rsidRPr="00F543E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End"/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1 5 Устава муниципального образования «Сазановский сельсовет», в целях обеспечения непосредственного участия жителей Сазановского сельсовета в обсуждении проекта решения «О внесении изменений и дополнений в Устав  муниципального образования «Сазановский сельсовет» Пристенского района Курской области», выявления и учета общественного мнения по обсужденному проекту решения, Собрание депутатов Сазановского сельсовета Пристенского района РЕШИЛО:</w:t>
      </w:r>
    </w:p>
    <w:p w:rsidR="00934AF0" w:rsidRPr="00F543EC" w:rsidRDefault="00934AF0" w:rsidP="00934AF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       1.   Утвердить прилагаемый Временный порядок проведения публичных слушаний по проекту решения Собрания депутатов </w:t>
      </w:r>
      <w:r w:rsidRPr="00F543EC">
        <w:rPr>
          <w:rFonts w:ascii="Times New Roman" w:eastAsia="Times New Roman" w:hAnsi="Times New Roman" w:cs="Times New Roman"/>
          <w:color w:val="000000"/>
          <w:sz w:val="28"/>
          <w:szCs w:val="28"/>
        </w:rPr>
        <w:t>Сазановского</w:t>
      </w: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Пристенского района «О внесении изменений и дополнений в Устав муниципального образования «</w:t>
      </w:r>
      <w:r w:rsidRPr="00F543EC">
        <w:rPr>
          <w:rFonts w:ascii="Times New Roman" w:eastAsia="Times New Roman" w:hAnsi="Times New Roman" w:cs="Times New Roman"/>
          <w:color w:val="000000"/>
          <w:sz w:val="28"/>
          <w:szCs w:val="28"/>
        </w:rPr>
        <w:t>Сазановский</w:t>
      </w: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Пристенского района Курской области».</w:t>
      </w:r>
    </w:p>
    <w:p w:rsidR="00934AF0" w:rsidRPr="00F543EC" w:rsidRDefault="00934AF0" w:rsidP="00934AF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       2.   Обнародовать Временный порядок проведения публичных слушаний по проекту решения Собрания депутатов </w:t>
      </w:r>
      <w:r w:rsidRPr="00F543EC">
        <w:rPr>
          <w:rFonts w:ascii="Times New Roman" w:eastAsia="Times New Roman" w:hAnsi="Times New Roman" w:cs="Times New Roman"/>
          <w:color w:val="000000"/>
          <w:sz w:val="28"/>
          <w:szCs w:val="28"/>
        </w:rPr>
        <w:t>Сазановского</w:t>
      </w: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Пристенского района «О внесении изменений и дополнений в Устав  муниципального образования </w:t>
      </w:r>
      <w:r w:rsidRPr="00F543EC">
        <w:rPr>
          <w:rFonts w:ascii="Times New Roman" w:eastAsia="Times New Roman" w:hAnsi="Times New Roman" w:cs="Times New Roman"/>
          <w:color w:val="000000"/>
          <w:sz w:val="28"/>
          <w:szCs w:val="28"/>
        </w:rPr>
        <w:t>Сазановский</w:t>
      </w: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сельсовет» Пристенского района Курской области» на  информационном стенде, расположенном на здании Администрации Сазановского сельсовета Пристенского района.</w:t>
      </w:r>
    </w:p>
    <w:p w:rsidR="00934AF0" w:rsidRPr="00F543EC" w:rsidRDefault="00934AF0" w:rsidP="00934AF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       3.   Провести публичные слушания по проекту решения Собрания депутатов </w:t>
      </w:r>
      <w:r w:rsidRPr="00F543EC">
        <w:rPr>
          <w:rFonts w:ascii="Times New Roman" w:eastAsia="Times New Roman" w:hAnsi="Times New Roman" w:cs="Times New Roman"/>
          <w:color w:val="000000"/>
          <w:sz w:val="28"/>
          <w:szCs w:val="28"/>
        </w:rPr>
        <w:t>Сазановского</w:t>
      </w: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Пристенского района «О внесении изменений и дополнений в Устав  муниципального образования «</w:t>
      </w:r>
      <w:r w:rsidRPr="00F543EC">
        <w:rPr>
          <w:rFonts w:ascii="Times New Roman" w:eastAsia="Times New Roman" w:hAnsi="Times New Roman" w:cs="Times New Roman"/>
          <w:color w:val="000000"/>
          <w:sz w:val="28"/>
          <w:szCs w:val="28"/>
        </w:rPr>
        <w:t>Сазановский</w:t>
      </w: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Пристенск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Курской</w:t>
      </w:r>
      <w:r w:rsidR="003553B2">
        <w:rPr>
          <w:rFonts w:ascii="Times New Roman" w:eastAsia="Times New Roman" w:hAnsi="Times New Roman" w:cs="Times New Roman"/>
          <w:sz w:val="28"/>
          <w:szCs w:val="28"/>
        </w:rPr>
        <w:t xml:space="preserve"> области»    5 августа   2020</w:t>
      </w: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года в 10 – 00 часов по адресу: Курская область, Пристенский район, с.Сазановка,  Сазановский сельсовет, ул. Школьная  9</w:t>
      </w:r>
      <w:r w:rsidRPr="00F5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34AF0" w:rsidRPr="00F543EC" w:rsidRDefault="00934AF0" w:rsidP="00934AF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 w:rsidRPr="00F543EC">
        <w:rPr>
          <w:rFonts w:ascii="Times New Roman" w:eastAsia="Times New Roman" w:hAnsi="Times New Roman" w:cs="Times New Roman"/>
          <w:sz w:val="28"/>
          <w:szCs w:val="28"/>
        </w:rPr>
        <w:t xml:space="preserve">         4.   Настоящее Решение  и Временный порядок обнародовать на указанном в  п. 2 информационном стенде.</w:t>
      </w:r>
    </w:p>
    <w:p w:rsidR="00934AF0" w:rsidRPr="00F543EC" w:rsidRDefault="00934AF0" w:rsidP="00934AF0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F0" w:rsidRDefault="00934AF0" w:rsidP="00934AF0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AF0" w:rsidRDefault="00934AF0" w:rsidP="00934AF0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Сазановского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934AF0" w:rsidRDefault="00934AF0" w:rsidP="00934AF0">
      <w:pPr>
        <w:spacing w:after="0" w:line="240" w:lineRule="auto"/>
        <w:ind w:right="-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Пристенского района А.Н.Берлизев</w:t>
      </w:r>
    </w:p>
    <w:p w:rsidR="00934AF0" w:rsidRDefault="00934AF0" w:rsidP="00934AF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AF0" w:rsidRDefault="00934AF0" w:rsidP="00934AF0"/>
    <w:p w:rsidR="00934AF0" w:rsidRDefault="00934AF0" w:rsidP="00934AF0">
      <w:pPr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</w:p>
    <w:p w:rsidR="00934AF0" w:rsidRDefault="00934AF0" w:rsidP="00934AF0">
      <w:pPr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</w:t>
      </w:r>
    </w:p>
    <w:p w:rsidR="00934AF0" w:rsidRDefault="00934AF0" w:rsidP="00934AF0">
      <w:pPr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решением собрания депутатов Сазановского сельсовета </w:t>
      </w:r>
    </w:p>
    <w:p w:rsidR="00934AF0" w:rsidRDefault="00934AF0" w:rsidP="00934AF0">
      <w:pPr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Пристенского района </w:t>
      </w:r>
    </w:p>
    <w:p w:rsidR="00934AF0" w:rsidRDefault="003553B2" w:rsidP="00934AF0">
      <w:pPr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13  от  15.07.2020</w:t>
      </w:r>
      <w:r w:rsidR="00934AF0">
        <w:rPr>
          <w:rFonts w:ascii="Times New Roman" w:hAnsi="Times New Roman"/>
          <w:b/>
          <w:sz w:val="24"/>
          <w:szCs w:val="24"/>
        </w:rPr>
        <w:t xml:space="preserve"> года  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AF0" w:rsidRDefault="00934AF0" w:rsidP="00934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ВРЕМЕННЫЙ ПОРЯДОК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публичных слушаний по проекту решения Собрания  депутатов  Сазановского сельсовета Пристенского района Курской области « О внесении изменений и дополнений в Устав</w:t>
      </w:r>
      <w:r w:rsidR="00DF7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   « Сазановский сельсовет» Пристенского района Курской области»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Сазановского сельсовета Пристенского района Курской области « О</w:t>
      </w:r>
      <w:r w:rsidR="00DF7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внесении изменений и дополнений в Устав  муниципального образования « Сазановский сельсовет» Пристенского района Курской области».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Публичные слушания по проекту решения Собрания депутатов  Сазановского сельсовета Пристенского района Курской области « О внесении изменений и дополнений в Устав муниципального образования  « Сазановский сельсовет» Пристенского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Обсуждение проекта решения Собрания депутатов  Сазановского сельсовета Пристенского района Курской области « О внесении изменений и дополнений в Устав</w:t>
      </w:r>
      <w:r w:rsidR="00DF7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     образования  « Сазановский сельсовет» Пристенского района Курской области»      на публичных слушаниях призвано на основе широкой гласности, сопоставления и изучения различных мнений способствовать выработке конструктивных  предложений по проекту решения Собрания депутатов   Сазановского сельсовета     Пристенского района Курской области « О внесении изменений и дополнений в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</w:t>
      </w:r>
      <w:r w:rsidR="00DF7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 образования « Сазановский сельсовет» Пристенского района Курской области».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 Сазановского сельсовета Пристенского района Курской области. Данное решение подлежит обнародованию на   информационном стенде, расположенном на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здании Администрации Сазановского сельсовета,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Пристенского района,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 за 7 дней до дня публичных слушаний.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 Сазановского сельсовета.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Председательствующим на публичных слушаниях является председатель Собрания       депутатов   Сазановского сельсовета Пристенского района, либо председатель комиссии по  обсуждению проекта решения Собрания депутатов  Сазановского сельсовета Пристенского   района « О внесении изменений и дополнений в Устав</w:t>
      </w:r>
      <w:r w:rsidR="00DF7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 Сазановский сельсовет» Пристенского района Курской области» приему и учету предложений по нему (далее – комиссия). Председательствующий ведет публичные </w:t>
      </w:r>
      <w:r>
        <w:rPr>
          <w:rFonts w:ascii="Times New Roman" w:hAnsi="Times New Roman"/>
          <w:sz w:val="24"/>
          <w:szCs w:val="24"/>
        </w:rPr>
        <w:lastRenderedPageBreak/>
        <w:t>слушания и следит за порядком    обсуждения вопросов повестки дня публичных слушаний. В ходе публичных    слушаний ведется протокол.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                                           председательствующего, который информирует собравшихся 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4"/>
          <w:szCs w:val="24"/>
        </w:rPr>
        <w:t xml:space="preserve">Затем слово предоставляется членам комиссии, после чего следует обсуждение вопросов участников слушаний,  которые могут быть заданы как в устной, так и в письменной формах. </w:t>
      </w:r>
      <w:proofErr w:type="gramEnd"/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результатам публичных слушаний принимаются рекомендации по проекту решения Собрания депутатов  Сазановского сельсовета Пристенского района Курской области « О внесении изменений и дополнений в Устав</w:t>
      </w:r>
      <w:r w:rsidR="00DF7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 Сазановского сельсовета» Пристенского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Протокол публичных слушаний вместе с принятыми на них рекомендациями  направляется Собранию депутатов  Сазановского сельсовета Пристенского района и обнародуется на информационном стенде, указанном  в п.3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9.Подготовка и проведение публичных слушаний, подготовка всех информационных материалов возлагается на председателя Собрания депутатов  Сазановского сельсовета  Пристенского района.</w:t>
      </w: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AF0" w:rsidRDefault="00934AF0" w:rsidP="00934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AF0" w:rsidRDefault="00934AF0" w:rsidP="00934AF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34AF0" w:rsidRDefault="00934AF0" w:rsidP="00934AF0"/>
    <w:p w:rsidR="00934AF0" w:rsidRPr="007635AF" w:rsidRDefault="00934AF0" w:rsidP="00934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39" w:rsidRDefault="00947B39"/>
    <w:sectPr w:rsidR="00947B39" w:rsidSect="002F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F0"/>
    <w:rsid w:val="003553B2"/>
    <w:rsid w:val="008D5A7B"/>
    <w:rsid w:val="00934AF0"/>
    <w:rsid w:val="00947B39"/>
    <w:rsid w:val="00D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HP</cp:lastModifiedBy>
  <cp:revision>5</cp:revision>
  <dcterms:created xsi:type="dcterms:W3CDTF">2018-01-28T17:40:00Z</dcterms:created>
  <dcterms:modified xsi:type="dcterms:W3CDTF">2020-07-15T11:01:00Z</dcterms:modified>
</cp:coreProperties>
</file>