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СОБРАНИЕ ДЕПУТАТОВ</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САЗАНОВСКОГО СЕЛЬСОВЕТА</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ПРИСТЕНСКОГО РАЙОНА</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РЕШЕНИЕ</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от 21 ноября 2010 г. № 15</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0"/>
          <w:szCs w:val="30"/>
        </w:rPr>
        <w:t>О ПРИНЯТИИ УСТАВА МУНИЦИПАЛЬНОГО ОБРАЗОВАНИЯ «САЗАНОВСКИЙ СЕЛЬСОВЕТ»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Собрание депутатов Сазановского сельсовета Пристенского района РЕШИЛО:</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Принять прилагаемый </w:t>
      </w:r>
      <w:hyperlink r:id="rId4" w:tgtFrame="_blank" w:history="1">
        <w:r w:rsidRPr="00DC64C3">
          <w:rPr>
            <w:rFonts w:ascii="Times New Roman" w:eastAsia="Times New Roman" w:hAnsi="Times New Roman" w:cs="Times New Roman"/>
            <w:color w:val="0000FF"/>
            <w:sz w:val="24"/>
            <w:szCs w:val="24"/>
            <w:u w:val="single"/>
          </w:rPr>
          <w:t>Устав муниципального образования «Сазановский сельсовет» Пристенского района Курской области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Признать утратившим силу </w:t>
      </w:r>
      <w:hyperlink r:id="rId5" w:tgtFrame="_blank" w:history="1">
        <w:r w:rsidRPr="00DC64C3">
          <w:rPr>
            <w:rFonts w:ascii="Times New Roman" w:eastAsia="Times New Roman" w:hAnsi="Times New Roman" w:cs="Times New Roman"/>
            <w:color w:val="0000FF"/>
            <w:sz w:val="24"/>
            <w:szCs w:val="24"/>
            <w:u w:val="single"/>
          </w:rPr>
          <w:t>Устав муниципального образования «Сазановский сельсовет» Пристенского района Курской области от 25 мая 2005 года № 10</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6" w:tgtFrame="_blank" w:history="1">
        <w:r w:rsidRPr="00DC64C3">
          <w:rPr>
            <w:rFonts w:ascii="Times New Roman" w:eastAsia="Times New Roman" w:hAnsi="Times New Roman" w:cs="Times New Roman"/>
            <w:color w:val="0000FF"/>
            <w:sz w:val="24"/>
            <w:szCs w:val="24"/>
            <w:u w:val="single"/>
          </w:rPr>
          <w:t>28 октября 2005 года, НГР: ru 465193172005001</w:t>
        </w:r>
      </w:hyperlink>
      <w:r w:rsidRPr="00DC64C3">
        <w:rPr>
          <w:rFonts w:ascii="Times New Roman" w:eastAsia="Times New Roman" w:hAnsi="Times New Roman" w:cs="Times New Roman"/>
          <w:sz w:val="24"/>
          <w:szCs w:val="24"/>
        </w:rPr>
        <w:t xml:space="preserve">, (с изменениями и дополнениями внесенными в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Пристенского района Курской области </w:t>
      </w:r>
      <w:hyperlink r:id="rId7" w:tgtFrame="_blank" w:history="1">
        <w:r w:rsidRPr="00DC64C3">
          <w:rPr>
            <w:rFonts w:ascii="Times New Roman" w:eastAsia="Times New Roman" w:hAnsi="Times New Roman" w:cs="Times New Roman"/>
            <w:color w:val="0000FF"/>
            <w:sz w:val="24"/>
            <w:szCs w:val="24"/>
            <w:u w:val="single"/>
          </w:rPr>
          <w:t>от 17 июля 2006 года № 36</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8" w:tgtFrame="_blank" w:history="1">
        <w:r w:rsidRPr="00DC64C3">
          <w:rPr>
            <w:rFonts w:ascii="Times New Roman" w:eastAsia="Times New Roman" w:hAnsi="Times New Roman" w:cs="Times New Roman"/>
            <w:color w:val="0000FF"/>
            <w:sz w:val="24"/>
            <w:szCs w:val="24"/>
            <w:u w:val="single"/>
          </w:rPr>
          <w:t>от 16 ноября 2006 года НГР: ru 465193172006001</w:t>
        </w:r>
      </w:hyperlink>
      <w:r w:rsidRPr="00DC64C3">
        <w:rPr>
          <w:rFonts w:ascii="Times New Roman" w:eastAsia="Times New Roman" w:hAnsi="Times New Roman" w:cs="Times New Roman"/>
          <w:sz w:val="24"/>
          <w:szCs w:val="24"/>
        </w:rPr>
        <w:t xml:space="preserve">, </w:t>
      </w:r>
      <w:hyperlink r:id="rId9" w:tgtFrame="_blank" w:history="1">
        <w:r w:rsidRPr="00DC64C3">
          <w:rPr>
            <w:rFonts w:ascii="Times New Roman" w:eastAsia="Times New Roman" w:hAnsi="Times New Roman" w:cs="Times New Roman"/>
            <w:color w:val="0000FF"/>
            <w:sz w:val="24"/>
            <w:szCs w:val="24"/>
            <w:u w:val="single"/>
          </w:rPr>
          <w:t>от 03 июля 2007 года № 67</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от </w:t>
      </w:r>
      <w:hyperlink r:id="rId10" w:tgtFrame="_blank" w:history="1">
        <w:r w:rsidRPr="00DC64C3">
          <w:rPr>
            <w:rFonts w:ascii="Times New Roman" w:eastAsia="Times New Roman" w:hAnsi="Times New Roman" w:cs="Times New Roman"/>
            <w:color w:val="0000FF"/>
            <w:sz w:val="24"/>
            <w:szCs w:val="24"/>
            <w:u w:val="single"/>
          </w:rPr>
          <w:t>10 октября 2007 года НГР: ru 465193172007001</w:t>
        </w:r>
      </w:hyperlink>
      <w:r w:rsidRPr="00DC64C3">
        <w:rPr>
          <w:rFonts w:ascii="Times New Roman" w:eastAsia="Times New Roman" w:hAnsi="Times New Roman" w:cs="Times New Roman"/>
          <w:sz w:val="24"/>
          <w:szCs w:val="24"/>
        </w:rPr>
        <w:t xml:space="preserve">, </w:t>
      </w:r>
      <w:hyperlink r:id="rId11" w:tgtFrame="_blank" w:history="1">
        <w:r w:rsidRPr="00DC64C3">
          <w:rPr>
            <w:rFonts w:ascii="Times New Roman" w:eastAsia="Times New Roman" w:hAnsi="Times New Roman" w:cs="Times New Roman"/>
            <w:color w:val="0000FF"/>
            <w:sz w:val="24"/>
            <w:szCs w:val="24"/>
            <w:u w:val="single"/>
          </w:rPr>
          <w:t>от 01 ноября 2008 года № 14</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2" w:tgtFrame="_blank" w:history="1">
        <w:r w:rsidRPr="00DC64C3">
          <w:rPr>
            <w:rFonts w:ascii="Times New Roman" w:eastAsia="Times New Roman" w:hAnsi="Times New Roman" w:cs="Times New Roman"/>
            <w:color w:val="0000FF"/>
            <w:sz w:val="24"/>
            <w:szCs w:val="24"/>
            <w:u w:val="single"/>
          </w:rPr>
          <w:t>от 03 декабря 2008 года НГР: ru 465193172008001</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Признать утратившим силу </w:t>
      </w:r>
      <w:hyperlink r:id="rId13" w:tgtFrame="_blank" w:history="1">
        <w:r w:rsidRPr="00DC64C3">
          <w:rPr>
            <w:rFonts w:ascii="Times New Roman" w:eastAsia="Times New Roman" w:hAnsi="Times New Roman" w:cs="Times New Roman"/>
            <w:color w:val="0000FF"/>
            <w:sz w:val="24"/>
            <w:szCs w:val="24"/>
            <w:u w:val="single"/>
          </w:rPr>
          <w:t>Устав муниципального образования «Донсемицкий сельсовет» Пристенского района Курской области от 19 мая 2005 года № 10</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4" w:tgtFrame="_blank" w:history="1">
        <w:r w:rsidRPr="00DC64C3">
          <w:rPr>
            <w:rFonts w:ascii="Times New Roman" w:eastAsia="Times New Roman" w:hAnsi="Times New Roman" w:cs="Times New Roman"/>
            <w:color w:val="0000FF"/>
            <w:sz w:val="24"/>
            <w:szCs w:val="24"/>
            <w:u w:val="single"/>
          </w:rPr>
          <w:t xml:space="preserve">28 </w:t>
        </w:r>
        <w:r w:rsidRPr="00DC64C3">
          <w:rPr>
            <w:rFonts w:ascii="Times New Roman" w:eastAsia="Times New Roman" w:hAnsi="Times New Roman" w:cs="Times New Roman"/>
            <w:color w:val="0000FF"/>
            <w:sz w:val="24"/>
            <w:szCs w:val="24"/>
            <w:u w:val="single"/>
          </w:rPr>
          <w:lastRenderedPageBreak/>
          <w:t>октября 2005 года, НГР: ru 465193082005001</w:t>
        </w:r>
      </w:hyperlink>
      <w:r w:rsidRPr="00DC64C3">
        <w:rPr>
          <w:rFonts w:ascii="Times New Roman" w:eastAsia="Times New Roman" w:hAnsi="Times New Roman" w:cs="Times New Roman"/>
          <w:sz w:val="24"/>
          <w:szCs w:val="24"/>
        </w:rPr>
        <w:t xml:space="preserve">, (с изменениями и дополнениями внесенными в Решения Собрания депутатов Донсемицкого сельсовета Пристенского района Курской области «О внесении изменений и дополнений в Устав муниципального образования «Донсемицкий сельсовет» Пристенского района Курской области </w:t>
      </w:r>
      <w:hyperlink r:id="rId15" w:tgtFrame="_blank" w:history="1">
        <w:r w:rsidRPr="00DC64C3">
          <w:rPr>
            <w:rFonts w:ascii="Times New Roman" w:eastAsia="Times New Roman" w:hAnsi="Times New Roman" w:cs="Times New Roman"/>
            <w:color w:val="0000FF"/>
            <w:sz w:val="24"/>
            <w:szCs w:val="24"/>
            <w:u w:val="single"/>
          </w:rPr>
          <w:t>от 17 июля 2006 года № 52</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6" w:tgtFrame="_blank" w:history="1">
        <w:r w:rsidRPr="00DC64C3">
          <w:rPr>
            <w:rFonts w:ascii="Times New Roman" w:eastAsia="Times New Roman" w:hAnsi="Times New Roman" w:cs="Times New Roman"/>
            <w:color w:val="0000FF"/>
            <w:sz w:val="24"/>
            <w:szCs w:val="24"/>
            <w:u w:val="single"/>
          </w:rPr>
          <w:t>от 28 ноября 2006 года НГР: ru 465193082006001</w:t>
        </w:r>
      </w:hyperlink>
      <w:r w:rsidRPr="00DC64C3">
        <w:rPr>
          <w:rFonts w:ascii="Times New Roman" w:eastAsia="Times New Roman" w:hAnsi="Times New Roman" w:cs="Times New Roman"/>
          <w:sz w:val="24"/>
          <w:szCs w:val="24"/>
        </w:rPr>
        <w:t xml:space="preserve">, </w:t>
      </w:r>
      <w:hyperlink r:id="rId17" w:tgtFrame="_blank" w:history="1">
        <w:r w:rsidRPr="00DC64C3">
          <w:rPr>
            <w:rFonts w:ascii="Times New Roman" w:eastAsia="Times New Roman" w:hAnsi="Times New Roman" w:cs="Times New Roman"/>
            <w:color w:val="0000FF"/>
            <w:sz w:val="24"/>
            <w:szCs w:val="24"/>
            <w:u w:val="single"/>
          </w:rPr>
          <w:t>от 25 августа 2008 года № 15</w:t>
        </w:r>
      </w:hyperlink>
      <w:r w:rsidRPr="00DC64C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от </w:t>
      </w:r>
      <w:hyperlink r:id="rId18" w:tgtFrame="_blank" w:history="1">
        <w:r w:rsidRPr="00DC64C3">
          <w:rPr>
            <w:rFonts w:ascii="Times New Roman" w:eastAsia="Times New Roman" w:hAnsi="Times New Roman" w:cs="Times New Roman"/>
            <w:color w:val="0000FF"/>
            <w:sz w:val="24"/>
            <w:szCs w:val="24"/>
            <w:u w:val="single"/>
          </w:rPr>
          <w:t>03 декабря 2008 года НГР: ru 465193082008001)</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Поручить Главе Сазановского сельсовета Пристенского района зарегистрировать </w:t>
      </w:r>
      <w:hyperlink r:id="rId19" w:tgtFrame="_blank" w:history="1">
        <w:r w:rsidRPr="00DC64C3">
          <w:rPr>
            <w:rFonts w:ascii="Times New Roman" w:eastAsia="Times New Roman" w:hAnsi="Times New Roman" w:cs="Times New Roman"/>
            <w:color w:val="0000FF"/>
            <w:sz w:val="24"/>
            <w:szCs w:val="24"/>
            <w:u w:val="single"/>
          </w:rPr>
          <w:t>Устав муниципального образования «Сазановский сельсовет» Пристенского района Курской области</w:t>
        </w:r>
      </w:hyperlink>
      <w:r w:rsidRPr="00DC64C3">
        <w:rPr>
          <w:rFonts w:ascii="Times New Roman" w:eastAsia="Times New Roman" w:hAnsi="Times New Roman" w:cs="Times New Roman"/>
          <w:sz w:val="24"/>
          <w:szCs w:val="24"/>
        </w:rPr>
        <w:t xml:space="preserve"> в Управлении Министерства юстиции Российской Федерации по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Обнародовать настоящее Решение на информационных стендах, расположенных:</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1-й – здание администрации Сазановского сельсовета;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2-й – здание администрации Донсемицкого сельсовета;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3-й – здание ООО «Пристень-Главпродукт»;</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Настоящее Решение вступает в силу после его официального обнародования.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6. Принятый </w:t>
      </w:r>
      <w:hyperlink r:id="rId20" w:tgtFrame="_blank" w:history="1">
        <w:r w:rsidRPr="00DC64C3">
          <w:rPr>
            <w:rFonts w:ascii="Times New Roman" w:eastAsia="Times New Roman" w:hAnsi="Times New Roman" w:cs="Times New Roman"/>
            <w:color w:val="0000FF"/>
            <w:sz w:val="24"/>
            <w:szCs w:val="24"/>
            <w:u w:val="single"/>
          </w:rPr>
          <w:t>Устав вновь образованного муниципального образования Сазановского сельсовета Пристенского района Курской области</w:t>
        </w:r>
      </w:hyperlink>
      <w:r w:rsidRPr="00DC64C3">
        <w:rPr>
          <w:rFonts w:ascii="Times New Roman" w:eastAsia="Times New Roman" w:hAnsi="Times New Roman" w:cs="Times New Roman"/>
          <w:sz w:val="24"/>
          <w:szCs w:val="24"/>
        </w:rPr>
        <w:t xml:space="preserve"> вступает в силу после его государственной регистрации с момента его официального опубликования (обнародования).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jc w:val="right"/>
        <w:rPr>
          <w:rFonts w:ascii="Times New Roman" w:eastAsia="Times New Roman" w:hAnsi="Times New Roman" w:cs="Times New Roman"/>
          <w:sz w:val="24"/>
          <w:szCs w:val="24"/>
        </w:rPr>
      </w:pPr>
      <w:r w:rsidRPr="00DC64C3">
        <w:rPr>
          <w:rFonts w:ascii="Courier" w:eastAsia="Times New Roman" w:hAnsi="Courier" w:cs="Times New Roman"/>
        </w:rPr>
        <w:t>Глава Сазановского сельсовета</w:t>
      </w:r>
    </w:p>
    <w:p w:rsidR="00DC64C3" w:rsidRPr="00DC64C3" w:rsidRDefault="00DC64C3" w:rsidP="00DC64C3">
      <w:pPr>
        <w:spacing w:before="100" w:beforeAutospacing="1" w:after="100" w:afterAutospacing="1" w:line="240" w:lineRule="auto"/>
        <w:ind w:firstLine="600"/>
        <w:jc w:val="right"/>
        <w:rPr>
          <w:rFonts w:ascii="Times New Roman" w:eastAsia="Times New Roman" w:hAnsi="Times New Roman" w:cs="Times New Roman"/>
          <w:sz w:val="24"/>
          <w:szCs w:val="24"/>
        </w:rPr>
      </w:pPr>
      <w:r w:rsidRPr="00DC64C3">
        <w:rPr>
          <w:rFonts w:ascii="Courier" w:eastAsia="Times New Roman" w:hAnsi="Courier" w:cs="Times New Roman"/>
        </w:rPr>
        <w:t>Пристенского района</w:t>
      </w:r>
    </w:p>
    <w:p w:rsidR="00DC64C3" w:rsidRPr="00DC64C3" w:rsidRDefault="00DC64C3" w:rsidP="00DC64C3">
      <w:pPr>
        <w:spacing w:before="100" w:beforeAutospacing="1" w:after="100" w:afterAutospacing="1" w:line="240" w:lineRule="auto"/>
        <w:ind w:firstLine="600"/>
        <w:jc w:val="right"/>
        <w:rPr>
          <w:rFonts w:ascii="Times New Roman" w:eastAsia="Times New Roman" w:hAnsi="Times New Roman" w:cs="Times New Roman"/>
          <w:sz w:val="24"/>
          <w:szCs w:val="24"/>
        </w:rPr>
      </w:pPr>
      <w:r w:rsidRPr="00DC64C3">
        <w:rPr>
          <w:rFonts w:ascii="Courier" w:eastAsia="Times New Roman" w:hAnsi="Courier" w:cs="Times New Roman"/>
        </w:rPr>
        <w:t>А.Н. Берлизев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br w:type="page"/>
      </w:r>
      <w:r w:rsidRPr="00DC64C3">
        <w:rPr>
          <w:rFonts w:ascii="Courier" w:eastAsia="Times New Roman" w:hAnsi="Courier" w:cs="Times New Roman"/>
        </w:rPr>
        <w:lastRenderedPageBreak/>
        <w:t>Принят решением Собрания депутатов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Сазановского сельсовета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от 21 ноября 2010 г. № 15</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2"/>
          <w:szCs w:val="32"/>
        </w:rPr>
        <w:t>УСТАВ МУНИЦИПАЛЬНОГО ОБРАЗОВАНИЯ «САЗАНОВСКИЙ СЕЛЬСОВЕТ» ПРИСТЕНСКОГ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решений Собрания депутатов Сазановского сельсовета Пристенского района Курской области от </w:t>
      </w:r>
      <w:hyperlink r:id="rId21" w:tgtFrame="_blank" w:history="1">
        <w:r w:rsidRPr="00DC64C3">
          <w:rPr>
            <w:rFonts w:ascii="Times New Roman" w:eastAsia="Times New Roman" w:hAnsi="Times New Roman" w:cs="Times New Roman"/>
            <w:color w:val="0000FF"/>
            <w:sz w:val="24"/>
            <w:szCs w:val="24"/>
            <w:u w:val="single"/>
          </w:rPr>
          <w:t>26.06.2012 г. №113</w:t>
        </w:r>
      </w:hyperlink>
      <w:r w:rsidRPr="00DC64C3">
        <w:rPr>
          <w:rFonts w:ascii="Times New Roman" w:eastAsia="Times New Roman" w:hAnsi="Times New Roman" w:cs="Times New Roman"/>
          <w:sz w:val="24"/>
          <w:szCs w:val="24"/>
        </w:rPr>
        <w:t xml:space="preserve">; </w:t>
      </w:r>
      <w:hyperlink r:id="rId22" w:tgtFrame="_blank" w:history="1">
        <w:r w:rsidRPr="00DC64C3">
          <w:rPr>
            <w:rFonts w:ascii="Times New Roman" w:eastAsia="Times New Roman" w:hAnsi="Times New Roman" w:cs="Times New Roman"/>
            <w:color w:val="0000FF"/>
            <w:sz w:val="24"/>
            <w:szCs w:val="24"/>
            <w:u w:val="single"/>
          </w:rPr>
          <w:t>от 08.04.2014 г. №113</w:t>
        </w:r>
      </w:hyperlink>
      <w:r w:rsidRPr="00DC64C3">
        <w:rPr>
          <w:rFonts w:ascii="Times New Roman" w:eastAsia="Times New Roman" w:hAnsi="Times New Roman" w:cs="Times New Roman"/>
          <w:sz w:val="24"/>
          <w:szCs w:val="24"/>
        </w:rPr>
        <w:t xml:space="preserve">; </w:t>
      </w:r>
      <w:hyperlink r:id="rId23" w:tgtFrame="_blank" w:history="1">
        <w:r w:rsidRPr="00DC64C3">
          <w:rPr>
            <w:rFonts w:ascii="Times New Roman" w:eastAsia="Times New Roman" w:hAnsi="Times New Roman" w:cs="Times New Roman"/>
            <w:color w:val="0000FF"/>
            <w:sz w:val="24"/>
            <w:szCs w:val="24"/>
            <w:u w:val="single"/>
          </w:rPr>
          <w:t>от 20.01.2015 г. №02</w:t>
        </w:r>
      </w:hyperlink>
      <w:r w:rsidRPr="00DC64C3">
        <w:rPr>
          <w:rFonts w:ascii="Times New Roman" w:eastAsia="Times New Roman" w:hAnsi="Times New Roman" w:cs="Times New Roman"/>
          <w:sz w:val="24"/>
          <w:szCs w:val="24"/>
        </w:rPr>
        <w:t xml:space="preserve">; </w:t>
      </w:r>
      <w:hyperlink r:id="rId24" w:tgtFrame="_blank" w:history="1">
        <w:r w:rsidRPr="00DC64C3">
          <w:rPr>
            <w:rFonts w:ascii="Times New Roman" w:eastAsia="Times New Roman" w:hAnsi="Times New Roman" w:cs="Times New Roman"/>
            <w:color w:val="0000FF"/>
            <w:sz w:val="24"/>
            <w:szCs w:val="24"/>
            <w:u w:val="single"/>
          </w:rPr>
          <w:t>от 27.06.2015 г. №37</w:t>
        </w:r>
      </w:hyperlink>
      <w:r w:rsidRPr="00DC64C3">
        <w:rPr>
          <w:rFonts w:ascii="Times New Roman" w:eastAsia="Times New Roman" w:hAnsi="Times New Roman" w:cs="Times New Roman"/>
          <w:sz w:val="24"/>
          <w:szCs w:val="24"/>
        </w:rPr>
        <w:t xml:space="preserve">; </w:t>
      </w:r>
      <w:hyperlink r:id="rId25" w:tgtFrame="_blank" w:history="1">
        <w:r w:rsidRPr="00DC64C3">
          <w:rPr>
            <w:rFonts w:ascii="Times New Roman" w:eastAsia="Times New Roman" w:hAnsi="Times New Roman" w:cs="Times New Roman"/>
            <w:color w:val="0000FF"/>
            <w:sz w:val="24"/>
            <w:szCs w:val="24"/>
            <w:u w:val="single"/>
          </w:rPr>
          <w:t>от 25.03.2016 г. №10</w:t>
        </w:r>
      </w:hyperlink>
      <w:r w:rsidRPr="00DC64C3">
        <w:rPr>
          <w:rFonts w:ascii="Times New Roman" w:eastAsia="Times New Roman" w:hAnsi="Times New Roman" w:cs="Times New Roman"/>
          <w:sz w:val="24"/>
          <w:szCs w:val="24"/>
        </w:rPr>
        <w:t xml:space="preserve">; </w:t>
      </w:r>
      <w:hyperlink r:id="rId26" w:tgtFrame="_blank" w:history="1">
        <w:r w:rsidRPr="00DC64C3">
          <w:rPr>
            <w:rFonts w:ascii="Times New Roman" w:eastAsia="Times New Roman" w:hAnsi="Times New Roman" w:cs="Times New Roman"/>
            <w:color w:val="0000FF"/>
            <w:sz w:val="24"/>
            <w:szCs w:val="24"/>
            <w:u w:val="single"/>
          </w:rPr>
          <w:t>от 21.08.2017 г. №25</w:t>
        </w:r>
      </w:hyperlink>
      <w:r w:rsidRPr="00DC64C3">
        <w:rPr>
          <w:rFonts w:ascii="Times New Roman" w:eastAsia="Times New Roman" w:hAnsi="Times New Roman" w:cs="Times New Roman"/>
          <w:sz w:val="24"/>
          <w:szCs w:val="24"/>
        </w:rPr>
        <w:t>;</w:t>
      </w:r>
      <w:hyperlink r:id="rId27" w:tgtFrame="_blank" w:history="1">
        <w:r w:rsidRPr="00DC64C3">
          <w:rPr>
            <w:rFonts w:ascii="Times New Roman" w:eastAsia="Times New Roman" w:hAnsi="Times New Roman" w:cs="Times New Roman"/>
            <w:color w:val="0000FF"/>
            <w:sz w:val="24"/>
            <w:szCs w:val="24"/>
            <w:u w:val="single"/>
          </w:rPr>
          <w:t xml:space="preserve"> от 28.11.2017 г. №34</w:t>
        </w:r>
      </w:hyperlink>
      <w:r w:rsidRPr="00DC64C3">
        <w:rPr>
          <w:rFonts w:ascii="Times New Roman" w:eastAsia="Times New Roman" w:hAnsi="Times New Roman" w:cs="Times New Roman"/>
          <w:sz w:val="24"/>
          <w:szCs w:val="24"/>
        </w:rPr>
        <w:t xml:space="preserve">; от </w:t>
      </w:r>
      <w:hyperlink r:id="rId28" w:tgtFrame="_blank" w:history="1">
        <w:r w:rsidRPr="00DC64C3">
          <w:rPr>
            <w:rFonts w:ascii="Times New Roman" w:eastAsia="Times New Roman" w:hAnsi="Times New Roman" w:cs="Times New Roman"/>
            <w:color w:val="0000FF"/>
            <w:sz w:val="24"/>
            <w:szCs w:val="24"/>
            <w:u w:val="single"/>
          </w:rPr>
          <w:t>26.03.2018 №12</w:t>
        </w:r>
      </w:hyperlink>
      <w:r w:rsidRPr="00DC64C3">
        <w:rPr>
          <w:rFonts w:ascii="Times New Roman" w:eastAsia="Times New Roman" w:hAnsi="Times New Roman" w:cs="Times New Roman"/>
          <w:sz w:val="24"/>
          <w:szCs w:val="24"/>
        </w:rPr>
        <w:t xml:space="preserve">, от </w:t>
      </w:r>
      <w:hyperlink r:id="rId29"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color w:val="000000"/>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Настоящий Устав в соответствии с </w:t>
      </w:r>
      <w:hyperlink r:id="rId30" w:tgtFrame="20" w:history="1">
        <w:r w:rsidRPr="00DC64C3">
          <w:rPr>
            <w:rFonts w:ascii="Times New Roman" w:eastAsia="Times New Roman" w:hAnsi="Times New Roman" w:cs="Times New Roman"/>
            <w:color w:val="0000FF"/>
            <w:sz w:val="24"/>
            <w:szCs w:val="24"/>
            <w:u w:val="single"/>
          </w:rPr>
          <w:t>Конституцией Российской Федерации</w:t>
        </w:r>
      </w:hyperlink>
      <w:r w:rsidRPr="00DC64C3">
        <w:rPr>
          <w:rFonts w:ascii="Times New Roman" w:eastAsia="Times New Roman" w:hAnsi="Times New Roman" w:cs="Times New Roman"/>
          <w:sz w:val="24"/>
          <w:szCs w:val="24"/>
        </w:rPr>
        <w:t xml:space="preserve">, </w:t>
      </w:r>
      <w:hyperlink r:id="rId31" w:tgtFrame="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(далее по тексту – </w:t>
      </w:r>
      <w:hyperlink r:id="rId32" w:tgtFrame="20" w:history="1">
        <w:r w:rsidRPr="00DC64C3">
          <w:rPr>
            <w:rFonts w:ascii="Times New Roman" w:eastAsia="Times New Roman" w:hAnsi="Times New Roman" w:cs="Times New Roman"/>
            <w:color w:val="0000FF"/>
            <w:sz w:val="24"/>
            <w:szCs w:val="24"/>
            <w:u w:val="single"/>
          </w:rPr>
          <w:t>Федеральный закон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«Сазановский сельсовет» Пристенского района Курской области, определяет порядок формирования органов местного самоуправления муниципального образования «Сазановский сельсовет» Пристенского района Курской области, иные вопросы осуществления полномочий органов местного самоуправления муниципального образования «Сазановский сельсовет» Пристенского района Курской области по решению вопросов местного значения муниципального образования «Сазановский сельсовет»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Настоящий Устав является нормативным правовым актом, действующим на всей территории муниципального образования «Сазановский сельсовет» Пристенского района Курской области, в соответствии с которым население муниципального образования «Сазановский сельсовет» Пристенского района Курской области осуществляет местное самоуправление на территории муниципального образования «Сазановский сельсовет»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lastRenderedPageBreak/>
        <w:t>ГЛАВА 1. МУНИЦИПАЛЬНОЕ ОБРАЗОВАНИЕ «САЗАНОВСКИЙ СЕЛЬСОВЕТ» ПРИСТЕНСКОГО РАЙОНА КУРСКОЙ ОБЛАСТИ И ЕГО ТЕРРИТОРИЯ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 Правовой статус муниципального образования «Сазановский сельсовет»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Муниципальное образование «Сазановский сельсовет» Пристенского района Курской области (далее по тексту – Сазановский сельсовет Пристенского района )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1 в новой редакции </w:t>
      </w:r>
      <w:hyperlink r:id="rId3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 Территория и границы Сазановский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состав территории Сазановского сельсовета Пристенского района входят следующие населенные пункты: с.Сазановка, х.Дубки, с.Шатиловка, д. Васильевка, х. Отрадное, с.Ильинка, д.Залесье, с.Горка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Изменение границ Сазановского сельсовета Пристенского района осуществляется в соответствии с </w:t>
      </w:r>
      <w:hyperlink r:id="rId35" w:tgtFrame="_blank"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законом Курской области по инициативе населения Сазановского сельсовета Пристенского района, органов местного самоуправления Сазановского сельсовета Пристенского района, органов государственной власти Курской области, федеральных органов государственной власти.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Площадь Сазановского сельсовета Пристенского района составляет 95,90 кв. км.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Административным центром Сазановского сельсовета Пристенского района является с. Сазановка.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2. ВОПРОСЫ МЕСТНОГО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lastRenderedPageBreak/>
        <w:t>Статья 3. Вопросы местного значения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1. К вопросам местного значения Сазановского сельсовета Пристенского района относятся:</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1) составление и рассмотрение проекта бюджета Сазановского сельсовета Пристенского района, утверждение и исполнение бюджета Сазановского сельсовета Пристенского района, осуществление контроля за его исполнением, составление и утверждение отчета об исполнении бюджета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2) установление, изменение и отмена местных налогов и сборов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3) владение, пользование и распоряжение имуществом, находящимся в муниципальной собственности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4) обеспечение первичных мер пожарной безопасности в границах населенных пунктов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5) создание условий для обеспечения жителей Сазановского сельсовета Пристенского района услугами связи, общественного питания, торговли и бытового обслуживания;</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6) создание условий для организации досуга и обеспечения жителей Сазановского сельсовета Пристенского района услугами организаций культуры;</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7) обеспечение условий для развития на территории Сазановского сельсовета Пристенского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(пункт 7 в новой редакции </w:t>
      </w:r>
      <w:hyperlink r:id="rId37" w:tgtFrame="_blank" w:history="1">
        <w:r w:rsidRPr="00DC64C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Arial" w:eastAsia="Times New Roman" w:hAnsi="Arial" w:cs="Arial"/>
          <w:sz w:val="24"/>
          <w:szCs w:val="24"/>
        </w:rPr>
        <w:t>)</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8) формирование архивных фондов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9) утверждение правил благоустройства территории Сазановского сельсовета Пристенского района, осуществление контроля за их соблюдением, организация благоустройства территории Сазановского сельсовета Пристенского района в соответствии с указанными правилами;</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(пункт 9 в новой редакции </w:t>
      </w:r>
      <w:hyperlink r:id="rId38" w:tgtFrame="_blank" w:history="1">
        <w:r w:rsidRPr="00DC64C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Arial" w:eastAsia="Times New Roman" w:hAnsi="Arial" w:cs="Arial"/>
          <w:sz w:val="24"/>
          <w:szCs w:val="24"/>
        </w:rPr>
        <w:t>)</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Пристенского района Курской области), наименований элементам планировочной структуры в границах Сазановского сельсовета Пристенского района, изменение, аннулирование таких наименований, размещение информации в государственном адресном реестре;</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(в редакции </w:t>
      </w:r>
      <w:hyperlink r:id="rId39" w:tgtFrame="_blank" w:history="1">
        <w:r w:rsidRPr="00DC64C3">
          <w:rPr>
            <w:rFonts w:ascii="Arial" w:eastAsia="Times New Roman" w:hAnsi="Arial" w:cs="Arial"/>
            <w:color w:val="0000FF"/>
            <w:sz w:val="24"/>
            <w:szCs w:val="24"/>
            <w:u w:val="single"/>
          </w:rPr>
          <w:t>Решения Собрания депутатов Сазановского сельсовета Пристенского района от 21.01.2019 №3</w:t>
        </w:r>
      </w:hyperlink>
      <w:r w:rsidRPr="00DC64C3">
        <w:rPr>
          <w:rFonts w:ascii="Arial" w:eastAsia="Times New Roman" w:hAnsi="Arial" w:cs="Arial"/>
          <w:sz w:val="24"/>
          <w:szCs w:val="24"/>
        </w:rPr>
        <w:t>)</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12) организация и осуществление мероприятий по работе с детьми и молодежью в Сазановском  сельсовете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4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3 в новой редакции </w:t>
      </w:r>
      <w:hyperlink r:id="rId4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Сазановского сельсовета Пристенского района, социальную и культурную адаптацию мигрантов, профилактику межнациональных (межэтнических) конфликтов;</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15) участие в предупреждении и ликвидации последствий чрезвычайных ситуаций в границах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16) создание условий для массового отдыха жителей Сазановского сельсовета Пристенского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17 изложен в редакции </w:t>
      </w:r>
      <w:hyperlink r:id="rId4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18) организация ритуальных услуг и содержание мест захоронения;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19) осуществление мероприятий по обеспечению безопасности людей на водных объектах, охране их жизни и здоровья;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21) предоставление помещения для работы на обслуживаемом административном участке Сазановского сельсовета Пристенского района сотруднику, замещающему должность участкового уполномоченного полиции.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(пункты 14-21 введены </w:t>
      </w:r>
      <w:hyperlink r:id="rId43"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 Права органов местного самоуправления Сазановского сельсовета Пристенского района на решение вопросов, не отнесенных к вопросам местного значения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 Органы местного самоуправления Сазановского сельсовета Пристенского района имеют право 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создание музеев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Сазановском сельсовете Пристенского района нотариуса;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участие в осуществлении деятельности по опеке и попечительству;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4 утратил силу </w:t>
      </w:r>
      <w:hyperlink r:id="rId44"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создание муниципальной пожарной охраны;</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создание условий для развития туризма;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10 введен </w:t>
      </w:r>
      <w:hyperlink r:id="rId4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в редакции </w:t>
      </w:r>
      <w:hyperlink r:id="rId4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11 введен </w:t>
      </w:r>
      <w:hyperlink r:id="rId47"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в редакции </w:t>
      </w:r>
      <w:hyperlink r:id="rId4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lastRenderedPageBreak/>
        <w:t xml:space="preserve">12) утратил силу - </w:t>
      </w:r>
      <w:hyperlink r:id="rId49" w:tgtFrame="_blank" w:history="1">
        <w:r w:rsidRPr="00DC64C3">
          <w:rPr>
            <w:rFonts w:ascii="Arial" w:eastAsia="Times New Roman" w:hAnsi="Arial" w:cs="Arial"/>
            <w:color w:val="0000FF"/>
            <w:sz w:val="24"/>
            <w:szCs w:val="24"/>
            <w:u w:val="single"/>
          </w:rPr>
          <w:t>Решением Собрания депутатов Сазановского сельсовета Пристенского района Курской области от 26.03.2018 №12</w:t>
        </w:r>
      </w:hyperlink>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13 введен </w:t>
      </w:r>
      <w:hyperlink r:id="rId50"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 xml:space="preserve">, в редакции </w:t>
      </w:r>
      <w:hyperlink r:id="rId5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14) осуществление мероприятий по отлову и содержанию безнадзорных животных, обитающих на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14 введен </w:t>
      </w:r>
      <w:hyperlink r:id="rId52"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 xml:space="preserve">, в редакции </w:t>
      </w:r>
      <w:hyperlink r:id="rId5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15) осуществление мероприятий в сфере профилактики правонарушений, предусмотренных </w:t>
      </w:r>
      <w:hyperlink r:id="rId54" w:tgtFrame="_blank" w:history="1">
        <w:r w:rsidRPr="00DC64C3">
          <w:rPr>
            <w:rFonts w:ascii="Times New Roman" w:eastAsia="Times New Roman" w:hAnsi="Times New Roman" w:cs="Times New Roman"/>
            <w:color w:val="0000FF"/>
            <w:sz w:val="24"/>
            <w:szCs w:val="24"/>
            <w:u w:val="single"/>
          </w:rPr>
          <w:t>Федеральным законом от 23 июня 2016 года №182-ФЗ «Об основах системы профилактики правонарушений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15 введен </w:t>
      </w:r>
      <w:hyperlink r:id="rId5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 xml:space="preserve">, в редакции </w:t>
      </w:r>
      <w:hyperlink r:id="rId5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 xml:space="preserve">)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16 введен </w:t>
      </w:r>
      <w:hyperlink r:id="rId57"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 xml:space="preserve">, в редакции </w:t>
      </w:r>
      <w:hyperlink r:id="rId5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 xml:space="preserve">)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17) осуществление мероприятий по защите прав потрибителей, предусмотренных </w:t>
      </w:r>
      <w:hyperlink r:id="rId59" w:tgtFrame="_blank" w:history="1">
        <w:r w:rsidRPr="00DC64C3">
          <w:rPr>
            <w:rFonts w:ascii="Times New Roman" w:eastAsia="Times New Roman" w:hAnsi="Times New Roman" w:cs="Times New Roman"/>
            <w:color w:val="0000FF"/>
            <w:sz w:val="24"/>
            <w:szCs w:val="24"/>
            <w:u w:val="single"/>
          </w:rPr>
          <w:t>Законом Российской Федерации от 7 февраля 1992 года № 2300-1</w:t>
        </w:r>
      </w:hyperlink>
      <w:r w:rsidRPr="00DC64C3">
        <w:rPr>
          <w:rFonts w:ascii="Times New Roman" w:eastAsia="Times New Roman" w:hAnsi="Times New Roman" w:cs="Times New Roman"/>
          <w:sz w:val="24"/>
          <w:szCs w:val="24"/>
        </w:rPr>
        <w:t xml:space="preserve"> «О защите прав потребителей».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17 введен </w:t>
      </w:r>
      <w:hyperlink r:id="rId60"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Органы местного самоуправления Сазановского сельсовета Пристенского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DC64C3">
        <w:rPr>
          <w:rFonts w:ascii="Times New Roman" w:eastAsia="Times New Roman" w:hAnsi="Times New Roman" w:cs="Times New Roman"/>
          <w:sz w:val="24"/>
          <w:szCs w:val="24"/>
        </w:rPr>
        <w:lastRenderedPageBreak/>
        <w:t>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6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 Структура органов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Структуру органов местного самоуправления Сазановского сельсовета Пристенского района составляют:</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представительный орган муниципального образования – Собрание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глава муниципального образования – Глава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местная администрация (исполнительно-распорядительный орган муниципального образования) – Администрация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контрольно-счетный орган муниципального образования – Ревизионная комиссия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5 в редакции </w:t>
      </w:r>
      <w:hyperlink r:id="rId6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от </w:t>
      </w:r>
      <w:hyperlink r:id="rId64" w:tgtFrame="_blank" w:history="1">
        <w:r w:rsidRPr="00DC64C3">
          <w:rPr>
            <w:rFonts w:ascii="Times New Roman" w:eastAsia="Times New Roman" w:hAnsi="Times New Roman" w:cs="Times New Roman"/>
            <w:color w:val="0000FF"/>
            <w:sz w:val="24"/>
            <w:szCs w:val="24"/>
            <w:u w:val="single"/>
          </w:rPr>
          <w:t>28.11.2017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Администрация Сазановского сельсовета Пристенского района обладает правами юридического лица.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Собрание депутатов Сазановского сельсовета Пристенского района не обладает правами юридического лица.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Органы местного самоуправления Сазановского сельсовета Пристенского района не входят в систему органов государственной власти.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Финансовое обеспечение деятельности органов местного самоуправления Сазановского сельсовета Пристенского района осуществляется исключительно за счет собственных доходов местного бюджета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6. Полномочия органов местного самоуправления Сазановского сельсовета Пристенского района по решению вопросов местного значения Сазановского сельсовета Пристенского район</w:t>
      </w:r>
      <w:r w:rsidRPr="00DC64C3">
        <w:rPr>
          <w:rFonts w:ascii="Times New Roman" w:eastAsia="Times New Roman" w:hAnsi="Times New Roman" w:cs="Times New Roman"/>
          <w:b/>
          <w:bCs/>
          <w:sz w:val="24"/>
          <w:szCs w:val="24"/>
        </w:rPr>
        <w:t>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целях решения вопросов местного значения органы местного самоуправления Сазановского сельсовета Пристенского района обладают следующими полномочиями: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 принятие Устава Сазановского сельсовета Пристенского района и внесение в него изменений и дополнений, издание муниципальных правовых актов;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установление официальных символов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3 в редакции </w:t>
      </w:r>
      <w:hyperlink r:id="rId6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4 в редакции </w:t>
      </w:r>
      <w:hyperlink r:id="rId6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Сазановского сельсовета Пристенского района органам местного самоуправления Пристенского района Курской области, в состав которого входит Сазановский сельсовет Пристенского района, на основе соглашения;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полномочиями по организации теплоснабжения, предусмотренными Федеральным законом от 27 июля 2010 года №190-ФЗ «О теплоснабжении»;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6 в редакции </w:t>
      </w:r>
      <w:hyperlink r:id="rId6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в редакции </w:t>
      </w:r>
      <w:hyperlink r:id="rId6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6.1 введен </w:t>
      </w:r>
      <w:hyperlink r:id="rId69"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в редакции </w:t>
      </w:r>
      <w:hyperlink r:id="rId7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(пункт 6.2 введен </w:t>
      </w:r>
      <w:hyperlink r:id="rId71"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Сазановского сельсовета Пристенского района, члена выборного органа местного самоуправления Сазановского сельсовета Пристенского района, выборного должностного лица местного самоуправления Сазановского сельсовета Пристенского района, голосования по вопросам изменения границ Сазановского сельсовета Пристенского района, преобразования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7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Сазановского  сельсовета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8 в новой редакции </w:t>
      </w:r>
      <w:hyperlink r:id="rId7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8.1) разработка и утверждение программ комплексного развития систем коммунальной инфраструктуры Сазановского сельсовета Пристенского района, разработка и утверждение программ комплексного развития систем транспортной инфраструктуры Сазановского сельсовета Пристенского района, разработка и утверждение программ комплексного развития систем социальной инфраструктуры Сазановского сельсовета Пристенского района, требования к которым устанавливаются Правительством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8.1 в новой редакции </w:t>
      </w:r>
      <w:hyperlink r:id="rId7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Сазановского сельсовета Пристенского района официальной информации о социально-экономическом и культурном развитии Сазановского сельсовета Пристенского района, о развитии его общественной инфраструктуры и иной официальной информации;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7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Сазановского сельсовета Пристенского района, членов выборных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муниципальных служащих и </w:t>
      </w:r>
      <w:r w:rsidRPr="00DC64C3">
        <w:rPr>
          <w:rFonts w:ascii="Times New Roman" w:eastAsia="Times New Roman" w:hAnsi="Times New Roman" w:cs="Times New Roman"/>
          <w:sz w:val="24"/>
          <w:szCs w:val="24"/>
        </w:rPr>
        <w:lastRenderedPageBreak/>
        <w:t>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11 в редакции </w:t>
      </w:r>
      <w:hyperlink r:id="rId7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от </w:t>
      </w:r>
      <w:hyperlink r:id="rId77" w:tgtFrame="_blank" w:history="1">
        <w:r w:rsidRPr="00DC64C3">
          <w:rPr>
            <w:rFonts w:ascii="Times New Roman" w:eastAsia="Times New Roman" w:hAnsi="Times New Roman" w:cs="Times New Roman"/>
            <w:color w:val="0000FF"/>
            <w:sz w:val="24"/>
            <w:szCs w:val="24"/>
            <w:u w:val="single"/>
          </w:rPr>
          <w:t>27.06.2015 №37</w:t>
        </w:r>
      </w:hyperlink>
      <w:r w:rsidRPr="00DC64C3">
        <w:rPr>
          <w:rFonts w:ascii="Times New Roman" w:eastAsia="Times New Roman" w:hAnsi="Times New Roman" w:cs="Times New Roman"/>
          <w:sz w:val="24"/>
          <w:szCs w:val="24"/>
        </w:rPr>
        <w:t xml:space="preserve">, от </w:t>
      </w:r>
      <w:hyperlink r:id="rId78"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Сазановского сельсовета Пристенского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13) иными полномочиями в соответствии с </w:t>
      </w:r>
      <w:hyperlink r:id="rId79" w:tgtFrame="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8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Полномочия органов местного самоуправления Сазановского сельсовета Пристенского района, установленные настоящей статьей, осуществляются органами местного самоуправления Сазановского сельсовета Пристенского района самостоятельно. Подчиненность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8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7. Муниципальные правовые акты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По вопросам местного значения населением Сазановского сельсовета Пристенского района непосредственно и (или) органами местного самоуправления Сазановского сельсовета Пристенского района и должностными лицами местного самоуправления Сазановского сельсовета Пристенского района принимаются муниципальные правовые акты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8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 xml:space="preserve">, от </w:t>
      </w:r>
      <w:hyperlink r:id="rId83"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В систему муниципальных правых актов входят:</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Устав Сазановского сельсовета Пристенского района, решения, принятые на местном референдуме;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решения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постановления и распоряжения Главы Сазановского сельсовета Пристенского района Курской области, Администрации Сазановского сельсовета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3 в редакции </w:t>
      </w:r>
      <w:hyperlink r:id="rId8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постановления и распоряжения  Председателя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(новый пункт 4 введен </w:t>
      </w:r>
      <w:hyperlink r:id="rId8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правовые акты иных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предусмотренных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8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 xml:space="preserve">, от </w:t>
      </w:r>
      <w:hyperlink r:id="rId87"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(нумерация пунктов в редакции </w:t>
      </w:r>
      <w:hyperlink r:id="rId8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Устав Сазановского сельсовета Пристенского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Иные муниципальные правовые акты не должны противоречить Уставу Сазановского сельсовета Пристенского района и правовым актам, принятым на местном референдуме.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Собрание депутатов Сазановского сельсовета Пристенского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Сазановского сельсовета Пристенского района, решение об удалении Главы Сазановского сельсовета Пристенского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Решения Собрания депутатов Сазановского сельсовета Пристенского района, устанавливающие правила, обязательные для исполнения на территории Сазановского сельсовета Пристенского района, принимаются большинством голосов от установленной численности депутатов Собрания депутатов Сазановского сельсовета Пристенского района, если иное не установлено федеральным законом. Решения Собрания депутатов Сазановского сельсовета Пристенского района по вопросам организации деятельности Собрания депутатов Сазановского сельсовета Пристенского района принимаются большинством голосов от установленной численности депутатов Собрания депутатов </w:t>
      </w:r>
      <w:r w:rsidRPr="00DC64C3">
        <w:rPr>
          <w:rFonts w:ascii="Times New Roman" w:eastAsia="Times New Roman" w:hAnsi="Times New Roman" w:cs="Times New Roman"/>
          <w:sz w:val="24"/>
          <w:szCs w:val="24"/>
        </w:rPr>
        <w:lastRenderedPageBreak/>
        <w:t>Сазановского сельсовета Пристенского района, если иное не установлено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Решения Собрания депутатов Сазановского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Сазановского сельсовета Пристенского района только по инициативе Главы Сазановского сельсовета Пристенского района или при наличии заключения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Нормативный правовой акт, принятый Собранием депутатов Сазановского сельсовета Пристенского района направляется Главе Сазановского сельсовета Пристенского района для подписания и обнародования в течение 10 дней.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Глава Сазановского сельсовета Пристенского района имеет право отклонить решение, принятое Собранием депутатов Сазановского сельсовета Пристенского района. В этом случае указанный нормативный правовой акт в течение 10 дней возвращается в Собрание депутатов Сазановского сельсовета Пристенского района с мотивированным обоснованием его отклонения либо с предложениями о внесении в него изменений и дополнений. Если Глава Сазановского сельсовета Пристенского района отклонит нормативный правовой акт, он вновь рассматривается Собранием депутатов Сазановского сельсовета Пристенского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Сазановского сельсовета Пристенского района он подлежит подписанию Главой Сазановского сельсовета в течение 7 дней и обнародованию.</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Глава Сазановского сельсовета Пристенского района в пределах своих полномочий, установленных настоящими Уставом и решениями  Собрания депутатов Сазановского сельсовета Пристенского района, издает постановления и распоряжения по вопросам организации деятельности Администрации Сазановского сельсовета Пристенского района, а также по   вопросам, указанным в части 8 настоящей статьи.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Глава Сазановского сельсовета Пристенского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 Об общих принципах организации местного самоуправления в Российской Федерации», другими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7 в новой редакции </w:t>
      </w:r>
      <w:hyperlink r:id="rId8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Глава Сазановского сельсовета Пристенского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Сазановского сельсовета Пристенского района, издает постановления Администрации Сазановского сельсовета Пристенского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Сазановского сельсовета Пристенского района федеральными законами и законами Курской области, а также распоряжения Администрации Сазановского сельсовета Пристенского района по вопросам организации работы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(в редакции </w:t>
      </w:r>
      <w:hyperlink r:id="rId9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 xml:space="preserve">, от </w:t>
      </w:r>
      <w:hyperlink r:id="rId91"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Проекты муниципальных правовых актов Сазановского сельсовета Пристенского района могут вноситься депутатами Собрания депутатов Сазановского сельсовета Пристенского района, Главой Сазановского сельсовета Пристенского района, иными выборными органами местного самоуправления Сазановского сельсовета Пристенского района, органами территориального общественного самоуправления, инициативными группами граждан, а также прокурором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 на рассмотрение которых вносятся указанные проекты.</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9 в новой редакции </w:t>
      </w:r>
      <w:hyperlink r:id="rId9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Решения Собрания депутатов Сазановского сельсовета Пристенского района о налогах и сборах вступают в силу в соответствии с </w:t>
      </w:r>
      <w:hyperlink r:id="rId93" w:tgtFrame="_blank" w:history="1">
        <w:r w:rsidRPr="00DC64C3">
          <w:rPr>
            <w:rFonts w:ascii="Times New Roman" w:eastAsia="Times New Roman" w:hAnsi="Times New Roman" w:cs="Times New Roman"/>
            <w:color w:val="0000FF"/>
            <w:sz w:val="24"/>
            <w:szCs w:val="24"/>
            <w:u w:val="single"/>
          </w:rPr>
          <w:t>Налоговым кодексом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Сазановский сельсовет Пристенского района, а также соглашения, заключаемые между органами местного самоуправления, вступают в силу после их официального опубликования (обнародования).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3 в новой редакции </w:t>
      </w:r>
      <w:hyperlink r:id="rId9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известия», и (или) в Информационном вестнике Сазановского сельсовета Пристенского района ,распространяемых  в Сазановском сельсовете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4 введен </w:t>
      </w:r>
      <w:hyperlink r:id="rId9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11. Муниципальные правовые акты, соглашения, заключаемые между органами местного Российской Федерации и Курской области, официальному опубликованию, публикуются Главой Сазановского сельсовета Пристенского района в 7-дневный срок в газете «Районные известия», размещаются в информационно-коммуникационной сети Интернет на официальном сайте муниципального образования «Сазановский сельсовет» Пристенского района Курской области (по адресу: http://sazanovka.rkursk.ru), за исключением муниципальных правовых актов или их отдельных положений, содержащих </w:t>
      </w:r>
      <w:r w:rsidRPr="00DC64C3">
        <w:rPr>
          <w:rFonts w:ascii="Times New Roman" w:eastAsia="Times New Roman" w:hAnsi="Times New Roman" w:cs="Times New Roman"/>
          <w:sz w:val="24"/>
          <w:szCs w:val="24"/>
        </w:rPr>
        <w:lastRenderedPageBreak/>
        <w:t>сведения, распространение которых ограничено федеральным законом.».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(hhh://pravo-minjust.ru, http:// право- минюст. 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известия» могут не проводиться.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11 изложена в редакции </w:t>
      </w:r>
      <w:hyperlink r:id="rId9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Сазановского сельсовета Пристенского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Сазановского сельсовета Пристенского района муниципальных правовых актов определяются решением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9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13. Муниципальные правовые акты могут быть отменены или их действие может быть приостановлено органами местного самоуправления Сазановского сельсовета Пристенского района или должностными лицами местного самоуправления Сазановского сельсовета Пристенского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Сазановского сельсовета Пристенского района или должностными лицами местного самоуправления Сазановского сельсовета Пристенского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Сазановского сельсовета Пристенского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9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14. Решение вопросов местного значения непосредственно гражданами Сазановского сельсовета Пристенского района осуществляется путем прямого </w:t>
      </w:r>
      <w:r w:rsidRPr="00DC64C3">
        <w:rPr>
          <w:rFonts w:ascii="Times New Roman" w:eastAsia="Times New Roman" w:hAnsi="Times New Roman" w:cs="Times New Roman"/>
          <w:sz w:val="24"/>
          <w:szCs w:val="24"/>
        </w:rPr>
        <w:lastRenderedPageBreak/>
        <w:t>волеизъявления населения Сазановского сельсовета Пристенского района, выраженного на местном референдуме.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Если для реализации решения, принятого путем прямого волеизъявления населения Сазановского сельсовета Пристенского района, дополнительно требуется принятие (издание) муниципального правового акта, орган местного самоуправления Сазановского сельсовета Пристенского района или должностное лицо местного самоуправления Сазановского сельсовета Пристенского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9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15. (часть 15 исключена </w:t>
      </w:r>
      <w:hyperlink r:id="rId100"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8. Права граждан Российской Федерации на осуществление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Граждане Российской Федерации, место жительства которых расположено в границах Сазановского сельсовета Пристенского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Иностранные граждане, постоянно или преимущественно проживающие на территории Сазановского сельсовета Пристенского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Граждане, место жительства которых расположено в границах Сазановского сельсовета Пристенского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3. Граждане Российской Федерации обладают пассивным избирательным правом на территории Сазановского сельсовета Пристенского района в соответствии с федеральным законодательством и </w:t>
      </w:r>
      <w:hyperlink r:id="rId101" w:tgtFrame="_blank" w:history="1">
        <w:r w:rsidRPr="00DC64C3">
          <w:rPr>
            <w:rFonts w:ascii="Times New Roman" w:eastAsia="Times New Roman" w:hAnsi="Times New Roman" w:cs="Times New Roman"/>
            <w:color w:val="0000FF"/>
            <w:sz w:val="24"/>
            <w:szCs w:val="24"/>
            <w:u w:val="single"/>
          </w:rPr>
          <w:t>Законом Курской области от 03 декабря 2009 №106-ЗКО «Кодекс Курской области о выборах и референдумах»</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0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9. Местный референдум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целях решения непосредственно населением Сазановского сельсовета Пристенского района вопросов местного значения проводится местный референдум.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Местный референдум проводится на всей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0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Решение о назначении местного референдума принимается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по инициативе Собрания депутатов Сазановского сельсовета Пристенского района и Главы Администрации Сазановского сельсовета Пристенского района, выдвинутой ими совместно.</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0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Сазановского сельсовета Пристенского района в соответствии с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Инициатива проведения референдума, выдвинутая совместно Собранием депутатов Сазановского сельсовета Пристенского района и Главой Администрации Сазановского сельсовета Пристенского района, оформляется правовыми актами Собрания депутатов Сазановского сельсовета Пристенского района и Главы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0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Собрание депутатов Сазановского сельсовета Пристенского района обязано назначить местный референдум в течение 30 дней со дня поступления в Собрание депутатов Сазановского сельсовета Пристенского района документов, на основании которых назначается местный референдум.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 случае, если местный референдум не назначен Собранием депутатов Сазановского сельсовета Пристенского района в установленные сроки, референдум назначается судом на основании обращения граждан, избирательных объединений, Главы Сазановского сельсовета Пристенского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Сазановского сельсовета Пристенского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0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Сазановского сельсовета Пристенского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Принятое на местном референдуме решение подлежит обязательному исполнению на территории Сазановского сельсовета Пристенского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Органы местного самоуправления Сазановского сельсовета Пристенского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10. Муниципальные выборы</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Муниципальные выборы проводятся в целях избрания депутатов Собрания депутатов Сазановского сельсовета Пристенского района на основе всеобщего равного и прямого избирательного права при тайном голосовании.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 в новой редакции </w:t>
      </w:r>
      <w:hyperlink r:id="rId10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Муниципальные выборы назначаются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 случаях, установленных федеральным законом, муниципальные выборы назначаются Избирательной комиссией Сазановского сельсовета Пристенского района или судом.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0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Депутаты Собрания депутатов Сазановского сельсовета Пристенского района избираются по мажоритарной избирательной системе относительного большинства. На территории Сазановского сельсовета Пристенского района для проведения выборов депутатов Собрания депутатов Сазановского сельсовета Пристенского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в редакции </w:t>
      </w:r>
      <w:hyperlink r:id="rId10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w:t>
      </w:r>
      <w:hyperlink r:id="rId110" w:tgtFrame="_blank" w:history="1">
        <w:r w:rsidRPr="00DC64C3">
          <w:rPr>
            <w:rFonts w:ascii="Times New Roman" w:eastAsia="Times New Roman" w:hAnsi="Times New Roman" w:cs="Times New Roman"/>
            <w:color w:val="0000FF"/>
            <w:sz w:val="24"/>
            <w:szCs w:val="24"/>
            <w:u w:val="single"/>
          </w:rPr>
          <w:t>от 08.04.2014 г. №113</w:t>
        </w:r>
      </w:hyperlink>
      <w:r w:rsidRPr="00DC64C3">
        <w:rPr>
          <w:rFonts w:ascii="Times New Roman" w:eastAsia="Times New Roman" w:hAnsi="Times New Roman" w:cs="Times New Roman"/>
          <w:sz w:val="24"/>
          <w:szCs w:val="24"/>
        </w:rPr>
        <w:t xml:space="preserve"> , от </w:t>
      </w:r>
      <w:hyperlink r:id="rId111" w:tgtFrame="_blank" w:history="1">
        <w:r w:rsidRPr="00DC64C3">
          <w:rPr>
            <w:rFonts w:ascii="Times New Roman" w:eastAsia="Times New Roman" w:hAnsi="Times New Roman" w:cs="Times New Roman"/>
            <w:color w:val="0000FF"/>
            <w:sz w:val="24"/>
            <w:szCs w:val="24"/>
            <w:u w:val="single"/>
          </w:rPr>
          <w:t>27.06.2015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11. Голосование по отзыву депутата Собрания депутатов Сазановского сельсовета Пристенского района,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Голосование по отзыву депутата Собрания депутатов Сазановского сельсовета Пристенского района, Главы Сазановского сельсовета Пристенского района проводится по инициативе населения Сазановского сельсовета Пристенского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2"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1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Основаниями для отзыва депутата Собрания депутатов Сазановского сельсовета Пристенского района, Главы Сазановского сельсовета Пристенского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 нарушение депутатом Собрания депутатов Сазановского сельсовета Пристенского района, Главой Сазановского сельсовета Пристенского района </w:t>
      </w:r>
      <w:hyperlink r:id="rId114" w:history="1">
        <w:r w:rsidRPr="00DC64C3">
          <w:rPr>
            <w:rFonts w:ascii="Times New Roman" w:eastAsia="Times New Roman" w:hAnsi="Times New Roman" w:cs="Times New Roman"/>
            <w:color w:val="0000FF"/>
            <w:sz w:val="24"/>
            <w:szCs w:val="24"/>
            <w:u w:val="single"/>
          </w:rPr>
          <w:t>Конституции Российской Федерации</w:t>
        </w:r>
      </w:hyperlink>
      <w:r w:rsidRPr="00DC64C3">
        <w:rPr>
          <w:rFonts w:ascii="Times New Roman" w:eastAsia="Times New Roman" w:hAnsi="Times New Roman" w:cs="Times New Roman"/>
          <w:sz w:val="24"/>
          <w:szCs w:val="24"/>
        </w:rPr>
        <w:t xml:space="preserve">, федерального законодательства, </w:t>
      </w:r>
      <w:hyperlink r:id="rId115" w:tgtFrame="_blank" w:history="1">
        <w:r w:rsidRPr="00DC64C3">
          <w:rPr>
            <w:rFonts w:ascii="Times New Roman" w:eastAsia="Times New Roman" w:hAnsi="Times New Roman" w:cs="Times New Roman"/>
            <w:color w:val="0000FF"/>
            <w:sz w:val="24"/>
            <w:szCs w:val="24"/>
            <w:u w:val="single"/>
          </w:rPr>
          <w:t>Устава Курской области</w:t>
        </w:r>
      </w:hyperlink>
      <w:r w:rsidRPr="00DC64C3">
        <w:rPr>
          <w:rFonts w:ascii="Times New Roman" w:eastAsia="Times New Roman" w:hAnsi="Times New Roman" w:cs="Times New Roman"/>
          <w:sz w:val="24"/>
          <w:szCs w:val="24"/>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Сазановского сельсовета Пристенского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Сазановского сельсовета, Главой Сазановского сельсовета Пристенского района требований этих законов и нормативных правовых актов;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б) невыполнение депутатом Собрания депутатов Сазановского сельсовета Пристенского района, Главой Сазановского сельсовета Пристенского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Сазановского сельсовета Пристенского района, Главы Сазановского сельсовета Пристенского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 целях реализации инициативы проведения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создается инициативная группа для проведения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4. Подготовку и проведение голосования по отзыву депутата Собрания депутатов Сазановского сельсовета Пристенского района, Главы Сазановского сельсовета Пристенского района организует Избирательная комиссия Сазановского сельсовета </w:t>
      </w:r>
      <w:r w:rsidRPr="00DC64C3">
        <w:rPr>
          <w:rFonts w:ascii="Times New Roman" w:eastAsia="Times New Roman" w:hAnsi="Times New Roman" w:cs="Times New Roman"/>
          <w:sz w:val="24"/>
          <w:szCs w:val="24"/>
        </w:rPr>
        <w:lastRenderedPageBreak/>
        <w:t xml:space="preserve">Пристенского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6"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1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 xml:space="preserve">, от </w:t>
      </w:r>
      <w:hyperlink r:id="rId118"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Инициативная группа обращается в Избирательную комиссию Сазановского сельсовета Пристенского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Сазановского сельсовета Пристенского района со дня получения ходатайства действует в качестве комиссии по отзыву депутата Собрания депутатов Сазановского сельсовета Пристенского района, Главы Сазановского сельсовета Пристенского района (далее - комиссия по отзыву).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1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Сазановского сельсовета Пристенского района, Главы Сазановского сельсовета Пристенского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Условием назначения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является сбор подписей за отзыв депутата Собрания депутатов Сазановского сельсовета Пристенского района, Главы Сазановского сельсовета Пристенского района в количестве двух процентов от числа избирателей, зарегистрированных соответственно в избирательном округе, Сазановском сельсовете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Комиссия по отзыву осуществляет проверку соблюдения порядка сбора подписей за отзыв депутата Собрания депутатов Сазановского сельсовета Пристенского района, Главы Сазановского сельсовета Пристенского района и принимает решение о направлении соответствующих документов в Собрание депутатов Сазановского сельсовета Пристенского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9. Собрание депутатов Сазановского сельсовета Пристенского района принимает решение о назначении голосования по отзыву депутата Собрания депутатов Сазановского сельсовета Пристенского района, Главы Сазановского сельсовета Пристенского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(в редакции </w:t>
      </w:r>
      <w:hyperlink r:id="rId12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Депутат Собрания депутатов Сазановского сельсовета Пристенского района, Глава Сазановского сельсовета Пристенского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Сазановского сельсовета Пристенского района, Главы Сазановского сельсовета Пристенского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2"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2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Депутат Собрания депутатов Сазановского сельсовета Пристенского района, Глава Сазановского сельсовета Пристенского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Сазановском сельсовете Пристенского района соответственно.</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13. Итоги голосования по отзыву депутата Собрания депутатов Сазановского сельсовета Пристенского района, Главы Сазановского сельсовета Пристенского района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14. Отзыв по указанным основаниям не освобождает депутата Собрания депутатов Сазановского сельсовета Пристенского района, Главу Сазановского сельсовета Пристенского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Сазановского сельсовета Пристенского района в порядке, предусмотренном федеральным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12.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В случаях, предусмотренных </w:t>
      </w:r>
      <w:hyperlink r:id="rId124" w:tgtFrame="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в целях получения согласия населения Сазановского сельсовета Пристенского района при изменении границ Сазановского сельсовета Пристенского района, преобразовании Сазановского сельсовета Пристенского района проводится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(в редакции </w:t>
      </w:r>
      <w:hyperlink r:id="rId12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Голосование по вопросам изменения границ Сазановского сельсовета Пристенского района, преобразования Сазановского сельсовета Пристенского района проводится на всей территории Сазановского сельсовета Пристенского района или на части его территории в соответствии с </w:t>
      </w:r>
      <w:hyperlink r:id="rId126" w:tgtFrame="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2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Голосование по вопросам изменения границ Сазановского сельсовета Пристенского района, преобразования Сазановского сельсовета Пристенского района назначается Собранием депутатов Сазановского сельсовета Пристенского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8" w:tgtFrame="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2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Голосование по вопросам изменения границ Сазановского сельсовета Пристенского района, преобразования Сазановского сельсовета Пристенского района считается состоявшимся, если в нем приняло участие более половины жителей Сазановского сельсовета Пристенского района или части Сазановского сельсовета Пристенского района, обладающих избирательным правом. Согласие населения Сазановского сельсовета Пристенского района на изменение границ Сазановского сельсовета Пристенского района, преобразование Сазановского сельсовета Пристенского района считается полученным, если за указанные изменение, преобразование проголосовало более половины принявших участие в голосовании жителей Сазановского сельсовета Пристенского района или части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Итоги голосования по вопросам изменения границ Сазановского сельсовета Пристенского района, преобразования Сазановского сельсовета Пристенского района и принятые решения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13. Правотворческая инициатива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правовым актом Собрания депутатов Сазановского сельсовета Пристенского района и не может превышать 3 процента от числа жителей Сазановского сельсовета Пристенского района, обладающих избирательным правом.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случае отсутствия нормативного правового акта Собрания депутатов Сазановского сельсовета Пристенского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0" w:tgtFrame="20" w:history="1">
        <w:r w:rsidRPr="00DC64C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Сазановского сельсовета Пристенского района или должностным лицом местного самоуправления Сазановского сельсовета Пристенского района, к компетенции которых относится принятие соответствующего акта, в течение трех месяцев со дня его внесения.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 xml:space="preserve">, от </w:t>
      </w:r>
      <w:hyperlink r:id="rId132"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14. Территориальное общественное самоуправление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Сазановского </w:t>
      </w:r>
      <w:r w:rsidRPr="00DC64C3">
        <w:rPr>
          <w:rFonts w:ascii="Times New Roman" w:eastAsia="Times New Roman" w:hAnsi="Times New Roman" w:cs="Times New Roman"/>
          <w:sz w:val="24"/>
          <w:szCs w:val="24"/>
        </w:rPr>
        <w:lastRenderedPageBreak/>
        <w:t>сельсовета Пристенского района для самостоятельного и под свою ответственность осуществления собственных инициатив по вопросам местного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Сазановского сельсовета Пристенского района по предложению населения, проживающего на данной территории.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Территориальное общественное самоуправление осуществляется в Сазановском сельсовете Пристенского района непосредственно населением Сазановского сельсовета Пристенского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Сазановского сельсовета Пристенского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6 в редакции </w:t>
      </w:r>
      <w:hyperlink r:id="rId13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избрание органов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Органы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Сазановского сельсовета Пристенского района с использованием средств местного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вправе вносить в органы местного самоуправления Сазановского сельсовета Пристенского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Сазановского сельсовета Пристенского района, к компетенции которых отнесено принятие указанных актов.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3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В уставе территориального общественного самоуправления устанавливаются: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территория, на которой оно осуществляется;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цели, задачи, формы и основные направления деятельности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порядок принятия решений;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Сазановского сельсовета Пристенского района устанавливаться не могут.</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4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Статья 15.Публичные слушания, общественные обсуждения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новой редакции </w:t>
      </w:r>
      <w:hyperlink r:id="rId14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Сазановского сельсовета Пристенского района Собранием депутатов Сазановского сельсовета Пристенского района, Главой Сазановского сельсовета Пристенского района могут проводиться публичные слушания.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Публичные слушания проводятся по инициативе населения Сазановского сельсовета Пристенского района, Собрания депутатов Сазановского сельсовета Пристенского района или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4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Публичные слушания, проводимые по инициативе населения Сазановского сельсовета Пристенского района или Собрания депутатов Сазановского сельсовета Пристенского района, назначаются Собранием депутатов Сазановского сельсовета Пристенского района, а по инициативе Главы Сазановского сельсовета Пристенского района – Главой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(в редакции </w:t>
      </w:r>
      <w:hyperlink r:id="rId14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На публичные слушания должны выноситься: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проект Устава Сазановского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Сазановского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 в новой редакции </w:t>
      </w:r>
      <w:hyperlink r:id="rId14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проект местного бюджета и отчет о его исполнении;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2.1) проект стратегии социально-экономического развития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2.1 введен </w:t>
      </w:r>
      <w:hyperlink r:id="rId14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утратил силу - </w:t>
      </w:r>
      <w:hyperlink r:id="rId146"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4) </w:t>
      </w:r>
      <w:r w:rsidRPr="00DC64C3">
        <w:rPr>
          <w:rFonts w:ascii="Times New Roman" w:eastAsia="Times New Roman" w:hAnsi="Times New Roman" w:cs="Times New Roman"/>
          <w:color w:val="000000"/>
          <w:sz w:val="24"/>
          <w:szCs w:val="24"/>
        </w:rPr>
        <w:t>вопросы о преобразовании Сазановского сельсовета Пристенского</w:t>
      </w:r>
      <w:r w:rsidRPr="00DC64C3">
        <w:rPr>
          <w:rFonts w:ascii="Times New Roman" w:eastAsia="Times New Roman" w:hAnsi="Times New Roman" w:cs="Times New Roman"/>
          <w:sz w:val="24"/>
          <w:szCs w:val="24"/>
        </w:rPr>
        <w:t xml:space="preserve"> района, за исключением случаев, если в соответствии со статьей 13 </w:t>
      </w:r>
      <w:hyperlink r:id="rId147" w:tgtFrame="_blank"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для преобразования Сазановского сельсовета Пристенского района требуется получение согласия населения </w:t>
      </w:r>
      <w:r w:rsidRPr="00DC64C3">
        <w:rPr>
          <w:rFonts w:ascii="Times New Roman" w:eastAsia="Times New Roman" w:hAnsi="Times New Roman" w:cs="Times New Roman"/>
          <w:color w:val="000000"/>
          <w:sz w:val="24"/>
          <w:szCs w:val="24"/>
        </w:rPr>
        <w:t>Сазановского</w:t>
      </w:r>
      <w:r w:rsidRPr="00DC64C3">
        <w:rPr>
          <w:rFonts w:ascii="Times New Roman" w:eastAsia="Times New Roman" w:hAnsi="Times New Roman" w:cs="Times New Roman"/>
          <w:sz w:val="24"/>
          <w:szCs w:val="24"/>
        </w:rPr>
        <w:t xml:space="preserve"> сельсовета Пристенского района, выраженного путем голосования либо на сходах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4 в новой редакции </w:t>
      </w:r>
      <w:hyperlink r:id="rId14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Порядок организации и проведения публичных слушаний определяется нормативным правовым актом Собрания депутатов Сазановского сельсовета Пристенского района и должен предусматривать заблаговременное оповещение жителей Сазановского сельсовета Пристенского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Сазановского сельсовета Пристенского района, опубликование (обнародование) результатов публичных слушаний.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4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 xml:space="preserve">, от </w:t>
      </w:r>
      <w:hyperlink r:id="rId150"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(часть 5 в редакции </w:t>
      </w:r>
      <w:hyperlink r:id="rId15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Сазановского сельсовета Пристенского района с учетом положений законодательства о градостроительной деятельности.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6 введена </w:t>
      </w:r>
      <w:hyperlink r:id="rId152"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16. Собрание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Для обсуждения вопросов местного значения, информирования населения Сазановского сельсовета Пристенского района о деятельности органов местного самоуправления Сазановского сельсовета Пристенского района и должностных лиц местного самоуправления Сазановского сельсовета, осуществления территориального общественного самоуправления на части территории Сазановского сельсовета Пристенского района могут проводиться собрания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5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Порядок назначения и проведения собрания граждан, а также полномочия собрания граждан определяются </w:t>
      </w:r>
      <w:hyperlink r:id="rId154" w:tgtFrame="20"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и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5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Итоги собрания граждан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17. Конференция граждан (собрание делегатов)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случаях, предусмотренных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3. Итоги конференции граждан (собрания делегатов) подлежат официальному опубликованию (обнародованию).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18. Опрос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Опрос граждан проводится на всей территории Сазановского сельсовета Пристенского района или на части его территории для выявления мнения населения Сазановского сельсовета Пристенского района и его учета при принятии решений органами местного самоуправления Сазановского сельсовета Пристенского района и должностными лицами местного самоуправления Сазановского сельсовета Пристенского района, а также органами государственной власти.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5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Результаты опроса носят рекомендательный характер.</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В опросе граждан имеют право участвовать жители Сазановского сельсовета Пристенского района, обладающие избирательным правом.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Опрос граждан проводится по инициативе: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Собрания депутатов Сазановского сельсовета Пристенского района или Главы Сазановского сельсовета Пристенского района – по вопросам местного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Сазановского сельсовета Пристенского района для объектов регионального и межрегионального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Порядок назначения и проведения опроса граждан определяется нормативными правовыми актами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5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Статья 19. Обращения граждан в органы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новой редакции </w:t>
      </w:r>
      <w:hyperlink r:id="rId15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Сазановского сельсовета Пристенского района и должностным лицам.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5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2. Обращения граждан подлежат рассмотрению в порядке и сроки, установленные </w:t>
      </w:r>
      <w:hyperlink r:id="rId160" w:tgtFrame="_blank" w:history="1">
        <w:r w:rsidRPr="00DC64C3">
          <w:rPr>
            <w:rFonts w:ascii="Times New Roman" w:eastAsia="Times New Roman" w:hAnsi="Times New Roman" w:cs="Times New Roman"/>
            <w:color w:val="0000FF"/>
            <w:sz w:val="24"/>
            <w:szCs w:val="24"/>
            <w:u w:val="single"/>
          </w:rPr>
          <w:t>Федеральным законом от 2 мая 2006 года № 59-ФЗ «О порядке рассмотрения обращений граждан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Сазановского сельсовета Пристенского района несут ответственность в соответствии с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6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Статья 20. Другие формы непосредственного осуществления населением Сазановского сельсовета Пристенского района местного самоуправления и участия в его осуществлении</w:t>
      </w:r>
      <w:r w:rsidRPr="00DC64C3">
        <w:rPr>
          <w:rFonts w:ascii="Times New Roman" w:eastAsia="Times New Roman" w:hAnsi="Times New Roman" w:cs="Times New Roman"/>
          <w:sz w:val="24"/>
          <w:szCs w:val="24"/>
        </w:rPr>
        <w:t xml:space="preserve"> </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20 изложена в редакции </w:t>
      </w:r>
      <w:hyperlink r:id="rId16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Наряду с предусмотренными настоящим Уставом формами непосредственного осуществления населением Сазановского сельсовета Пристенского района местного самоуправления и участия населения Сазановского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3" w:tgtFrame="_blank" w:history="1">
        <w:r w:rsidRPr="00DC64C3">
          <w:rPr>
            <w:rFonts w:ascii="Times New Roman" w:eastAsia="Times New Roman" w:hAnsi="Times New Roman" w:cs="Times New Roman"/>
            <w:color w:val="0000FF"/>
            <w:sz w:val="24"/>
            <w:szCs w:val="24"/>
            <w:u w:val="single"/>
          </w:rPr>
          <w:t xml:space="preserve">Федеральному закону </w:t>
        </w:r>
      </w:hyperlink>
      <w:r w:rsidRPr="00DC64C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и иным федеральным законам, законам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Непосредственное осуществление населением Сазановского сельсовета Пристенского района местного самоуправления и участие населения Сазановского сельсовета Пристенского района в осуществлении местного самоуправления основываются на принципах законности, добровольности.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4. ПРЕДСТАВИТЕЛЬНЫЙ ОРГАН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21. Собрание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Собрание депутатов Сазановского сельсовета Пристенского района является представительным органом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Собрание депутатов Сазановского сельсовета Пристенского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2 в редакции </w:t>
      </w:r>
      <w:hyperlink r:id="rId16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от </w:t>
      </w:r>
      <w:hyperlink r:id="rId165"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Срок полномочий депутатов Собрания депутатов Сазановского сельсовета Пристенского района составляет 5 лет.</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4. Собрание депутатов Сазановского сельсовета Пристенского района является правомочным, если в его состав избрано не менее двух третей от установленной численности депутатов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6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Расходы на обеспечение деятельности Собрания депутатов Сазановского сельсовета Пристенского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Управление и (или) распоряжение Собранием депутатов Сазановского сельсовета Пристенского района или отдельными депутатами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Сазановского сельсовета Пристенского района и депутатов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6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22. Полномочия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исключительной компетенции Собрания депутатов Сазановского сельсовета Пристенского района находятся: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принятие Устава Сазановского сельсовета Пристенского района и внесение в него изменений и дополнений;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утверждение местного бюджета и отчета о его исполнении;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утверждение стратегии социально-экономического развития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(пункт 4 в новой редакции </w:t>
      </w:r>
      <w:hyperlink r:id="rId16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6 в редакции </w:t>
      </w:r>
      <w:hyperlink r:id="rId16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определение порядка участия Сазановского сельсовета Пристенского района в организациях межмуниципального сотрудничества;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7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контроль за исполнением органами местного самоуправления Сазановского сельсовета Пристенского района и должностными лицами органов местного самоуправления Сазановского сельсовета Пристенского района полномочий по решению вопросов местного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7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принятие решения об удалении Главы Сазановского сельсовета Пристенского района в отставку;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утверждение правил благоустройства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11 введен </w:t>
      </w:r>
      <w:hyperlink r:id="rId172"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К компетенции Собрания депутатов Сазановского сельсовета Пристенского района относится: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принятие решения о назначении местного референдума;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назначение в соответствии с настоящим Уставом, муниципальным правовым актом Собрания депутатов Сазановского сельсовета Пристенского района публичных слушаний;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осуществление права законодательной инициативы в Курской областной Думе;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утверждение структуры Администрации Сазановского сельсовета Пристенского района по представлению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определение порядка и условий приватизации муниципального имущества в соответствии с федеральным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Сазановского сельсовета Пристенского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Сазановского сельсовета Пристенского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7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color w:val="000000"/>
          <w:sz w:val="24"/>
          <w:szCs w:val="24"/>
        </w:rPr>
        <w:t>7) избрание из своего состава Председателя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color w:val="000000"/>
          <w:sz w:val="24"/>
          <w:szCs w:val="24"/>
        </w:rPr>
        <w:t>8) избрание Главы Сазановского сельсовета Пристенского района из числа кандидатов, представленных конкурсной комиссией по результатам конкурса;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color w:val="000000"/>
          <w:sz w:val="24"/>
          <w:szCs w:val="24"/>
        </w:rPr>
        <w:t>9) установление порядка проведения конкурса по отбору кандидатур на должность Главы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color w:val="000000"/>
          <w:sz w:val="24"/>
          <w:szCs w:val="24"/>
        </w:rPr>
        <w:t>10) принятие Регламента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color w:val="000000"/>
          <w:sz w:val="24"/>
          <w:szCs w:val="24"/>
        </w:rPr>
        <w:t>11) осуществление иных полномочий, отнесенных к ведению Собрания депутатов Сазановского сельсовета Пристенского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(пункты 7-11 в новой редакции </w:t>
      </w:r>
      <w:hyperlink r:id="rId17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Собрание депутатов Сазановского сельсовета Пристенского района заслушивает ежегодные отчеты Главы Сазановского сельсовета Пристенского района о результатах его деятельности, деятельности Администрации Сазановского сельсовета Пристенского района и иных подведомственных Главе Сазановском сельсовета Пристенского района органов местного самоуправления, в том числе о решении вопросов, поставленных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7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lastRenderedPageBreak/>
        <w:t>Статья 23. Регламент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Порядок деятельности Собрания депутатов Сазановского сельсовета Пристенского района, основные правила и процедуры его работы устанавливаются Регламентом Собрания депутатов Сазановского сельсовета Пристенского района. Решения Собрания депутатов Сазановского сельсовета Пристенского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24. Статус депутата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Депутатом Собрания депутатов Сазановского сельсовета Пристенского района может быть избран гражданин Российской Федерации, обладающий избирательным правом.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Депутату Собрания депутатов Сазановского сельсовета Пристенского района обеспечиваются условия для беспрепятственного осуществления своих полномочий.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Полномочия депутата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начинаются со дня его избрания и прекращаются со дня начала работы Собрания депутатов Сазановского сельсовета Пристенского района нового созыва.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7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4. Полномочия депутата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прекращаются досрочно в случае: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7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смерти;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отставки по собственному желанию;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признания судом недееспособным или ограниченно дееспособным;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признания судом безвестно отсутствующим или объявления умершим;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DC64C3">
        <w:rPr>
          <w:rFonts w:ascii="Times New Roman" w:eastAsia="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отзыва избирателями;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досрочного прекращения полномочий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11) в иных случаях, установленных </w:t>
      </w:r>
      <w:hyperlink r:id="rId178" w:tgtFrame="20" w:history="1">
        <w:r w:rsidRPr="00DC64C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и иными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Полномочия депутата Собрания депутатов Сазановского сельсовета Пристенского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179" w:tgtFrame="_blank" w:history="1">
        <w:r w:rsidRPr="00DC64C3">
          <w:rPr>
            <w:rFonts w:ascii="Times New Roman" w:eastAsia="Times New Roman" w:hAnsi="Times New Roman" w:cs="Times New Roman"/>
            <w:color w:val="000000"/>
            <w:sz w:val="24"/>
            <w:szCs w:val="24"/>
            <w:u w:val="single"/>
          </w:rPr>
          <w:t>Федеральным законом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введен </w:t>
      </w:r>
      <w:hyperlink r:id="rId180"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в редакции </w:t>
      </w:r>
      <w:hyperlink r:id="rId18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от </w:t>
      </w:r>
      <w:hyperlink r:id="rId182" w:tgtFrame="_blank" w:history="1">
        <w:r w:rsidRPr="00DC64C3">
          <w:rPr>
            <w:rFonts w:ascii="Times New Roman" w:eastAsia="Times New Roman" w:hAnsi="Times New Roman" w:cs="Times New Roman"/>
            <w:color w:val="0000FF"/>
            <w:sz w:val="24"/>
            <w:szCs w:val="24"/>
            <w:u w:val="single"/>
          </w:rPr>
          <w:t>25.03.2016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4.1. Решение Собрания депутатов Сазановского сельсовета Пристенского района о досрочном прекращении полномочий депутата Собрания депутатов Сазановского сельсовета Пристенского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Пристенского сельсовета Пристенского района, - не позднее чем через три месяца со дня появления такого основания.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4.1 введена </w:t>
      </w:r>
      <w:hyperlink r:id="rId183"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в редакции </w:t>
      </w:r>
      <w:hyperlink r:id="rId18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Депутаты Собрания депутатов Сазановского сельсовета Пристенского района осуществляют свои полномочия на непостоянной основе.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Депутат Собрания депутатов Сазановского сельсовета Пристенского района, осуществляющий свои полномочия на постоянной основе не вправе: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(пункт 1 утратил силу </w:t>
      </w:r>
      <w:hyperlink r:id="rId18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заниматься предпринимательской деятельности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уставном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2 изложен в редакции </w:t>
      </w:r>
      <w:hyperlink r:id="rId18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6.1. Депутаты Собрания депутатов Сазановского  сельсовета Пристенского  района, иные лица, замещающие муниципальные должности в Собрании депутатов Сазановского сельсовета Пристенского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Сазановского сельсовета Пристенского района, иных лиц, замещающих муниципальные должности в Собрании депутатов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(часть 6.1 в новой редакции </w:t>
      </w:r>
      <w:hyperlink r:id="rId18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 xml:space="preserve">, от </w:t>
      </w:r>
      <w:hyperlink r:id="rId188"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 xml:space="preserve"> , от </w:t>
      </w:r>
      <w:hyperlink r:id="rId189"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Депутат Собрания депутатов Сазановского сельсовета Пристенского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9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 xml:space="preserve">, от </w:t>
      </w:r>
      <w:hyperlink r:id="rId191"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8. Депутат Собрания депутатов Сазановского сельсовета Пристенского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9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В соответствии с федеральным законодательством депутат Собрания депутатов Сазановского сельсовета Пристенского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Сазановского сельсовета Пристенского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Решение о досрочном прекращении полномочий депутата Собрания депутатов Сазановского сельсовета Пристенского района во всех указанных в части 4 настоящей статьи случаях, за исключением пункта 8, принимается Собранием депутатов Сазановского сельсовета Пристенского района или судами по обращениям заинтересованных лиц и органов.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Решение об отзыве, выражении депутату Собрания депутатов Сазановского сельсовета Пристенского района недоверия населением Сазановского сельсовета Пристенского района, принимается в соответствии с законодательством Курской области 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9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Полномочия депутата Собрания депутатов Сазановского сельсовета Пристенского района прекращаются досрочно со дня вступления в силу соответствующих решений.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При досрочном прекращении полномочий депутата Собрания депутатов Сазановского сельсовета Пристенского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9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10 в редакции </w:t>
      </w:r>
      <w:hyperlink r:id="rId19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Статью 25. Гарантии осуществления депутатской деятельности</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(сттаья 25 изложена в редакции </w:t>
      </w:r>
      <w:hyperlink r:id="rId19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соответствии  с действующим законодательством по вопросам депутатской деятельности депутат Собрания депутатов Сазановского сельсовета Пристенского района на территории Сазановского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Депутат Собрания депутатов Сазановского сельсовета Пристенского района обеспечивается документами органов местного самоуправления Сазановского сельсовета Пристенского района, а также иными информационными и справочными материалами в порядке, установленном Регламентом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Депутат Собрания депутатов Сазановского сельсовета Пристенского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Сазановского сельсовета Пристенского района на территории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Депутат Собрания депутатов Сазановского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Сазановского сельсовета Пристенского района. Расходы на приобретение льготного проездного документа осуществляются за счет средств местного бюджета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Иные гарантия осуществления полномочий депутатов Собрания депутатов Сазановского сельсовета Пристенского района устанавливаются настоящим Уставом в соответствии с федеральными законами и законами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lastRenderedPageBreak/>
        <w:t>Статья 26. Заседания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Первое заседание Собрания депутатов Сазановского сельсовета Пристенского района созывается не позднее 30 дней со дня избрания Собрания депутатов Сазановского сельсовета Пристенского района в правомочном составе. Порядок проведения первого заседания Собрания депутатов Сазановского сельсовета Пристенского района устанавливается Регламентом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Собрание депутатов Сазановского сельсовета Пристенского района решает вопросы, отнесенные к его компетенции на заседаниях.</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Заседания Собрания депутатов Сазановского сельсовета Пристенского района могут быть очередными и внеочередными.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Очередные заседания Собрания депутатов Сазановского сельсовета Пристенского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Сазановского сельсовета Пристенского района определяется Регламентом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Заседание Собрания депутатов Сазановского сельсовета Пристенского района считается правомочным, если на нем присутствует не менее 50% от числа избранных депутатов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9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Заседания Собрания депутатов Сазановского сельсовета Пристенского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Сазановского сельсовета Пристенского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Сазановского сельсовета Пристенского района устанавливается Регламентом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27. Председатель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Организацию деятельности Собрания депутатов Сазановского сельсовета Пристенского района осуществляет Председатель Собрания депутатов Сазановского сельсовета Пристенского района, избираемый Собранием депутатов Сазановского сельсовета Пристенского района из своего состава.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27 в новой редакции </w:t>
      </w:r>
      <w:hyperlink r:id="rId19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28. Полномочия Председателя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Председатель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осуществляет руководство подготовкой заседаний Собрания депутатов Сазановского сельсовета Пристенского района и вопросов, вносимых на рассмотрение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созывает заседания Собрания депутатов Сазановского сельсовета Пристенского района, доводит до сведения депутатов Собрания депутатов Сазановского сельсовета Пристенского района время и место их проведения, а также проект повестки дня;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ведет заседания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осуществляет общее руководство деятельностью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19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оказывает содействие депутатам Собрания депутатов Сазановского сельсовета Пристенского района в осуществлении ими своих полномочий, организует обеспечение их необходимой информацией;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подписывает протоколы заседаний и другие документы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организует прием граждан, рассмотрение их обращений, заявлений и жалоб;</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9) в соответствии с законодательством о труде пользуется правом найма и увольнения </w:t>
      </w:r>
      <w:r w:rsidRPr="00DC64C3">
        <w:rPr>
          <w:rFonts w:ascii="Times New Roman" w:eastAsia="Times New Roman" w:hAnsi="Times New Roman" w:cs="Times New Roman"/>
          <w:color w:val="000000"/>
          <w:sz w:val="24"/>
          <w:szCs w:val="24"/>
        </w:rPr>
        <w:t>работников по техническому обеспечению деятельности Собрания депутатов Сазановского сельсовета Пристенского района, налагает на них дисциплинарные взыскания</w:t>
      </w:r>
      <w:r w:rsidRPr="00DC64C3">
        <w:rPr>
          <w:rFonts w:ascii="Times New Roman" w:eastAsia="Times New Roman" w:hAnsi="Times New Roman" w:cs="Times New Roman"/>
          <w:sz w:val="24"/>
          <w:szCs w:val="24"/>
        </w:rPr>
        <w:t>, решает вопросы об их поощрении;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0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координирует деятельность постоянных комиссий;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Председатель Собрания депутатов Сазановского сельсовета Пристенского района издает постановления и распоряжения по вопросам организации деятельности Собрания </w:t>
      </w:r>
      <w:r w:rsidRPr="00DC64C3">
        <w:rPr>
          <w:rFonts w:ascii="Times New Roman" w:eastAsia="Times New Roman" w:hAnsi="Times New Roman" w:cs="Times New Roman"/>
          <w:sz w:val="24"/>
          <w:szCs w:val="24"/>
        </w:rPr>
        <w:lastRenderedPageBreak/>
        <w:t>депутатов Сазановского сельсовета Пристенского района, подписывает решения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2 введена </w:t>
      </w:r>
      <w:hyperlink r:id="rId201"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29. Постоянные комиссии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Собрание депутатов Сазановского сельсовета Пристенского района на срок своих полномочий из числа депутатов Собрания депутатов Сазановского сельсовета Пристенского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Сазановского сельсовета Пристенского района, осуществления контроля за исполнением действующего законодательства Администрацией Сазановского сельсовета Пристенского района, предприятиями, учреждениями, организациями в пределах своей компетенции.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0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Собрание депутатов Сазановского сельсовета Пристенского района может образовывать временные комиссии. Задачи и срок полномочий временных комиссий определяются Собранием депутатов Сазановского сельсовета Пристенского района при их образовании.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0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30. Досрочное прекращение полномочий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Полномочия Собрания депутатов Сазановского сельсовета Пристенского района прекращаются досрочно в случае: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принятия решения о самороспуске;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вступления в силу решения Курского областного суда о неправомочности данного состава депутатов Собрания депутатов Сазановского сельсовета Пристенского района, в том числе в связи со сложением депутатами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своих полномочий;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0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w:t>
      </w:r>
      <w:r w:rsidRPr="00DC64C3">
        <w:rPr>
          <w:rFonts w:ascii="Times New Roman" w:eastAsia="Times New Roman" w:hAnsi="Times New Roman" w:cs="Times New Roman"/>
          <w:color w:val="000000"/>
          <w:sz w:val="24"/>
          <w:szCs w:val="24"/>
        </w:rPr>
        <w:t>преобразования Сазановского сельсовета Пристенского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(пункт 3 в новой редакции </w:t>
      </w:r>
      <w:hyperlink r:id="rId20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 xml:space="preserve">, от </w:t>
      </w:r>
      <w:hyperlink r:id="rId206" w:tgtFrame="_blank" w:history="1">
        <w:r w:rsidRPr="00DC64C3">
          <w:rPr>
            <w:rFonts w:ascii="Times New Roman" w:eastAsia="Times New Roman" w:hAnsi="Times New Roman" w:cs="Times New Roman"/>
            <w:color w:val="0000FF"/>
            <w:sz w:val="24"/>
            <w:szCs w:val="24"/>
            <w:u w:val="single"/>
          </w:rPr>
          <w:t>28.11.2017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4) его роспуска в порядке и по основаниям, предусмотренным статьей 73 </w:t>
      </w:r>
      <w:hyperlink r:id="rId207" w:tgtFrame="20"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0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5) утраты </w:t>
      </w:r>
      <w:r w:rsidRPr="00DC64C3">
        <w:rPr>
          <w:rFonts w:ascii="Times New Roman" w:eastAsia="Times New Roman" w:hAnsi="Times New Roman" w:cs="Times New Roman"/>
          <w:color w:val="000000"/>
          <w:sz w:val="24"/>
          <w:szCs w:val="24"/>
        </w:rPr>
        <w:t>Сазановским сельсоветом Пристенского района</w:t>
      </w:r>
      <w:r w:rsidRPr="00DC64C3">
        <w:rPr>
          <w:rFonts w:ascii="Times New Roman" w:eastAsia="Times New Roman" w:hAnsi="Times New Roman" w:cs="Times New Roman"/>
          <w:sz w:val="24"/>
          <w:szCs w:val="24"/>
        </w:rPr>
        <w:t xml:space="preserve"> статуса муниципального образования в связи с его объединением с городским округом;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0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увеличения численности избирателей Сазановского сельсовета Пристенского района более чем на 25%, произошедшего вследствие изменения границ Сазановского сельсовета Пристенского района или объединения Сазановского сельсовета Пристенского района с городским округом;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1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Инициатива о самороспуске Собрания депутатов Сазановского сельсовета Пристенского района может быть выдвинута группой депутатов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численностью не менее 1/3 от установленной численности депутатов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 xml:space="preserve"> и должны предусматривать письменное обоснование причин самороспуска.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1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Заседание Собрания депутатов Сазановского сельсовета Пристенского района по вопросу о самороспуске проводится открыто и гласно.</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Вопрос о самороспуске подлежит обязательному обсуждению в постоянных комиссиях Собрания депутатов Сазановского сельсовета Пристенского района, которые должны принять решение по данному вопросу.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Решение о самороспуске принимается не менее, чем двумя третями голосов от установленной численности депутатов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В случае непринятия Собранием депутатов Сазановского сельсовета Пристенского района решения о самороспуске, повторная инициатива о самороспуске Собрания депутатов Сазановского сельсовета Пристенского района может быть выдвинута не ранее, чем через три месяца со дня голосования по вопросу о самороспуске.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7. Досрочное прекращение полномочий Собрания депутатов Сазановского сельсовета Пристенского района влечет досрочное прекращение полномочий его депутатов.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В случае досрочного прекращения полномочий Собрания депутатов Сазановского сельсовета Пристенского района, досрочные выборы в указанный представительный орган проводятся в сроки, установленные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5. ГЛАВА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31. Глава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Глава Сазановского сельсовета Пристенского района является высшим должностным лицом Сазановского сельсовета Пристенского района и наделяется настоящим Уставом собственными полномочиями по решению вопросов местного значения.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1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Глава Сазановского сельсовета Пристенского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Сазановского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Порядок проведения конкурса на замещение должности Главы  Сазановского сельсовета Пристенского района устанавливается решением Собрания депутатов Сазановского сельсовета Пристенского района в соответствии с требованиями </w:t>
      </w:r>
      <w:hyperlink r:id="rId213" w:tgtFrame="_blank"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Общее число членов конкурсной комиссии в Сазановском сельсовете Пристенского района  устанавливается решением Собрания депутатов Сазановского сельсовета Пристенского района. При формировании конкурсной комиссии в Сазановском сельсовете Пристенского района половина членов конкурсной комиссии назначается  Собранием депутатов Сазановского сельсовета Пристенского района,  а другая половина - Главой  Пристенского района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1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2 в новой редакции </w:t>
      </w:r>
      <w:hyperlink r:id="rId21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3. (часть 3 утратила силу </w:t>
      </w:r>
      <w:hyperlink r:id="rId216"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567"/>
        <w:jc w:val="both"/>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Лицо назначается на должность Главы Сазановского сельсовета Пристенского района Собранием депутатов Сазановского сельсовета Пристенского района из числа кандидатов, представленных конкурсной комиссией по результатам конкурса.</w:t>
      </w:r>
    </w:p>
    <w:p w:rsidR="00DC64C3" w:rsidRPr="00DC64C3" w:rsidRDefault="00DC64C3" w:rsidP="00DC64C3">
      <w:pPr>
        <w:spacing w:before="100" w:beforeAutospacing="1" w:after="100" w:afterAutospacing="1" w:line="240" w:lineRule="auto"/>
        <w:ind w:firstLine="567"/>
        <w:jc w:val="both"/>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После официального опубликования общих результатов выборов Главы Сазановского сельсовета Пристенского района Председатель Собрания депутатов Сазановского сельсовета Пристенского района выдает лицу, избранному на должность Главы Сазановского сельсовета Пристенского района, удостоверение об избрании в порядке, установленном решением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1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Днем вступления в должность Главы Сазановского сельсовета Пристенского района является день выдачи ему удостоверения об избрании на должность.</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4 в новой редакции </w:t>
      </w:r>
      <w:hyperlink r:id="rId21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Полномочия Главы Сазановского сельсовета Пристенского района начинаются со дня его вступления в должность и прекращаются в день вступления в должность вновь избранного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Глава Сазановского сельсовета Пристенского района подконтролен и подотчетен населению Сазановского сельсовета Пристенского района и Собранию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6-1. </w:t>
      </w:r>
      <w:r w:rsidRPr="00DC64C3">
        <w:rPr>
          <w:rFonts w:ascii="Times New Roman" w:eastAsia="Times New Roman" w:hAnsi="Times New Roman" w:cs="Times New Roman"/>
          <w:color w:val="000000"/>
          <w:sz w:val="24"/>
          <w:szCs w:val="24"/>
        </w:rPr>
        <w:t xml:space="preserve">Глава Сазановского сельсовета Пристенского района должен соблюдать ограничения, запреты, исполнять обязанности, которые установлены </w:t>
      </w:r>
      <w:hyperlink r:id="rId219" w:tgtFrame="_blank" w:history="1">
        <w:r w:rsidRPr="00DC64C3">
          <w:rPr>
            <w:rFonts w:ascii="Times New Roman" w:eastAsia="Times New Roman" w:hAnsi="Times New Roman" w:cs="Times New Roman"/>
            <w:color w:val="0000FF"/>
            <w:sz w:val="24"/>
            <w:szCs w:val="24"/>
            <w:u w:val="single"/>
          </w:rPr>
          <w:t>Федеральным законом от 25 декабря 2008 года №273-ФЗ «О противодействии коррупции»</w:t>
        </w:r>
      </w:hyperlink>
      <w:r w:rsidRPr="00DC64C3">
        <w:rPr>
          <w:rFonts w:ascii="Times New Roman" w:eastAsia="Times New Roman" w:hAnsi="Times New Roman" w:cs="Times New Roman"/>
          <w:color w:val="000000"/>
          <w:sz w:val="24"/>
          <w:szCs w:val="24"/>
        </w:rPr>
        <w:t xml:space="preserve">, </w:t>
      </w:r>
      <w:hyperlink r:id="rId220" w:tgtFrame="_blank" w:history="1">
        <w:r w:rsidRPr="00DC64C3">
          <w:rPr>
            <w:rFonts w:ascii="Times New Roman" w:eastAsia="Times New Roman" w:hAnsi="Times New Roman" w:cs="Times New Roman"/>
            <w:color w:val="0000FF"/>
            <w:sz w:val="24"/>
            <w:szCs w:val="24"/>
            <w:u w:val="single"/>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DC64C3">
        <w:rPr>
          <w:rFonts w:ascii="Times New Roman" w:eastAsia="Times New Roman" w:hAnsi="Times New Roman" w:cs="Times New Roman"/>
          <w:color w:val="000000"/>
          <w:sz w:val="24"/>
          <w:szCs w:val="24"/>
        </w:rPr>
        <w:t xml:space="preserve">, </w:t>
      </w:r>
      <w:hyperlink r:id="rId221" w:tgtFrame="_blank" w:history="1">
        <w:r w:rsidRPr="00DC64C3">
          <w:rPr>
            <w:rFonts w:ascii="Times New Roman" w:eastAsia="Times New Roman" w:hAnsi="Times New Roman" w:cs="Times New Roman"/>
            <w:color w:val="0000FF"/>
            <w:sz w:val="24"/>
            <w:szCs w:val="24"/>
            <w:u w:val="single"/>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C64C3">
        <w:rPr>
          <w:rFonts w:ascii="Times New Roman" w:eastAsia="Times New Roman" w:hAnsi="Times New Roman" w:cs="Times New Roman"/>
          <w:sz w:val="24"/>
          <w:szCs w:val="24"/>
        </w:rPr>
        <w:t>. Полномочия Главы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6-1 в новой редакции </w:t>
      </w:r>
      <w:hyperlink r:id="rId22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 xml:space="preserve">, от </w:t>
      </w:r>
      <w:hyperlink r:id="rId223"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7. Глава Сазановского сельсовета Пристенского района представляет Собранию депутатов Сазановского сельсовета Пристенского района ежегодные отчеты о результатах своей деятельности, о результатах деятельности Администрации Сазановского сельсовета Пристенского района и иных подведомственных ему органов местного самоуправления, в том числе о решении вопросов, поставленных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2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Глава Сазановского сельсовета Пристенского района руководит Администрацией Сазановского сельсовета Пристенского района на принципах единоначалия.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Глава Сазановского сельсовета Пристенского района несет ответственность за деятельность структурных подразделений и органов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Глава Сазановского сельсовета Пристенского района не вправе: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(пункт 1 утратил силу </w:t>
      </w:r>
      <w:hyperlink r:id="rId22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уставном порядке, участие в съезде  (конференции) или общем собрании иной организации, жилищного, жилищного- 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2 изложен в редакции </w:t>
      </w:r>
      <w:hyperlink r:id="rId22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Глава Сазановского сельсовета Пристенского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Сазановского сельсовета Пристенского района не может одновременно исполнять полномочия депутата Собрания депутатов Сазановского сельсовета Пристенского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11 в редакции </w:t>
      </w:r>
      <w:hyperlink r:id="rId22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Глава Сазановского сельсовета Пристенского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2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 xml:space="preserve">, от </w:t>
      </w:r>
      <w:hyperlink r:id="rId229"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31-1. Гарантии для Главы Сазановского сельсовета Пристенского района, осуществляющего полномочия выборного должностного лица местного самоуправления</w:t>
      </w:r>
      <w:r w:rsidRPr="00DC64C3">
        <w:rPr>
          <w:rFonts w:ascii="Times New Roman" w:eastAsia="Times New Roman" w:hAnsi="Times New Roman" w:cs="Times New Roman"/>
          <w:sz w:val="24"/>
          <w:szCs w:val="24"/>
        </w:rPr>
        <w:t xml:space="preserve"> </w:t>
      </w:r>
      <w:r w:rsidRPr="00DC64C3">
        <w:rPr>
          <w:rFonts w:ascii="Times New Roman" w:eastAsia="Times New Roman" w:hAnsi="Times New Roman" w:cs="Times New Roman"/>
          <w:b/>
          <w:bCs/>
          <w:sz w:val="26"/>
          <w:szCs w:val="26"/>
        </w:rPr>
        <w:t>Сазановского сельсовета Пристенского района на постоянной основе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редакции </w:t>
      </w:r>
      <w:hyperlink r:id="rId23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введена </w:t>
      </w:r>
      <w:hyperlink r:id="rId231"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1.Главе Сазановского сельсовета Пристенского района, осуществляющему полномочия выборного должностного лица местного самоуправления Сазановского сельсовета Пристенского района на постоянной основе, гарантируются: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3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своевременная выплата вознаграждения, условия и размер которого определяются органами местного самоуправления Сазановского сельсовета Пристенского района самостоятельно в соответствии с федеральным законодательством;</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3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ежегодный основной оплачиваемый отпуск;</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Сазановского сельсовета Пристенского района в соответствии с трудовым законодательством;</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3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Сазановского сельсовета Пристенского района, а также возможности регулярно информировать население Сазановского сельсовета Пристенского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3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3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В соответствии с федеральным законодательством, законодательством Курской области Главе Сазановского сельсовета Пристенского района, осуществляющему полномочия выборного должностного лица местного самоуправления Сазановского сельсовета Пристенского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(в редакции </w:t>
      </w:r>
      <w:hyperlink r:id="rId23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Статья 31-2. Временное исполнение обязанностей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31-2 введена </w:t>
      </w:r>
      <w:hyperlink r:id="rId238"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pacing w:val="-17"/>
          <w:sz w:val="24"/>
          <w:szCs w:val="24"/>
        </w:rPr>
        <w:t> </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pacing w:val="-17"/>
          <w:sz w:val="24"/>
          <w:szCs w:val="24"/>
        </w:rPr>
        <w:t>1.</w:t>
      </w:r>
      <w:r w:rsidRPr="00DC64C3">
        <w:rPr>
          <w:rFonts w:ascii="Times New Roman" w:eastAsia="Times New Roman" w:hAnsi="Times New Roman" w:cs="Times New Roman"/>
          <w:sz w:val="24"/>
          <w:szCs w:val="24"/>
        </w:rPr>
        <w:t> В случае досрочного прекращения полномочий Главы  Сазановского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Сазановского сельсовета Пристенского района, а в случае его отсутствия  должностное лицо местного самоуправления определяемое Собранием депутатов Сазановского сельсовета Пристенского района.</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pacing w:val="-10"/>
          <w:sz w:val="24"/>
          <w:szCs w:val="24"/>
        </w:rPr>
        <w:t xml:space="preserve">(часть 1 в новой редакции </w:t>
      </w:r>
      <w:hyperlink r:id="rId239" w:tgtFrame="_blank" w:history="1">
        <w:r w:rsidRPr="00DC64C3">
          <w:rPr>
            <w:rFonts w:ascii="Times New Roman" w:eastAsia="Times New Roman" w:hAnsi="Times New Roman" w:cs="Times New Roman"/>
            <w:color w:val="0000FF"/>
            <w:spacing w:val="-10"/>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pacing w:val="-10"/>
          <w:sz w:val="24"/>
          <w:szCs w:val="24"/>
        </w:rPr>
        <w:t>)</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pacing w:val="-10"/>
          <w:sz w:val="24"/>
          <w:szCs w:val="24"/>
        </w:rPr>
        <w:t>2.</w:t>
      </w:r>
      <w:r w:rsidRPr="00DC64C3">
        <w:rPr>
          <w:rFonts w:ascii="Times New Roman" w:eastAsia="Times New Roman" w:hAnsi="Times New Roman" w:cs="Times New Roman"/>
          <w:sz w:val="24"/>
          <w:szCs w:val="24"/>
        </w:rPr>
        <w:t xml:space="preserve"> (часть 2 утратила силу </w:t>
      </w:r>
      <w:hyperlink r:id="rId240"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pacing w:val="-8"/>
          <w:sz w:val="24"/>
          <w:szCs w:val="24"/>
        </w:rPr>
        <w:t>3.</w:t>
      </w:r>
      <w:r w:rsidRPr="00DC64C3">
        <w:rPr>
          <w:rFonts w:ascii="Times New Roman" w:eastAsia="Times New Roman" w:hAnsi="Times New Roman" w:cs="Times New Roman"/>
          <w:sz w:val="24"/>
          <w:szCs w:val="24"/>
        </w:rPr>
        <w:t> Собрание депутатов Сазановского сельсовета Пристенского района назначает временно исполняющего обязанности Главы Сазановского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Решение Собрания депутатов Сазановского сельсовета Пристенского района о назначении временно исполняющего обязанности Главы Сазановского сельсовета Пристенского района подписывается Председателем Собрания депутатов Сазановского сельсовета Пристенского района.</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4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pacing w:val="-12"/>
          <w:sz w:val="24"/>
          <w:szCs w:val="24"/>
        </w:rPr>
        <w:t>4.</w:t>
      </w:r>
      <w:r w:rsidRPr="00DC64C3">
        <w:rPr>
          <w:rFonts w:ascii="Times New Roman" w:eastAsia="Times New Roman" w:hAnsi="Times New Roman" w:cs="Times New Roman"/>
          <w:sz w:val="24"/>
          <w:szCs w:val="24"/>
        </w:rPr>
        <w:t> Временно исполняющий обязанности Главы Сазановского сельсовета Пристенского района приступает к временному исполнению полномочий с даты указанной в решении Собрания депутатов Сазановского сельсовета Пристенского района о назначении временно исполняющим обязанности Главы Сазановского сельсовета Пристенского района,  по основаниям, предусмотренным частью 1 настоящей статьи.</w:t>
      </w:r>
    </w:p>
    <w:p w:rsidR="00DC64C3" w:rsidRPr="00DC64C3" w:rsidRDefault="00DC64C3" w:rsidP="00DC64C3">
      <w:pPr>
        <w:spacing w:before="100" w:beforeAutospacing="1" w:after="100" w:afterAutospacing="1" w:line="240" w:lineRule="auto"/>
        <w:ind w:firstLine="567"/>
        <w:jc w:val="both"/>
        <w:rPr>
          <w:rFonts w:ascii="Times New Roman" w:eastAsia="Times New Roman" w:hAnsi="Times New Roman" w:cs="Times New Roman"/>
          <w:sz w:val="24"/>
          <w:szCs w:val="24"/>
        </w:rPr>
      </w:pPr>
      <w:r w:rsidRPr="00DC64C3">
        <w:rPr>
          <w:rFonts w:ascii="Times New Roman" w:eastAsia="Times New Roman" w:hAnsi="Times New Roman" w:cs="Times New Roman"/>
          <w:spacing w:val="-9"/>
          <w:sz w:val="24"/>
          <w:szCs w:val="24"/>
        </w:rPr>
        <w:t>5.</w:t>
      </w:r>
      <w:r w:rsidRPr="00DC64C3">
        <w:rPr>
          <w:rFonts w:ascii="Times New Roman" w:eastAsia="Times New Roman" w:hAnsi="Times New Roman" w:cs="Times New Roman"/>
          <w:sz w:val="24"/>
          <w:szCs w:val="24"/>
        </w:rPr>
        <w:t> Временно исполняющий обязанности Главы Сазановского сельсовета Пристенского района прекращает временное исполнение полномочий со дня:</w:t>
      </w:r>
    </w:p>
    <w:p w:rsidR="00DC64C3" w:rsidRPr="00DC64C3" w:rsidRDefault="00DC64C3" w:rsidP="00DC64C3">
      <w:pPr>
        <w:spacing w:before="100" w:beforeAutospacing="1" w:after="100" w:afterAutospacing="1" w:line="240" w:lineRule="auto"/>
        <w:ind w:firstLine="567"/>
        <w:jc w:val="both"/>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вступления в должность  вновь избранного Главы Сазановского сельсовета Пристенского района;</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отмены мер процессуального принуждения в виде заключения под стражу или временного отстранения от должности, примененных к Главе Сазановского сельсовета Пристенского района, по решению суда.</w:t>
      </w:r>
    </w:p>
    <w:p w:rsidR="00DC64C3" w:rsidRPr="00DC64C3" w:rsidRDefault="00DC64C3" w:rsidP="00DC64C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5 в новой редакции </w:t>
      </w:r>
      <w:hyperlink r:id="rId24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pacing w:val="-12"/>
          <w:sz w:val="24"/>
          <w:szCs w:val="24"/>
        </w:rPr>
        <w:t>6.</w:t>
      </w:r>
      <w:r w:rsidRPr="00DC64C3">
        <w:rPr>
          <w:rFonts w:ascii="Times New Roman" w:eastAsia="Times New Roman" w:hAnsi="Times New Roman" w:cs="Times New Roman"/>
          <w:sz w:val="24"/>
          <w:szCs w:val="24"/>
        </w:rPr>
        <w:t> Временно исполняющий обязанности Главы Сазановского сельсовета Пристенского района осуществляет все права и несет все обязанности Главы Сазановского сельсовета Пристенского района, указанные в федеральных законах, Уставе и законах Курской области, Уставе Сазановского сельсовета Пристенского района, решениях, принятых на местном референдуме Сазановского сельсовета Пристенского района, соглашениях, заключенных с органами местного самоуправления Пристенского района Курской области, решениях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4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32. Досрочное прекращение полномочий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Установленный частью 2 статьи 31 настоящего Устава срок полномочий Главы Сазановского сельсовета Пристенского района не может быть изменен в течение текущего срока полномочий.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Полномочия Главы Сазановского сельсовета Пристенского района прекращаются досрочно в случае: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смерти;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отставки по собственному желанию;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удаления в отставку в соответствии со статьей 74.1 </w:t>
      </w:r>
      <w:hyperlink r:id="rId244" w:tgtFrame="_blank"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4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4) отрешения от должности в соответствии со статьей 74 </w:t>
      </w:r>
      <w:hyperlink r:id="rId246" w:tgtFrame="20"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4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признания судом недееспособным или ограниченно дееспособным;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признания судом безвестно отсутствующим или объявления умершим;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7) вступления в отношении его в законную силу обвинительного приговора суда;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отзыва избирателями;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преобразования Сазановского сельсовета Пристенского района, осуществляемого в соответствии с частями 3, 5, 6.2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12 в новой редакции </w:t>
      </w:r>
      <w:hyperlink r:id="rId24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 xml:space="preserve">, от </w:t>
      </w:r>
      <w:hyperlink r:id="rId249"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 xml:space="preserve">, от </w:t>
      </w:r>
      <w:hyperlink r:id="rId250"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13) утраты Сазановского сельсовета Пристенского района статуса муниципального образования в связи с его объединением с городским округом;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5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14) увеличения численности избирателей Сазановского сельсовета Пристенского района более чем на 25 %, произошедшего вследствие изменения границ Сазановского сельсовета Пристенского района или объединения Сазановского сельсовета Пристенского района с городским округом.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Решения о досрочном прекращении полномочий Главы Сазановского сельсовета Пристенского района во всех указанных в части 2 настоящей статьи случаях, за исключением пунктов 4, 10 принимаются Собранием депутатов Сазановского сельсовета Пристенского района или судами по обращениям заинтересованных лиц и органов.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Решение об отрешении Главы Сазановского сельсовета Пристенского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5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Решения об отзыве, выражении ему недоверия населением Сазановского сельсовета Пристенского района принимаются в соответствии с законодательством Курской области 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Полномочия Главы Сазановского сельсовета Пристенского района прекращаются досрочно со дня вступления в силу соответствующих решений.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5 утратил силу </w:t>
      </w:r>
      <w:hyperlink r:id="rId253"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 случае досрочного прекращения полномочий Главы Сазановского сельсовета Пристенского района избрание Главы Сазановского сельсовета Пристенского района, избираемого Собранием депутатов Сазановского сельсовета Пристенского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При этом если до истечения срока  полномочий Собрания депутатов Сазановского сельсовета Пристенского района осталось менее шести месяцев, избрание Главы Сазановского сельсовета Пристенского района Собранием депутатов Сазановского сельсовета Пристенского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Сазановского сельсовета Пристенского района в правомочном составе.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2 введен </w:t>
      </w:r>
      <w:hyperlink r:id="rId254"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4 в новой редакции </w:t>
      </w:r>
      <w:hyperlink r:id="rId25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5. (часть 5 утратила силу </w:t>
      </w:r>
      <w:hyperlink r:id="rId256"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5.1. В случае, если Глава Сазановского сельсовета Пристенского района, полномочия которого прекращены досрочно на основании правового акта Губернатора Курской области об отрешении от должности Главы Сазановского сельсовета Пристенского района либо на основании решения Собрания депутатов Сазановского сельсовета Пристенского района об удалении Главы Сазановского сельсовета Пристенского района в отставку, обжалует данные правовой акт или решение в судебном порядке, Собрание депутатов Сазановского сельсовета Пристенского района не вправе принимать решение об избрании Главы Сазановского сельсовета Пристенского района, избираемого Собранием депутатов Сазановского сельсовета Пристенского района из числа кандидатов, представленных конкурсной комиссией по результатам конкурса, до вступления решения суда в законную силу.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 5.1 в новой редакции </w:t>
      </w:r>
      <w:hyperlink r:id="rId25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lastRenderedPageBreak/>
        <w:t>Статья 33. Полномочия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Глава Сазановского сельсовета Пристенского района как высшее должностное лицо Сазановского сельсовета Пристенского района в пределах собственных полномочий по решению вопросов местного значения: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представляет Сазановский сельсовет Пристенского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издает в пределах своих полномочий правовые акты;</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вправе требовать созыва внеочередного заседания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обеспечивает осуществление органами местного самоуправления Сазановского сельсовета Пристенского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5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В сфере осуществления исполнительно-распорядительной деятельности Глава Сазановского сельсовета Пристенского района осуществляет следующие полномочия: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осуществляет общее руководства деятельностью Администрации Сазановского сельсовета Пристенского района, ее структурных подразделений по решению всех вопросов, отнесенных к компетенции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5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вносит на рассмотрение Собрания депутатов Сазановского сельсовета Пристенского района проекты нормативных правовых актов;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вносит на утверждение Собрания депутатов Сазановского сельсовета Пристенского района проект местного бюджета Сазановского сельсовета Пристенского района, отчет о его исполнении, а также стратегию социально-экономического развития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3 в новой редакции </w:t>
      </w:r>
      <w:hyperlink r:id="rId26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предлагает вопросы в повестку дня заседаний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заключает от имени Администрации Сазановского сельсовета Пристенского района договоры и соглашения в пределах своей компетенции;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представляет на утверждение Собрания депутатов Сазановского сельсовета Пристенского района структуру Администрации Сазановского сельсовета Пристенского района и формирует Администрацию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7) осуществляет функции распорядителя бюджетных средств при исполнении местного бюджета Сазановского сельсовета Пристенского района (за исключением средств по расходам, связанным с деятельностью Собрания депутатов Сазановского сельсовета Пристенского района и депутатов </w:t>
      </w:r>
      <w:r w:rsidRPr="00DC64C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6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отменяет либо приостанавливает акты должностных лиц и органов Администрации Сазановского сельсовета Пристенского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Сазановского сельсовета Пристенского района или Главой Сазановского сельсовета Пристенского района, при этом имеет право издавать собственные правовые акты по вопросам отмененных или приостановленных актов;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назначает на должность и освобождает от должности работников Администрации Сазановского сельсовета Пристенского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утверждает смету расходов Администрации Сазановского сельсовета Пристенского района в соответствии с законодательством Российской Федерации, законом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определяет в соответствии с законодательством Российской Федерации орган, уполномоченный на осуществление полномочий в сфере муниципально-частного партнерства;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11 введен </w:t>
      </w:r>
      <w:hyperlink r:id="rId262"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осуществляет иные полномочия, предусмотренные действующим законодательством, настоящим Уставом, нормативными правовыми актами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(нумерация пунктов в редакции </w:t>
      </w:r>
      <w:hyperlink r:id="rId26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В случае временного отсутствия Главы Сазановского сельсовета Пристенского района, его полномочия временно исполняет заместитель Главы Администрации </w:t>
      </w:r>
      <w:r w:rsidRPr="00DC64C3">
        <w:rPr>
          <w:rFonts w:ascii="Times New Roman" w:eastAsia="Times New Roman" w:hAnsi="Times New Roman" w:cs="Times New Roman"/>
          <w:sz w:val="24"/>
          <w:szCs w:val="24"/>
        </w:rPr>
        <w:lastRenderedPageBreak/>
        <w:t>Сазановского сельсовета Пристенского района, на основании распоряжения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6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34. Удаление Главы Сазановского сельсовета Пристенского района в отставк</w:t>
      </w:r>
      <w:r w:rsidRPr="00DC64C3">
        <w:rPr>
          <w:rFonts w:ascii="Times New Roman" w:eastAsia="Times New Roman" w:hAnsi="Times New Roman" w:cs="Times New Roman"/>
          <w:b/>
          <w:bCs/>
          <w:sz w:val="24"/>
          <w:szCs w:val="24"/>
        </w:rPr>
        <w:t>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Собрание депутатов Сазановского сельсовета Пристенского района в соответствии с </w:t>
      </w:r>
      <w:hyperlink r:id="rId265" w:tgtFrame="_blank"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вправе удалить Главу Сазановского сельсовета Пристенского района в отставку по инициативе депутатов Собрания депутатов Сазановского сельсовета Пристенского района или по инициативе Губернатора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6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Основаниями для удаления Главы Сазановского сельсовета Пристенского района в отставку являются: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решения, действия (бездействие) Главы Сазановского сельсовета Пристенского района, повлекшие (повлекшее) наступление последствий, предусмотренных пунктами 2 и 3 части 1 статьи 75 </w:t>
      </w:r>
      <w:hyperlink r:id="rId267" w:tgtFrame="_blank"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6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9" w:tgtFrame="_blank" w:history="1">
        <w:r w:rsidRPr="00DC64C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иными федеральными законами, Уставом Сазановского сельсовета Пристенского района и (или) обязанностей по обеспечению осуществления органами местного самоуправления Сазановского сельсовета Пристенского района отдельных государственных полномочий, переданных органам местного самоуправления Сазановского сельсовета Пристенского района федеральными законами и законами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7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 xml:space="preserve">, от </w:t>
      </w:r>
      <w:hyperlink r:id="rId271"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неудовлетворительная оценка деятельности Главы Сазановского сельсовета Пристенского района Собранием депутатов Сазановского сельсовета Пристенского района по результатам его ежегодного отчета перед Собранием депутатов Сазановского сельсовета Пристенского района, данная два раза подряд;</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7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4) </w:t>
      </w:r>
      <w:r w:rsidRPr="00DC64C3">
        <w:rPr>
          <w:rFonts w:ascii="Times New Roman" w:eastAsia="Times New Roman" w:hAnsi="Times New Roman" w:cs="Times New Roman"/>
          <w:color w:val="000000"/>
          <w:sz w:val="24"/>
          <w:szCs w:val="24"/>
        </w:rPr>
        <w:t xml:space="preserve">несоблюдение ограничений, запретов, неисполнение обязанностей, которые установлены </w:t>
      </w:r>
      <w:hyperlink r:id="rId273" w:tgtFrame="_blank" w:history="1">
        <w:r w:rsidRPr="00DC64C3">
          <w:rPr>
            <w:rFonts w:ascii="Times New Roman" w:eastAsia="Times New Roman" w:hAnsi="Times New Roman" w:cs="Times New Roman"/>
            <w:color w:val="0000FF"/>
            <w:sz w:val="24"/>
            <w:szCs w:val="24"/>
            <w:u w:val="single"/>
          </w:rPr>
          <w:t>Федеральным законом от 25 декабря 2008 года №273-ФЗ «О противодействии коррупции»</w:t>
        </w:r>
      </w:hyperlink>
      <w:r w:rsidRPr="00DC64C3">
        <w:rPr>
          <w:rFonts w:ascii="Times New Roman" w:eastAsia="Times New Roman" w:hAnsi="Times New Roman" w:cs="Times New Roman"/>
          <w:color w:val="000000"/>
          <w:sz w:val="24"/>
          <w:szCs w:val="24"/>
        </w:rPr>
        <w:t xml:space="preserve">, </w:t>
      </w:r>
      <w:hyperlink r:id="rId274" w:tgtFrame="_blank" w:history="1">
        <w:r w:rsidRPr="00DC64C3">
          <w:rPr>
            <w:rFonts w:ascii="Times New Roman" w:eastAsia="Times New Roman" w:hAnsi="Times New Roman" w:cs="Times New Roman"/>
            <w:color w:val="0000FF"/>
            <w:sz w:val="24"/>
            <w:szCs w:val="24"/>
            <w:u w:val="single"/>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DC64C3">
        <w:rPr>
          <w:rFonts w:ascii="Times New Roman" w:eastAsia="Times New Roman" w:hAnsi="Times New Roman" w:cs="Times New Roman"/>
          <w:color w:val="000000"/>
          <w:sz w:val="24"/>
          <w:szCs w:val="24"/>
        </w:rPr>
        <w:t xml:space="preserve">, </w:t>
      </w:r>
      <w:hyperlink r:id="rId275" w:tgtFrame="_blank" w:history="1">
        <w:r w:rsidRPr="00DC64C3">
          <w:rPr>
            <w:rFonts w:ascii="Times New Roman" w:eastAsia="Times New Roman" w:hAnsi="Times New Roman" w:cs="Times New Roman"/>
            <w:color w:val="0000FF"/>
            <w:sz w:val="24"/>
            <w:szCs w:val="24"/>
            <w:u w:val="single"/>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C64C3">
        <w:rPr>
          <w:rFonts w:ascii="Times New Roman" w:eastAsia="Times New Roman" w:hAnsi="Times New Roman" w:cs="Times New Roman"/>
          <w:color w:val="000000"/>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4 в новой редакции </w:t>
      </w:r>
      <w:hyperlink r:id="rId27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допущение Главой Сазановского сельсовета Пристенского района, Администрацией Сазановского сельсовета Пристенского района, иными органами и должностными лицами местного самоуправления Сазановского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5 введен </w:t>
      </w:r>
      <w:hyperlink r:id="rId277"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Инициатива депутатов Собрания депутатов Сазановского сельсовета Пристенского района об удалении Главы Сазановского сельсовета Пристенского района в отставку, выдвинутая не менее чем одной третью от установленной численности депутатов Собрания депутатов Сазановского сельсовета Пристенского района, оформляется в виде обращения, которое вносится в Собрание депутатов Сазановского сельсовета Пристенского района. Указанное обращение вносится вместе с проектом решения Собрания депутатов Сазановского сельсовета Пристенского района об удалении Главы Сазановского сельсовета Пристенского района в отставку. О выдвижении данной инициативы Глава Сазановского сельсовета Пристенского района и Губернатор Курской области уведомляются не позднее дня, следующего за днем внесения указанного обращения в </w:t>
      </w:r>
      <w:r w:rsidRPr="00DC64C3">
        <w:rPr>
          <w:rFonts w:ascii="Times New Roman" w:eastAsia="Times New Roman" w:hAnsi="Times New Roman" w:cs="Times New Roman"/>
          <w:color w:val="000000"/>
          <w:sz w:val="24"/>
          <w:szCs w:val="24"/>
        </w:rPr>
        <w:t>Собрание депутатов Сазановского сельсовета Пристенского района</w:t>
      </w:r>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7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Рассмотрение инициативы депутатов Собрания депутатов Сазановского сельсовета об удалении Главы Сазановского сельсовета Пристенского района в отставку осуществляется с учетом мнения Губернатора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5. В случае, если при рассмотрении инициативы депутатов Собрания депутатов Сазановского сельсовета Пристенского района об удалении Главы Сазановского сельсовета Пристенского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w:t>
      </w:r>
      <w:r w:rsidRPr="00DC64C3">
        <w:rPr>
          <w:rFonts w:ascii="Times New Roman" w:eastAsia="Times New Roman" w:hAnsi="Times New Roman" w:cs="Times New Roman"/>
          <w:sz w:val="24"/>
          <w:szCs w:val="24"/>
        </w:rPr>
        <w:lastRenderedPageBreak/>
        <w:t xml:space="preserve">(бездействия) Главы Сазановского сельсовета Пристенского района, повлекших (повлекшего) наступление последствий, предусмотренных пунктами 2 и 3 части 1 статьи 75 </w:t>
      </w:r>
      <w:hyperlink r:id="rId279" w:tgtFrame="_blank" w:history="1">
        <w:r w:rsidRPr="00DC64C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решение об удалении Главы Сазановского сельсовета Пристенского района в отставку может быть принято только при согласии Губернатора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8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Инициатива Губернатора Курской области об удалении Главы Сазановского сельсовета Пристенского района в отставку оформляется в виде обращения, которое вносится в Собрание депутатов Сазановского сельсовета Пристенского района вместе с проектом соответствующего решения Собрания депутатов Сазановского сельсовета Пристенского района. О выдвижении данной инициативы Глава Сазановского сельсовета Пристенского района уведомляется не позднее дня, следующего за днем внесения указанного обращения в Собрание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Рассмотрение инициативы депутатов Собрания депутатов Сазановского сельсовета Пристенского района или Губернатора Курской области об удалении Главы Сазановского сельсовета Пристенского района в отставку осуществляется Собранием депутатов Сазановского сельсовета Пристенского района в течение одного месяца со дня внесения соответствующего обращения.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Решение Собрания депутатов Сазановского сельсовета Пристенского района об удалении Главы Сазановского сельсовета Пристенского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Решение Собрания депутатов Сазановского сельсовета Пристенского района об удалении Главы Сазановского сельсовета Пристенского района в отставку подписывается Председателем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9 в новой редакции </w:t>
      </w:r>
      <w:hyperlink r:id="rId28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10. (часть 10 утратила силу </w:t>
      </w:r>
      <w:hyperlink r:id="rId282"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При рассмотрении и принятии Собранием Сазановского сельсовета Пристенского района решения об удалении Главы Сазановского сельсовета Пристенского района в отставку должны быть обеспечены:</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Сазановского сельсовета Пристенского района или Губернатора Курской области и с проектом решения Собрания депутатов Сазановского сельсовета Пристенского района об удалении его в отставку;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предоставление ему возможности дать депутатам Собрания депутатов Сазановского сельсовета Пристенского района объяснения по поводу обстоятельств, выдвигаемых в качестве основания для удаления в отставку.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В случае, если Глава Сазановского сельсовета Пристенского района не согласен с решением Собрания депутатов Сазановского сельсовета Пристенского района об удалении его в отставку, он вправе в письменном виде изложить свое особое мнение.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13. Решение Собрания депутатов Сазановского сельсовета Пристенского района об удалении Главы Сазановского сельсовета Пристенского района в отставку подлежит официальному опубликованию (обнародованию) не позднее чем через пять дней со дня его принятия. В случае, если Глава Сазановского сельсовета Пристенского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14. В случае, если инициатива депутатов Собрания депутатов Сазановского сельсовета Пристенского района или Губернатора Курской области об удалении Главы Сазановского сельсовета в отставку отклонена Собранием депутатов Сазановского сельсовета Пристенского района, вопрос об удалении Главы Сазановского сельсовета Пристенского района в отставку может быть вынесен на повторное рассмотрение Собрания депутатов Сазановского сельсовета Пристенского района не ранее чем через два месяца со дня проведения заседания Собрания депутатов Сазановского сельсовета Пристенского района, на котором рассматривался указанный вопрос.</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15. Глава Сазановского сельсовета Пристенского района, в отношении которого Собранием депутатов Сазановского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15 введена </w:t>
      </w:r>
      <w:hyperlink r:id="rId283"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35. Заместитель Главы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Глава Администрации Сазановского сельсовета Пристенского района имеет одного заместителя, назначаемого на должность и освобождаемого от должности Главой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 случае временного отсутствия Главы Администрации Сазановского сельсовета Пристенского района, его полномочия временно исполняет заместитель Главы Администрации Сазановского сельсовета Пристенского района, на основании распоряжения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(в редакции </w:t>
      </w:r>
      <w:hyperlink r:id="rId28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6. АДМИНИСТРАЦИЯ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36. Администрация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Администрация Сазановского сельсовета Пристенского района – орган местного самоуправления, осуществляющий исполнительно - распорядительные функции.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Администрацией Сазановского сельсовета Пристенского района руководит Глава Сазановского сельсовета Пристенского района на принципах единоначалия.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28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Структура Администрации Сазановского сельсовета Пристенского района утверждается Собранием депутатов Сазановского сельсовета Пристенского района по представлению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Администрация Сазановского сельсовета Пристенского района обладает правами юридического лица и по организационно-правовой форме является муниципальным казенным учреждением.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Администрация Сазановского сельсовета Пристенского района осуществляет следующие полномочия: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обеспечивает исполнительно-распорядительные функции по решению вопросов местного значения Сазановского сельсовета Пристенского района в соответствии со статьей 3 настоящего Устава в интересах населения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разрабатывает для представления Главой Сазановского сельсовета Пристенского района в Собрание депутатов Сазановского сельсовета Пристенского района проект местного бюджета, после утверждения местного бюджета организует его исполнение и готовит отчет о его исполнении;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3)разрабатывает для представления Главой Сазановского сельсовета Пристенского района в Собрание депутатов Сазановского сельсовета Пристенского района стратегию социально-экономического развития Сазановского сельсовета Пристенского района, организует ее исполнение;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3 в новой редакции </w:t>
      </w:r>
      <w:hyperlink r:id="rId28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управляет имуществом, находящимся в собственности Сазановского сельсовета Пристенского района, в случаях и порядке, установленных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создает, реорганизует, ликвидирует муниципальные учреждения в порядке, установленном Администрацией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5 в редакции </w:t>
      </w:r>
      <w:hyperlink r:id="rId28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от </w:t>
      </w:r>
      <w:hyperlink r:id="rId288"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 порядке, установленном Собранием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5.1 введен </w:t>
      </w:r>
      <w:hyperlink r:id="rId289"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 xml:space="preserve">, в редакции </w:t>
      </w:r>
      <w:hyperlink r:id="rId29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организует и осуществляет муниципальный контроль на территории Сазановского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6 в редакции </w:t>
      </w:r>
      <w:hyperlink r:id="rId29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осуществляет иные полномочия в соответствии с действующим законодательством.</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Администрация Сазановского сельсовета Пристенского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1 в новой редакции </w:t>
      </w:r>
      <w:hyperlink r:id="rId29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Порядок организации и осуществления муниципального контроля на территории Сазановского сельсовета Пристенского района в соответствующей сфере деятельности устанавливается муниципальными правовыми актами Сазановского сельсовета Пристенского района либо законом Курской области и принятыми в соответствии с ним муниципальными правовыми актами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(новая часть 5 введена </w:t>
      </w:r>
      <w:hyperlink r:id="rId293"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Администрация Сазановского сельсовета Пристенского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(нумерация частей изменена </w:t>
      </w:r>
      <w:hyperlink r:id="rId294"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37. Избирательная комиссия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Избирательная комиссия Сазановского сельсовета Пристенского района организует подготовку и проведение выборов депутатов Собрания депутатов Сазановского сельсовета Пристенского района,  местного референдума, голосования по отзыву депутата Собрания депутатов Сазановского сельсовета Пристенского района, Главы Сазановского сельсовета Пристенского района, голосования по вопросам изменения границ Сазановского сельсовета Пристенского района, преобразования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 в новой редакции </w:t>
      </w:r>
      <w:hyperlink r:id="rId29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Избирательная комиссия Сазановского сельсовета Пристенского района является муниципальным органом, который не входит в структуру органов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Избирательная комиссия Сазановского сельсовета Пристенского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3 в редакции </w:t>
      </w:r>
      <w:hyperlink r:id="rId29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Избирательная комиссия Сазановского сельсовета Пристенского района формируется в количестве семи членов с правом решающего голоса.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32"/>
          <w:szCs w:val="32"/>
        </w:rPr>
        <w:t>ГЛАВА 7. Контрольно-счетный орган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lastRenderedPageBreak/>
        <w:t xml:space="preserve">Статья 38 Контрольно-счетный орган Сазановского сельсовета Пристенского района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редакции </w:t>
      </w:r>
      <w:hyperlink r:id="rId29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Контрольно - счетный орган Сазановского сельсовета Пристенского района – Ревизионная комиссия Сазановского сельсовета Пристенского района Курской области (далее – Ревизионная комиссия Сазановского сельсовета Пристенского района Курской области) является постоянно действующим органом внешнего муниципального финансового контроля и образуется Собранием депутатов Сазановского сельсовета Пристенского района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Ревизионная комиссия Сазановского сельсовета Пристенского района Курской области подотчетна Собранию депутатов Сазановского сельсовета Пристенского района Курской области, обладает организационной и функциональной независимостью и осуществляет свою деятельность самостоятельно.</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Ревизионная комиссия Сазановского сельсовета Пристенского района Курской области либо не обладает правами юридического лица.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Состав и порядок деятельности Ревизионной комиссии Сазановского сельсовета Пристенского района Курской области устанавливается решением Собрания депутатов Сазановского сельсовета Пристенского района Курской области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3 в редакции </w:t>
      </w:r>
      <w:hyperlink r:id="rId29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Информация о проведенных Ревизионной комиссией Сазановского сельсовета Пристенского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«Районные известия» и размещению на своем официальном сайте в информационно-телекоммуникационной сети Интернет.</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Органы местного самоуправления Сазановского сельсовета Пристенского района Курской области, муниципальные органы, организации, в отношении которых Ревизионная комиссия Сазановского сельсовета Пристенского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Сазановского сельсовета Пристенского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Порядок направления Ревизионной комиссией Сазановского сельсовета Пристенского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Сазановского сельсовета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(статья в редакции </w:t>
      </w:r>
      <w:hyperlink r:id="rId29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 xml:space="preserve">Статья 38-1. Полномочия Ревизионной комиссии Сазановского сельсовета Пристенского района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редакции </w:t>
      </w:r>
      <w:hyperlink r:id="rId30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введена </w:t>
      </w:r>
      <w:hyperlink r:id="rId301"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К основным полномочиям Ревизионной комиссии Сазановского сельсовета Пристенского района Курской области относятся: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контроль за исполнением местного бюджета;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экспертиза проектов местного бюджета;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внешняя проверка годового отчета об исполнении местного бюджета;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DC64C3">
        <w:rPr>
          <w:rFonts w:ascii="Times New Roman" w:eastAsia="Times New Roman" w:hAnsi="Times New Roman" w:cs="Times New Roman"/>
          <w:color w:val="000000"/>
          <w:sz w:val="24"/>
          <w:szCs w:val="24"/>
        </w:rPr>
        <w:t>Сазановскому сельсовету Пристенского района</w:t>
      </w:r>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0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Сазановского сельсовета Пристенского района, а также муниципальных программ;</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0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8) анализ бюджетного процесса в Сазановском сельсовете Пристенского района и подготовка предложений, направленных на его совершенствование;</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0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Сазановского сельсовета Пристенского района и Главе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0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участие в пределах полномочий в мероприятиях, направленных на противодействие коррупции;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Сазановского сельсовета Пристенского района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Собрание депутатов Сазановского сельсовета Пристенского района Курской области вправе заключать соглашения с Представительным Собранием Пристенского района Курской области о передаче контрольно-счетному органу Пристенского района Курской области полномочий Ревизионной комиссии Сазановского сельсовета Пристенского района по осуществлению внешнего муниципального финансового контроля.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0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8. МУНИЦИПАЛЬНАЯ СЛУЖБА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39. Условия и порядок прохождения муниципальной службы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На муниципальных служащих распространяется действие трудового законодательства с особенностями, предусмотренными </w:t>
      </w:r>
      <w:hyperlink r:id="rId307" w:tgtFrame="_blank" w:history="1">
        <w:r w:rsidRPr="00DC64C3">
          <w:rPr>
            <w:rFonts w:ascii="Times New Roman" w:eastAsia="Times New Roman" w:hAnsi="Times New Roman" w:cs="Times New Roman"/>
            <w:color w:val="000000"/>
            <w:sz w:val="24"/>
            <w:szCs w:val="24"/>
            <w:u w:val="single"/>
          </w:rPr>
          <w:t>Федеральным законом от 02 марта 2007 года № 25-ФЗ «О муниципальной службе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(часть 2 в редакции </w:t>
      </w:r>
      <w:hyperlink r:id="rId30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Лица, исполняющие обязанности по техническому обеспечению деятельности органов местного самоуправления Сазановского сельсовета Пристенского района, избирательной комиссии Сазановского сельсовета Пристенского района, не замещают должности муниципальной службы и не являются муниципальными служащими.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40. Статус муниципального служащего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 связи с прохождением муниципальной службы муниципальному служащему запрещается: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(пункт 1 утратил силу </w:t>
      </w:r>
      <w:hyperlink r:id="rId309"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замещать должности муниципальной службы в случае: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б) избрания или назначения на муниципальную должность;</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1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w:t>
      </w:r>
      <w:r w:rsidRPr="00DC64C3">
        <w:rPr>
          <w:rFonts w:ascii="Times New Roman" w:eastAsia="Times New Roman" w:hAnsi="Times New Roman" w:cs="Times New Roman"/>
          <w:sz w:val="24"/>
          <w:szCs w:val="24"/>
        </w:rPr>
        <w:lastRenderedPageBreak/>
        <w:t>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жилищного- 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3 изложен в редакции </w:t>
      </w:r>
      <w:hyperlink r:id="rId31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быть поверенным или представителем по делам третьих лиц в органе местного самоуправления Сазановского сельсовета Пристенского района, Избирательной комиссии Сазановского сельсовета Пристенского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1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Сазановского сельсовета Пристенского района, Избирательную комиссию Сазановского сельсовета Пристенского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5 в редакции </w:t>
      </w:r>
      <w:hyperlink r:id="rId31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от </w:t>
      </w:r>
      <w:hyperlink r:id="rId314" w:tgtFrame="_blank" w:history="1">
        <w:r w:rsidRPr="00DC64C3">
          <w:rPr>
            <w:rFonts w:ascii="Times New Roman" w:eastAsia="Times New Roman" w:hAnsi="Times New Roman" w:cs="Times New Roman"/>
            <w:color w:val="0000FF"/>
            <w:sz w:val="24"/>
            <w:szCs w:val="24"/>
            <w:u w:val="single"/>
          </w:rPr>
          <w:t>25.03.2016 №10</w:t>
        </w:r>
      </w:hyperlink>
      <w:r w:rsidRPr="00DC64C3">
        <w:rPr>
          <w:rFonts w:ascii="Times New Roman" w:eastAsia="Times New Roman" w:hAnsi="Times New Roman" w:cs="Times New Roman"/>
          <w:sz w:val="24"/>
          <w:szCs w:val="24"/>
        </w:rPr>
        <w:t xml:space="preserve">, от </w:t>
      </w:r>
      <w:hyperlink r:id="rId315"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Сазановского сельсовета Пристенского района, Избирательной комиссии Сазановского сельсовета Пристенского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1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Сазановского сельсовета Пристенского района, Избирательной комиссии Сазановского сельсовета Пристенского района и их руководителей, если это не входит в его должностные обязанности;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9 в редакции </w:t>
      </w:r>
      <w:hyperlink r:id="rId31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от </w:t>
      </w:r>
      <w:hyperlink r:id="rId318" w:tgtFrame="_blank" w:history="1">
        <w:r w:rsidRPr="00DC64C3">
          <w:rPr>
            <w:rFonts w:ascii="Times New Roman" w:eastAsia="Times New Roman" w:hAnsi="Times New Roman" w:cs="Times New Roman"/>
            <w:color w:val="0000FF"/>
            <w:sz w:val="24"/>
            <w:szCs w:val="24"/>
            <w:u w:val="single"/>
          </w:rPr>
          <w:t>21.08.2017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10) принимать без письменного разрешения Главы Сазановского сельсовета Пристенского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10 в редакции </w:t>
      </w:r>
      <w:hyperlink r:id="rId31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14) прекращать исполнение должностных обязанностей в целях урегулирования трудового спора;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16 в редакции </w:t>
      </w:r>
      <w:hyperlink r:id="rId32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(части 4 и 5 введены </w:t>
      </w:r>
      <w:hyperlink r:id="rId321"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6"/>
          <w:szCs w:val="26"/>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41.Порядок передачи лицами, замещающими муниципальные должности, муниципальными служащими Сазановского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В случае, если муниципальный служащий Сазановского сельсовета Пристенского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w:t>
      </w:r>
      <w:r w:rsidRPr="00DC64C3">
        <w:rPr>
          <w:rFonts w:ascii="Times New Roman" w:eastAsia="Times New Roman" w:hAnsi="Times New Roman" w:cs="Times New Roman"/>
          <w:sz w:val="24"/>
          <w:szCs w:val="24"/>
        </w:rPr>
        <w:lastRenderedPageBreak/>
        <w:t>капиталах организаций) в доверительное управление в соответствии с законодательством Российской Федерации.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 случае, если владение лицом, замещающим муниципальную должность Сазановского сельсовета Пристенского района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Сазановского сельсовета Пристенского района обязаны предоставить копию заключенного договора доверительного управления в кадровую службу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 редакции </w:t>
      </w:r>
      <w:hyperlink r:id="rId32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от </w:t>
      </w:r>
      <w:hyperlink r:id="rId323" w:tgtFrame="_blank" w:history="1">
        <w:r w:rsidRPr="00DC64C3">
          <w:rPr>
            <w:rFonts w:ascii="Times New Roman" w:eastAsia="Times New Roman" w:hAnsi="Times New Roman" w:cs="Times New Roman"/>
            <w:color w:val="0000FF"/>
            <w:sz w:val="24"/>
            <w:szCs w:val="24"/>
            <w:u w:val="single"/>
          </w:rPr>
          <w:t>25.03.2016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42. Реестр муниципальных служащих в Сазановском сельсовете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Сазановском сельсовете Пристенского района ведется реестр муниципальных служащих.</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Порядок ведения реестра муниципальных служащих утверждается решением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43. Пенсионное обеспечение муниципального служащего Сазановского сельсовета Пристенского района и членов его семьи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9. ЭКОНОМИЧЕСКАЯ ОСНОВА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44. Экономическая основа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«Сазановский сельсовет»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45. Местный бюджет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Сазановский сельсовет Пристенского района имеет собственный бюджет (местный бюджет).</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Местный бюджет разрабатывается и утверждается в форме решения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Составление и рассмотрение проекта бюджета Сазановского сельсовета Пристенского района, утверждение и исполнение бюджета Сазановского сельсовета Пристенского района, осуществление контроля за его исполнением, составление и утверждение отчета об исполнении бюджета Сазановского сельсовета Пристенского района осуществляются органами местного самоуправления Сазановского сельсовета Пристенского района самостоятельно с соблюдением требований, установленных </w:t>
      </w:r>
      <w:hyperlink r:id="rId324" w:tgtFrame="_blank"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3 в новой редакции </w:t>
      </w:r>
      <w:hyperlink r:id="rId32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Решения Собрания депутатов Сазановского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Сазановского сельсовета Пристенского района только по инициативе Главы Сазановского сельсовета Пристенского района или при наличии заключения Главы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Проект местного бюджета составляется в порядке, установленном Администрацией Сазановского сельсовета Пристенского района, в соответствии с </w:t>
      </w:r>
      <w:hyperlink r:id="rId326" w:tgtFrame="_blank"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 xml:space="preserve"> и принимаемыми с соблюдением его требований муниципальными правовыми актами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Срок внесения проекта местного бюджета Главой Сазановского сельсовета Пристенского района в Собрание депутатов Сазановского сельсовета Пристенского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Сазановского сельсовета Пристенского района в соответствии с </w:t>
      </w:r>
      <w:hyperlink r:id="rId327" w:tgtFrame="_blank"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 xml:space="preserve"> и иными федеральными законами.</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5. </w:t>
      </w:r>
      <w:r w:rsidRPr="00DC64C3">
        <w:rPr>
          <w:rFonts w:ascii="Arial" w:eastAsia="Times New Roman" w:hAnsi="Arial" w:cs="Arial"/>
          <w:sz w:val="24"/>
          <w:szCs w:val="24"/>
        </w:rPr>
        <w:t>Проект бюджета Сазановского сельсовета Пристенского района, решение об утверждении бюджета Сазановского сельсовета Пристенского района, годовой отчет о его исполнении, ежеквартальные сведения о ходе исполнения бюджета Сазановского сельсовета Пристенского района и о численности муниципальных служащих органов местного самоуправления Сазановского сельсовета Пристенского района, работников муниципальных учреждений Сазановского сельсовета Пристенского района с указанием фактических расходов на оплату их труда подлежат официальному опубликованию.</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(в редакции </w:t>
      </w:r>
      <w:hyperlink r:id="rId328" w:tgtFrame="_blank" w:history="1">
        <w:r w:rsidRPr="00DC64C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Arial" w:eastAsia="Times New Roman" w:hAnsi="Arial" w:cs="Arial"/>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Органы местного самоуправления Сазановского сельсовета Пристенского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5 в новой редакции </w:t>
      </w:r>
      <w:hyperlink r:id="rId32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Сазановского сельсовета Пристенского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46. Доходы и расходы местного бюджета Сазановского сельсовета Пристенского района</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1. Формирование доходов местного бюджета Сазановского сельсовета Пристенского района осуществляется в соответствии с бюджетным </w:t>
      </w:r>
      <w:r w:rsidRPr="00DC64C3">
        <w:rPr>
          <w:rFonts w:ascii="Arial" w:eastAsia="Times New Roman" w:hAnsi="Arial" w:cs="Arial"/>
          <w:sz w:val="24"/>
          <w:szCs w:val="24"/>
        </w:rP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(в редакции </w:t>
      </w:r>
      <w:hyperlink r:id="rId330" w:tgtFrame="_blank" w:history="1">
        <w:r w:rsidRPr="00DC64C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Arial" w:eastAsia="Times New Roman" w:hAnsi="Arial" w:cs="Arial"/>
          <w:sz w:val="24"/>
          <w:szCs w:val="24"/>
        </w:rPr>
        <w:t>)</w:t>
      </w:r>
    </w:p>
    <w:p w:rsidR="00DC64C3" w:rsidRPr="00DC64C3" w:rsidRDefault="00DC64C3" w:rsidP="00DC64C3">
      <w:pPr>
        <w:spacing w:after="0" w:line="240" w:lineRule="auto"/>
        <w:ind w:firstLine="567"/>
        <w:jc w:val="both"/>
        <w:rPr>
          <w:rFonts w:ascii="Times New Roman" w:eastAsia="Times New Roman" w:hAnsi="Times New Roman" w:cs="Times New Roman"/>
          <w:sz w:val="24"/>
          <w:szCs w:val="24"/>
        </w:rPr>
      </w:pPr>
      <w:r w:rsidRPr="00DC64C3">
        <w:rPr>
          <w:rFonts w:ascii="Arial" w:eastAsia="Times New Roman" w:hAnsi="Arial" w:cs="Arial"/>
          <w:sz w:val="24"/>
          <w:szCs w:val="24"/>
        </w:rPr>
        <w:t xml:space="preserve">2. Формирование расходов </w:t>
      </w:r>
      <w:r w:rsidRPr="00DC64C3">
        <w:rPr>
          <w:rFonts w:ascii="Arial" w:eastAsia="Times New Roman" w:hAnsi="Arial" w:cs="Arial"/>
          <w:color w:val="000000"/>
          <w:sz w:val="24"/>
          <w:szCs w:val="24"/>
        </w:rPr>
        <w:t>местного бюджета Сазановского сельсовета Пристенского района осуществляется в соответствии с расходными обязательствами Сазановского сельсовета Пристенского района</w:t>
      </w:r>
      <w:r w:rsidRPr="00DC64C3">
        <w:rPr>
          <w:rFonts w:ascii="Arial" w:eastAsia="Times New Roman" w:hAnsi="Arial" w:cs="Arial"/>
          <w:sz w:val="24"/>
          <w:szCs w:val="24"/>
        </w:rPr>
        <w:t xml:space="preserve">, устанавливаемыми и исполняемыми органами местного самоуправления Сазановского сельсовета Пристенского района в соответствии с требованиями </w:t>
      </w:r>
      <w:hyperlink r:id="rId331" w:tgtFrame="_blank" w:history="1">
        <w:r w:rsidRPr="00DC64C3">
          <w:rPr>
            <w:rFonts w:ascii="Arial" w:eastAsia="Times New Roman" w:hAnsi="Arial" w:cs="Arial"/>
            <w:color w:val="0000FF"/>
            <w:sz w:val="24"/>
            <w:szCs w:val="24"/>
            <w:u w:val="single"/>
          </w:rPr>
          <w:t>Бюджетного кодекса Российской Федерации</w:t>
        </w:r>
      </w:hyperlink>
      <w:r w:rsidRPr="00DC64C3">
        <w:rPr>
          <w:rFonts w:ascii="Arial" w:eastAsia="Times New Roman" w:hAnsi="Arial" w:cs="Arial"/>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3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Исполнение расходных обязательств Сазановского сельсовета Пристенского района осуществляется за счет средств </w:t>
      </w:r>
      <w:r w:rsidRPr="00DC64C3">
        <w:rPr>
          <w:rFonts w:ascii="Times New Roman" w:eastAsia="Times New Roman" w:hAnsi="Times New Roman" w:cs="Times New Roman"/>
          <w:color w:val="000000"/>
          <w:sz w:val="24"/>
          <w:szCs w:val="24"/>
        </w:rPr>
        <w:t>местного бюджета Сазановского сельсовета Пристенского района</w:t>
      </w:r>
      <w:r w:rsidRPr="00DC64C3">
        <w:rPr>
          <w:rFonts w:ascii="Times New Roman" w:eastAsia="Times New Roman" w:hAnsi="Times New Roman" w:cs="Times New Roman"/>
          <w:sz w:val="24"/>
          <w:szCs w:val="24"/>
        </w:rPr>
        <w:t xml:space="preserve"> в соответствии с требованиями </w:t>
      </w:r>
      <w:hyperlink r:id="rId333" w:tgtFrame="_blank" w:history="1">
        <w:r w:rsidRPr="00DC64C3">
          <w:rPr>
            <w:rFonts w:ascii="Times New Roman" w:eastAsia="Times New Roman" w:hAnsi="Times New Roman" w:cs="Times New Roman"/>
            <w:color w:val="0000FF"/>
            <w:sz w:val="24"/>
            <w:szCs w:val="24"/>
            <w:u w:val="single"/>
          </w:rPr>
          <w:t>Бюджетного кодекса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3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46 в новой редакции </w:t>
      </w:r>
      <w:hyperlink r:id="rId33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47. Составление проекта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Составление проекта бюджета Сазановского сельсовета Пристенского района– исключительная прерогатива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3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Непосредственное составление проекта бюджета Сазановского сельсовета Пристенского района осуществляет финансовый орган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Проект бюджета Сазановского сельсовета Пристенского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 случае, если проект бюджета Сазановского сельсовета Пристенского района составляется и утверждается на очередной финансовый год, Администрация Сазановского сельсовета Пристенского района разрабатывает и утверждает среднесрочный финансовый план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3. Составлению проекта бюджета Сазановского сельсовета Пристенского района должна предшествовать подготовка следующих документов, на которых основывается составление бюджета: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прогноза социально-экономического развития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основных направлений бюджетной и налоговой политики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3 в новой редакции </w:t>
      </w:r>
      <w:hyperlink r:id="rId33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муниципальных программ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 целях своевременного и качественного составления проекта бюджета финансовый орган Администрации Сазановского сельсовета Пристенского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 редакции </w:t>
      </w:r>
      <w:hyperlink r:id="rId33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48. Порядок внесения проекта решения о бюджете на рассмотрение Собрания депутатов Сазановского сельсовета Пристенского района и его рассмотрение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Администрация Сазановского сельсовета Пристенского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Сазановского сельсовета Пристенского района не позднее 15 ноября текущего года.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1 в редакции </w:t>
      </w:r>
      <w:hyperlink r:id="rId33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Одновременно с проектом решения о бюджете Собранию депутатов Сазановского сельсовета Пристенского района представляются документы и материалы, определенные статьей 184.2 </w:t>
      </w:r>
      <w:hyperlink r:id="rId340" w:tgtFrame="_blank" w:history="1">
        <w:r w:rsidRPr="00DC64C3">
          <w:rPr>
            <w:rFonts w:ascii="Times New Roman" w:eastAsia="Times New Roman" w:hAnsi="Times New Roman" w:cs="Times New Roman"/>
            <w:color w:val="0000FF"/>
            <w:sz w:val="24"/>
            <w:szCs w:val="24"/>
            <w:u w:val="single"/>
          </w:rPr>
          <w:t>Бюджетного Кодекса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Собрание депутатов Сазановского сельсовета Пристенского района рассматривает проект решения о бюджете в одном чтении.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4.Порядок рассмотрения проекта решения о местном бюджете определяется муниципальным правовым актом Собрания депутатов Сазановского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xml:space="preserve">(часть  4 в редакции </w:t>
      </w:r>
      <w:hyperlink r:id="rId34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49. Исполнение местного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Исполнение местного бюджета производится в соответствии с </w:t>
      </w:r>
      <w:hyperlink r:id="rId342" w:tgtFrame="20"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Руководитель финансового органа Администрации Сазановского сельсовета Пристенского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2 в редакции </w:t>
      </w:r>
      <w:hyperlink r:id="rId34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 xml:space="preserve">, от </w:t>
      </w:r>
      <w:hyperlink r:id="rId344" w:tgtFrame="_blank" w:history="1">
        <w:r w:rsidRPr="00DC64C3">
          <w:rPr>
            <w:rFonts w:ascii="Times New Roman" w:eastAsia="Times New Roman" w:hAnsi="Times New Roman" w:cs="Times New Roman"/>
            <w:color w:val="0000FF"/>
            <w:sz w:val="24"/>
            <w:szCs w:val="24"/>
            <w:u w:val="single"/>
          </w:rPr>
          <w:t>20.01.2015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3. Кассовое обслуживание исполнения бюджета Сазановского сельсовета Пристенского района осуществляется в порядке, установленном </w:t>
      </w:r>
      <w:hyperlink r:id="rId345" w:tgtFrame="20"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4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50. Бюджетная отчетность об исполнении бюджета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Бюджетная отчетность Сазановского сельсовета Пристенского района является годовой. Отчет об исполнении бюджета Сазановского сельсовета Пристенского района является ежеквартальным.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Бюджетная отчетность представляется финансовым органом Администрации Сазановского сельсовета Пристенского района в Администрацию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4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Отчет об исполнении бюджета Сазановского сельсовета Пристенского района за первый квартал, полугодие и девять месяцев текущего финансового года утверждается Администрацией Сазановского сельсовета Пристенского района и направляется на рассмотрение Собранию депутатов Сазановского сельсовета Пристенского района и Ревизионной комиссии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3 в редакции </w:t>
      </w:r>
      <w:hyperlink r:id="rId34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Годовой отчет об исполнении бюджета Сазановского сельсовета Пристенского района подлежит утверждению решением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Годовой отчет об исполнении бюджета до его рассмотрения в Собрании депутатов Сазановского сельсовета Пристенского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Сазановского сельсовета Пристенского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Администрация Сазановского сельсовета Пристенского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4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Ревизионная комиссия Сазановского сельсовета Пристенского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Заключение на годовой отчет об исполнении бюджета представляется Ревизионной комиссией Сазановского сельсовета Пристенского района Собранию депутатов Сазановского сельсовета Пристенского района с одновременным направлением в Администрацию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5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Порядок представления, рассмотрения и утверждения годового отчета об исполнении бюджета устанавливается Собранием депутатов Сазановского сельсовета Пристенского района в соответствии с положениями Бюджетного кодекса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 результатам рассмотрения годового отчета об исполнении бюджета Собрание депутатов Сазановского сельсовета Пристенского района принимает решение об утверждении либо отклонении решения об исполнении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случае отклонения Собранием депутатов Сазановского сельсовета Пристенского района решения об исполнении бюджета оно возвращается для устранения фактов </w:t>
      </w:r>
      <w:r w:rsidRPr="00DC64C3">
        <w:rPr>
          <w:rFonts w:ascii="Times New Roman" w:eastAsia="Times New Roman" w:hAnsi="Times New Roman" w:cs="Times New Roman"/>
          <w:sz w:val="24"/>
          <w:szCs w:val="24"/>
        </w:rPr>
        <w:lastRenderedPageBreak/>
        <w:t>недостоверного или неполного отражения данных и повторного представления в срок, не превышающий один месяц.</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Годовой отчет об исполнении местного бюджета представляется в Собрание депутатов Сазановского сельсовета Пристенского района не позднее 1 мая текущего года.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51" w:tgtFrame="_blank"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 редакции </w:t>
      </w:r>
      <w:hyperlink r:id="rId35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51. Муниципальное имущество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В собственности Сазановского сельсовета Пристенского района может находиться: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имущество, предназначенное для решения установленных </w:t>
      </w:r>
      <w:hyperlink r:id="rId353" w:tgtFrame="_blank" w:history="1">
        <w:r w:rsidRPr="00DC64C3">
          <w:rPr>
            <w:rFonts w:ascii="Times New Roman" w:eastAsia="Times New Roman" w:hAnsi="Times New Roman" w:cs="Times New Roman"/>
            <w:color w:val="0000FF"/>
            <w:sz w:val="24"/>
            <w:szCs w:val="24"/>
            <w:u w:val="single"/>
          </w:rPr>
          <w:t xml:space="preserve">Федеральным законом </w:t>
        </w:r>
      </w:hyperlink>
      <w:r w:rsidRPr="00DC64C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вопросов местного значения;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Сазановского сельсовета Пристенского района,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Сазановского сельсовета Пристенского района, переданных им в порядке, предусмотренном частью 4 статьи 15 </w:t>
      </w:r>
      <w:hyperlink r:id="rId354" w:tgtFrame="_blank" w:history="1">
        <w:r w:rsidRPr="00DC64C3">
          <w:rPr>
            <w:rFonts w:ascii="Times New Roman" w:eastAsia="Times New Roman" w:hAnsi="Times New Roman" w:cs="Times New Roman"/>
            <w:color w:val="0000FF"/>
            <w:sz w:val="24"/>
            <w:szCs w:val="24"/>
            <w:u w:val="single"/>
          </w:rPr>
          <w:t xml:space="preserve">Федерального закона </w:t>
        </w:r>
      </w:hyperlink>
      <w:r w:rsidRPr="00DC64C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(пункт 2 изложен в редакции </w:t>
      </w:r>
      <w:hyperlink r:id="rId35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5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4) имущество, необходимое для решения вопросов, право решения которых предоставлено органам местного самоуправления Сазановского сельсовета Пристенского района федеральными законами и которые не отнесены к вопросам местного значения;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5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w:t>
      </w:r>
      <w:hyperlink r:id="rId358" w:tgtFrame="_blank" w:history="1">
        <w:r w:rsidRPr="00DC64C3">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9" w:tgtFrame="_blank" w:history="1">
        <w:r w:rsidRPr="00DC64C3">
          <w:rPr>
            <w:rFonts w:ascii="Times New Roman" w:eastAsia="Times New Roman" w:hAnsi="Times New Roman" w:cs="Times New Roman"/>
            <w:color w:val="0000FF"/>
            <w:sz w:val="24"/>
            <w:szCs w:val="24"/>
            <w:u w:val="single"/>
          </w:rPr>
          <w:t>«Об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6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2.В случаях возникновения у муниципального образования «Сазановский сельсовет» Пристенского района Курской области права собственности на имущество, не соответствующее требованиям части 1 статьи 50 </w:t>
      </w:r>
      <w:hyperlink r:id="rId361" w:tgtFrame="_blank" w:history="1">
        <w:r w:rsidRPr="00DC64C3">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6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 xml:space="preserve">, от </w:t>
      </w:r>
      <w:hyperlink r:id="rId363" w:tgtFrame="_blank" w:history="1">
        <w:r w:rsidRPr="00DC64C3">
          <w:rPr>
            <w:rFonts w:ascii="Times New Roman" w:eastAsia="Times New Roman" w:hAnsi="Times New Roman" w:cs="Times New Roman"/>
            <w:color w:val="0000FF"/>
            <w:sz w:val="24"/>
            <w:szCs w:val="24"/>
            <w:u w:val="single"/>
          </w:rPr>
          <w:t>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51 в новой редакции </w:t>
      </w:r>
      <w:hyperlink r:id="rId36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52. Порядок владения, пользования и распоряжения муниципальным имуществом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Органы местного самоуправления от имени Сазановского сельсовета Пристенского района самостоятельно владеют, пользуются и распоряжаются муниципальным имуществом в соответствии с </w:t>
      </w:r>
      <w:hyperlink r:id="rId365" w:tgtFrame="20" w:history="1">
        <w:r w:rsidRPr="00DC64C3">
          <w:rPr>
            <w:rFonts w:ascii="Times New Roman" w:eastAsia="Times New Roman" w:hAnsi="Times New Roman" w:cs="Times New Roman"/>
            <w:color w:val="0000FF"/>
            <w:sz w:val="24"/>
            <w:szCs w:val="24"/>
            <w:u w:val="single"/>
          </w:rPr>
          <w:t>Конституцией Российской Федерации</w:t>
        </w:r>
      </w:hyperlink>
      <w:r w:rsidRPr="00DC64C3">
        <w:rPr>
          <w:rFonts w:ascii="Times New Roman" w:eastAsia="Times New Roman" w:hAnsi="Times New Roman" w:cs="Times New Roman"/>
          <w:sz w:val="24"/>
          <w:szCs w:val="24"/>
        </w:rPr>
        <w:t>, федеральными законами и принимаемыми в соответствии сними нормативными правовыми актами органов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Органы местного самоуправления Сазановского сельсовета Пристенского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3. Порядок управления и распоряжения муниципальным имуществом Сазановского сельсовета Пристенского района устанавливается решением Собрания депутатов Сазановского сельсовета Пристенского района в соответствии с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Доходы от использования и продажи имущества, находящегося в муниципальной собственности Сазановского сельсовета Пристенского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4 в новой редакции </w:t>
      </w:r>
      <w:hyperlink r:id="rId366"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Органы местного самоуправления Сазановского сельсовета Пристенского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52-1. Приватизация муниципального имущества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введена </w:t>
      </w:r>
      <w:hyperlink r:id="rId367"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Порядок и условия приватизации муниципального имущества определяются решением Собрания депутатов Сазановского сельсовета Пристенского района в соответствии с федеральными законами.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Доходы от использования и приватизации муниципального имущества поступают в местный бюджет Сазановского сельсовета Пристенского района Курской области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52-2. Отношения органов местного самоуправления Сазановского сельсовета Пристенского района с муниципальными предприятиями и учреждениями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редакции </w:t>
      </w:r>
      <w:hyperlink r:id="rId36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введена </w:t>
      </w:r>
      <w:hyperlink r:id="rId369"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Муниципальное образование «Сазановский сельсовет »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w:t>
      </w:r>
      <w:r w:rsidRPr="00DC64C3">
        <w:rPr>
          <w:rFonts w:ascii="Times New Roman" w:eastAsia="Times New Roman" w:hAnsi="Times New Roman" w:cs="Times New Roman"/>
          <w:sz w:val="24"/>
          <w:szCs w:val="24"/>
        </w:rPr>
        <w:lastRenderedPageBreak/>
        <w:t>муниципального образования «Сазановский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«Сазановский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Сазановского сельсовета Пристенского района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Учредителем муниципальных предприятий и учреждений от имени Сазановского сельсовета Пристенского района выступает Администрация Сазановского сельсовета Пристенского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7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Администрация Сазановского сельсовета Пристенского района, осуществляющая функции и полномочия учредителя от имени муниципального образования «Сазановский сельсовет »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7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6"/>
          <w:szCs w:val="26"/>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53. Муниципальные заимствования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Сазановский сельсовет Пристенского района вправе осуществлять муниципальные заимствования, в том числе путем выпуска муниципальных ценных бумаг, в соответствии с </w:t>
      </w:r>
      <w:hyperlink r:id="rId372" w:tgtFrame="_blank" w:history="1">
        <w:r w:rsidRPr="00DC64C3">
          <w:rPr>
            <w:rFonts w:ascii="Times New Roman" w:eastAsia="Times New Roman" w:hAnsi="Times New Roman" w:cs="Times New Roman"/>
            <w:color w:val="0000FF"/>
            <w:sz w:val="24"/>
            <w:szCs w:val="24"/>
            <w:u w:val="single"/>
          </w:rPr>
          <w:t>Бюджетным кодексом Российской Федерации</w:t>
        </w:r>
      </w:hyperlink>
      <w:r w:rsidRPr="00DC64C3">
        <w:rPr>
          <w:rFonts w:ascii="Times New Roman" w:eastAsia="Times New Roman" w:hAnsi="Times New Roman" w:cs="Times New Roman"/>
          <w:sz w:val="24"/>
          <w:szCs w:val="24"/>
        </w:rPr>
        <w:t xml:space="preserve"> и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От имени Сазановского сельсовета Пристенского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Порядок предоставления муниципальных гарантий за счет средств бюджета Сазановского сельсовета Пристенского района утверждается Собранием депутатов Сазановского сельсовета Пристенского района в соответствии с законодательством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3 исключена  </w:t>
      </w:r>
      <w:hyperlink r:id="rId373"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Управление муниципальным долгом осуществляется Администрацией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54 Закупки для обеспечения муниципальных нужд</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 редакции </w:t>
      </w:r>
      <w:hyperlink r:id="rId374"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55.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Органы местного самоуправления Сазановского сельсовета Пристенского района и должностные лица местного самоуправления Сазановского сельсовета Пристенского района несут ответственность перед населением Сазановского сельсовета Пристенского района, государством, физическими и юридическими лицами в соответствии с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56. Ответственность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w:t>
      </w:r>
      <w:r w:rsidRPr="00DC64C3">
        <w:rPr>
          <w:rFonts w:ascii="Times New Roman" w:eastAsia="Times New Roman" w:hAnsi="Times New Roman" w:cs="Times New Roman"/>
          <w:sz w:val="24"/>
          <w:szCs w:val="24"/>
        </w:rPr>
        <w:t xml:space="preserve"> </w:t>
      </w:r>
      <w:r w:rsidRPr="00DC64C3">
        <w:rPr>
          <w:rFonts w:ascii="Times New Roman" w:eastAsia="Times New Roman" w:hAnsi="Times New Roman" w:cs="Times New Roman"/>
          <w:b/>
          <w:bCs/>
          <w:sz w:val="26"/>
          <w:szCs w:val="26"/>
        </w:rPr>
        <w:t>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(наименование в редакции </w:t>
      </w:r>
      <w:hyperlink r:id="rId375"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Основания наступления ответственности органов местного самоуправления Сазановского сельсовета Пристенского района, депутатов Собрания депутатов </w:t>
      </w:r>
      <w:r w:rsidRPr="00DC64C3">
        <w:rPr>
          <w:rFonts w:ascii="Times New Roman" w:eastAsia="Times New Roman" w:hAnsi="Times New Roman" w:cs="Times New Roman"/>
          <w:sz w:val="24"/>
          <w:szCs w:val="24"/>
        </w:rPr>
        <w:lastRenderedPageBreak/>
        <w:t xml:space="preserve">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 Сазановского сельсовета Пристенского района и порядок решения соответствующих вопросов определяются настоящим Уставом в соответствии с </w:t>
      </w:r>
      <w:hyperlink r:id="rId376" w:tgtFrame="_blank" w:history="1">
        <w:r w:rsidRPr="00DC64C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7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 Население Сазановского сельсовета Пристенского района вправе отозвать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в соответствии с </w:t>
      </w:r>
      <w:hyperlink r:id="rId378" w:tgtFrame="20" w:history="1">
        <w:r w:rsidRPr="00DC64C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 редакции </w:t>
      </w:r>
      <w:hyperlink r:id="rId37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57.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государством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соответствии с федеральным законодательством,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государством наступает на основании решения соответствующего суда в случае нарушения ими </w:t>
      </w:r>
      <w:hyperlink r:id="rId380" w:tgtFrame="20" w:history="1">
        <w:r w:rsidRPr="00DC64C3">
          <w:rPr>
            <w:rFonts w:ascii="Times New Roman" w:eastAsia="Times New Roman" w:hAnsi="Times New Roman" w:cs="Times New Roman"/>
            <w:color w:val="0000FF"/>
            <w:sz w:val="24"/>
            <w:szCs w:val="24"/>
            <w:u w:val="single"/>
          </w:rPr>
          <w:t>Конституции Российской Федерации</w:t>
        </w:r>
      </w:hyperlink>
      <w:r w:rsidRPr="00DC64C3">
        <w:rPr>
          <w:rFonts w:ascii="Times New Roman" w:eastAsia="Times New Roman" w:hAnsi="Times New Roman" w:cs="Times New Roman"/>
          <w:sz w:val="24"/>
          <w:szCs w:val="24"/>
        </w:rPr>
        <w:t xml:space="preserve">, федеральных конституционных законов, федеральных законов, </w:t>
      </w:r>
      <w:hyperlink r:id="rId381" w:tgtFrame="_blank" w:history="1">
        <w:r w:rsidRPr="00DC64C3">
          <w:rPr>
            <w:rFonts w:ascii="Times New Roman" w:eastAsia="Times New Roman" w:hAnsi="Times New Roman" w:cs="Times New Roman"/>
            <w:color w:val="0000FF"/>
            <w:sz w:val="24"/>
            <w:szCs w:val="24"/>
            <w:u w:val="single"/>
          </w:rPr>
          <w:t>Устава Курской области</w:t>
        </w:r>
      </w:hyperlink>
      <w:r w:rsidRPr="00DC64C3">
        <w:rPr>
          <w:rFonts w:ascii="Times New Roman" w:eastAsia="Times New Roman" w:hAnsi="Times New Roman" w:cs="Times New Roman"/>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58. Ответственность Собрания депутатов Сазановского сельсовета Пристенского района перед государством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В соответствии с федеральным законодательством, в случае, если соответствующим судом установлено, что Собранием депутатов Сазановского сельсовета Пристенского района принят нормативный правовой акт, противоречащий </w:t>
      </w:r>
      <w:hyperlink r:id="rId382" w:tgtFrame="20" w:history="1">
        <w:r w:rsidRPr="00DC64C3">
          <w:rPr>
            <w:rFonts w:ascii="Times New Roman" w:eastAsia="Times New Roman" w:hAnsi="Times New Roman" w:cs="Times New Roman"/>
            <w:color w:val="0000FF"/>
            <w:sz w:val="24"/>
            <w:szCs w:val="24"/>
            <w:u w:val="single"/>
          </w:rPr>
          <w:t>Конституции Российской Федерации</w:t>
        </w:r>
      </w:hyperlink>
      <w:r w:rsidRPr="00DC64C3">
        <w:rPr>
          <w:rFonts w:ascii="Times New Roman" w:eastAsia="Times New Roman" w:hAnsi="Times New Roman" w:cs="Times New Roman"/>
          <w:sz w:val="24"/>
          <w:szCs w:val="24"/>
        </w:rPr>
        <w:t xml:space="preserve">, федеральным конституционным законам, федеральным законам, </w:t>
      </w:r>
      <w:hyperlink r:id="rId383" w:tgtFrame="_blank" w:history="1">
        <w:r w:rsidRPr="00DC64C3">
          <w:rPr>
            <w:rFonts w:ascii="Times New Roman" w:eastAsia="Times New Roman" w:hAnsi="Times New Roman" w:cs="Times New Roman"/>
            <w:color w:val="0000FF"/>
            <w:sz w:val="24"/>
            <w:szCs w:val="24"/>
            <w:u w:val="single"/>
          </w:rPr>
          <w:t>Уставу Курской области</w:t>
        </w:r>
      </w:hyperlink>
      <w:r w:rsidRPr="00DC64C3">
        <w:rPr>
          <w:rFonts w:ascii="Times New Roman" w:eastAsia="Times New Roman" w:hAnsi="Times New Roman" w:cs="Times New Roman"/>
          <w:sz w:val="24"/>
          <w:szCs w:val="24"/>
        </w:rPr>
        <w:t xml:space="preserve">, законам Курской области, настоящему Уставу, а Собрание депутатов Сазановского сельсовета Пристенского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w:t>
      </w:r>
      <w:r w:rsidRPr="00DC64C3">
        <w:rPr>
          <w:rFonts w:ascii="Times New Roman" w:eastAsia="Times New Roman" w:hAnsi="Times New Roman" w:cs="Times New Roman"/>
          <w:sz w:val="24"/>
          <w:szCs w:val="24"/>
        </w:rPr>
        <w:lastRenderedPageBreak/>
        <w:t>факт неисполнения данного решения, вносит в Курскую областную Думу проект закона Курской области о роспуске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Полномочия Собрания депутатов Сазановского сельсовета Пристенского района прекращаются со дня вступления в силу закона Курской области о его роспуске.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Сазановского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Сазановского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Закон Курской области о роспуске Собрания депутатов Сазановского сельсовета Пристенского района может быть обжалован в судебном порядке в течение 10 дней со дня вступления в силу.</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В соответствии с федеральным законодательством депутаты Собрания депутатов Сазановского сельсовета Пристенского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Сазановского сельсовета Пристенского района обратиться в суд с заявлением для установления факта отсутствия их вины за не проведение Собранием депутатов Сазановского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6 введена </w:t>
      </w:r>
      <w:hyperlink r:id="rId384"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59. Ответственность Главы Сазановского сельсовета Пристенского района перед государством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Глава Сазановского сельсовета Пристенского района, в порядке установленном федеральным законодательством, отрешается от должности в случае: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385" w:tgtFrame="20" w:history="1">
        <w:r w:rsidRPr="00DC64C3">
          <w:rPr>
            <w:rFonts w:ascii="Times New Roman" w:eastAsia="Times New Roman" w:hAnsi="Times New Roman" w:cs="Times New Roman"/>
            <w:color w:val="0000FF"/>
            <w:sz w:val="24"/>
            <w:szCs w:val="24"/>
            <w:u w:val="single"/>
          </w:rPr>
          <w:t>Конституции Российской Федерации</w:t>
        </w:r>
      </w:hyperlink>
      <w:r w:rsidRPr="00DC64C3">
        <w:rPr>
          <w:rFonts w:ascii="Times New Roman" w:eastAsia="Times New Roman" w:hAnsi="Times New Roman" w:cs="Times New Roman"/>
          <w:sz w:val="24"/>
          <w:szCs w:val="24"/>
        </w:rPr>
        <w:t xml:space="preserve">, федеральным конституционным законам, федеральным законам, </w:t>
      </w:r>
      <w:hyperlink r:id="rId386" w:tgtFrame="_blank" w:history="1">
        <w:r w:rsidRPr="00DC64C3">
          <w:rPr>
            <w:rFonts w:ascii="Times New Roman" w:eastAsia="Times New Roman" w:hAnsi="Times New Roman" w:cs="Times New Roman"/>
            <w:color w:val="0000FF"/>
            <w:sz w:val="24"/>
            <w:szCs w:val="24"/>
            <w:u w:val="single"/>
          </w:rPr>
          <w:t>Уставу Курской области</w:t>
        </w:r>
      </w:hyperlink>
      <w:r w:rsidRPr="00DC64C3">
        <w:rPr>
          <w:rFonts w:ascii="Times New Roman" w:eastAsia="Times New Roman" w:hAnsi="Times New Roman" w:cs="Times New Roman"/>
          <w:sz w:val="24"/>
          <w:szCs w:val="24"/>
        </w:rPr>
        <w:t xml:space="preserve">,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w:t>
      </w:r>
      <w:r w:rsidRPr="00DC64C3">
        <w:rPr>
          <w:rFonts w:ascii="Times New Roman" w:eastAsia="Times New Roman" w:hAnsi="Times New Roman" w:cs="Times New Roman"/>
          <w:sz w:val="24"/>
          <w:szCs w:val="24"/>
        </w:rPr>
        <w:lastRenderedPageBreak/>
        <w:t>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87"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Глава Сазановского сельсовета Пристенского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60.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физическими и юридическими лицами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физическими и юридическими лицами наступает в порядке, установленном федеральными законами.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61. Контроль за деятельностью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Собрание депутатов Сазановского сельсовета Пристенского района осуществляет контроль за соответствием деятельности Главы Сазановского сельсовета Пристенского района, Администрации Сазановского сельсовета Пристенского района и должностных лиц  местного самоуправления Сазановского сельсовета Пристенского района настоящему Уставу и принятым в соответствии с ним решениям Собрания депутатов Сазановского сельсовета Пристенского района в форме депутатских запросов, заслушивания должностных лиц Администрации Сазановского сельсовета Пристенского района на заседаниях (сессиях)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2.Органы (должностные лица) Администрации Сазановского сельсовета Пристенского района осуществляют внутренний муниципальный контроль (предварительный и </w:t>
      </w:r>
      <w:r w:rsidRPr="00DC64C3">
        <w:rPr>
          <w:rFonts w:ascii="Times New Roman" w:eastAsia="Times New Roman" w:hAnsi="Times New Roman" w:cs="Times New Roman"/>
          <w:sz w:val="24"/>
          <w:szCs w:val="24"/>
        </w:rPr>
        <w:lastRenderedPageBreak/>
        <w:t>последующий)  в сфере бюджетных правоотношений, в соответствии с Бюджетным кодексом Российской Федерации.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Порядок осуществления полномочий органами (должностными лицами) Администрации Сазановского сельсовета Пристенского района по внутреннему муниципальному финансовому контролю определяется правовыми актами Администрации Сазановского сельсовета Пристенского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в редакции </w:t>
      </w:r>
      <w:hyperlink r:id="rId388"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могут быть обжалованы в суд или арбитражный суд в установленном законом порядке.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jc w:val="center"/>
        <w:rPr>
          <w:rFonts w:ascii="Times New Roman" w:eastAsia="Times New Roman" w:hAnsi="Times New Roman" w:cs="Times New Roman"/>
          <w:sz w:val="24"/>
          <w:szCs w:val="24"/>
        </w:rPr>
      </w:pPr>
      <w:r w:rsidRPr="00DC64C3">
        <w:rPr>
          <w:rFonts w:ascii="Times New Roman" w:eastAsia="Times New Roman" w:hAnsi="Times New Roman" w:cs="Times New Roman"/>
          <w:b/>
          <w:bCs/>
          <w:sz w:val="28"/>
          <w:szCs w:val="28"/>
        </w:rPr>
        <w:t>ГЛАВА 11. ЗАКЛЮЧИТЕЛЬНЫЕ И ПЕРЕХОДНЫЕ ПОЛОЖЕНИЯ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63. Порядок принятия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Инициатива по внесению на рассмотрение Собрания депутатов Сазановского сельсовета Пристенского района проекта нового Устава Сазановского сельсовета Пристенского района, а также проекта решения о внесении изменений и (или) дополнений в Устав Сазановского сельсовета Пристенского района может исходить от Главы Сазановского сельсовета Пристенского района, от депутатов Собрания депутатов Сазановского сельсовета Пристенского района, инициативной группы граждан, прокурора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(в редакции </w:t>
      </w:r>
      <w:hyperlink r:id="rId389"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2. Проект Устава Сазановского сельсовета Пристенского района, проект решения о внесении изменений и (или) дополнений в Устав Сазановского сельсовета Пристенского района не позднее чем за 30 дней до дня рассмотрения вопроса о принятии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подлежат официальному опубликованию (обнародованию) с одновременным опубликованием (обнародованием) установленного Собранием депутатов Сазановского сельсовета Пристенского района порядка учета предложений по проекту указанного Устава (решения о внесении изменений и дополнений в Устав Сазановского сельсовета Пристенского района), а также порядка участия граждан в его обсуждении.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Сазановского сельсовета Пристенского района, а также порядка участия граждан в его обсуждении в случае, когда в Устав Сазановского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2 в новой редакции </w:t>
      </w:r>
      <w:hyperlink r:id="rId390"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По проекту Устава Сазановского сельсовета Пристенского района и по проекту решения о внесении изменений и (или) дополнений в Устав Сазановского сельсовета Пристенского района, в порядке, предусмотренным настоящим Уставом, проводятся публичные слушания.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Решение Собрания депутатов Сазановского сельсовета Пристенского района о принятии Устава Сазановского сельсовета Пристенского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5.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подлежат государственной регистрации в порядке, предусмотренном федеральным законодательством.</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6.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вступают в силу после их официального опубликования (обнародования).</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Официальным опубликованием (обнародованием)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является размещение их текстов на информационных стендах, расположенных в общедоступных местах (здание Администрации Сазановского сельсовета Пристенского района, сельского Дома культуры и пр.), а также на информационном портале Минюста России «Нормативные правовые акты в Российской Федерации» (hhh://pravo-minjust.ru, http:// право- минюст. рф, регистрация в качестве сетевого издания ЭЛ № ФС77-72471 от 05 марта 2018).</w:t>
      </w:r>
    </w:p>
    <w:p w:rsidR="00DC64C3" w:rsidRPr="00DC64C3" w:rsidRDefault="00DC64C3" w:rsidP="00DC64C3">
      <w:pPr>
        <w:spacing w:before="100" w:beforeAutospacing="1" w:after="100" w:afterAutospacing="1" w:line="240" w:lineRule="auto"/>
        <w:ind w:firstLine="709"/>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lastRenderedPageBreak/>
        <w:t>Зарегистрированные Устава Сазановского сельсовета Пристенского района, решение о внесении изменений и (или) дополнений в Устав Сазановского сельсовета Пристенского района также дополнительно размещаются на официальном сайте муниципального образования «Сазановский сельсовет»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6 изложена в редакции </w:t>
      </w:r>
      <w:hyperlink r:id="rId391"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7. Глава Сазановского сельсовета Пристенского района обязан опубликовать (обнародовать) зарегистрированные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7 изложена в редакции </w:t>
      </w:r>
      <w:hyperlink r:id="rId392"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8. Изменения и дополнения, внесенные в Устав Сазановского сельсовета Пристенского района и изменяющие структуру органов местного самоуправления Сазановского сельсовета Пристенского района, разграничение полномочий между органами местного самоуправления Сазановского сельсовета Пристенского района (за исключением случаев приведения Устава Сазановского сельсовета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Сазановского сельсовета Пристенского района), вступают в силу после истечения срока полномочий Собрания депутатов Сазановского сельсовета Пристенского района, принявшего муниципальный правовой акт о внесении указанных изменений и дополнений в Устав Сазановского сельсовета 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Изменения и дополнения, внесенные в Устав Сазановского сельсовета Пристенского района и предусматривающие создание Ревизионной комиссии Сазановского сельсовета Пристенского района, вступают в силу в порядке, предусмотренном частью 7 настоящей статьи.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8 в новой редакции </w:t>
      </w:r>
      <w:hyperlink r:id="rId393" w:tgtFrame="_blank" w:history="1">
        <w:r w:rsidRPr="00DC64C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9. Приведение Устава Сазановского сельсовета Пристенского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Сазановского сельсовета Пристенского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Сазановского сельсовета Пристенского района, учета предложений граждан по нему, периодичности заседаний Собрания депутатов Сазановского сельсовета Пристенского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sidRPr="00DC64C3">
        <w:rPr>
          <w:rFonts w:ascii="Times New Roman" w:eastAsia="Times New Roman" w:hAnsi="Times New Roman" w:cs="Times New Roman"/>
          <w:sz w:val="24"/>
          <w:szCs w:val="24"/>
        </w:rPr>
        <w:lastRenderedPageBreak/>
        <w:t>Сазановского сельсовета Пристенского района и, как правило, не должен превышать шесть месяцев.</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(часть 9 введена </w:t>
      </w:r>
      <w:hyperlink r:id="rId394"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b/>
          <w:bCs/>
          <w:sz w:val="24"/>
          <w:szCs w:val="24"/>
        </w:rPr>
        <w:t>Статья 63.1. Правотворческая инициатива прокурора Пристенского района 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(статья 63.1 введена </w:t>
      </w:r>
      <w:hyperlink r:id="rId395"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1. С правотворческой инициативой может выступить прокурор Пристенского района Курской области.</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прокурора Пристенского района Курской области, подлежит обязательному рассмотрению органом местного самоуправления Сазановского сельсовета Пристенского района или должностным лицом местного самоуправления Сазановского сельсовета Пристенского района, к компетенции которых относится принятие соответствующего акта, в течение трех месяцев со дня его внесения.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3. Собрание депутатов Сазановского сельсовета Пристенского района рассматривает указанные проекты на открытом заседании.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4. Прокурору Пристенского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Пристенского района Курской области, официально в письменной форме доводится до его сведения.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b/>
          <w:bCs/>
          <w:sz w:val="26"/>
          <w:szCs w:val="26"/>
        </w:rPr>
        <w:t>Статья 64. Приведение нормативных правовых актов органов местного самоуправления Сазановского сельсовета Пристенского района в соответствие с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Нормативные правовые акты органов местного самоуправления Сазановского сельсовета Пристенского района должны быть приведены в соответствие с настоящим Уставом.</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Положения части 5 статьи 5, пункта 3 части 1 статьи 6, пункта 6 части 1 статьи 22, части 3 статьи 36 Устава Сазановского сельсовета Пристенского района распространяются на правоотношения, возникшие с 1 января 2011 года.</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Положения части 5 статьи 10, части 2 статьи 21, в соответствии с которыми депутаты Собрания депутатов Сазановского сельсовета Пристенского района Курской области избираются на муниципальных выборах по одному общетерриториальному </w:t>
      </w:r>
      <w:r w:rsidRPr="00DC64C3">
        <w:rPr>
          <w:rFonts w:ascii="Times New Roman" w:eastAsia="Times New Roman" w:hAnsi="Times New Roman" w:cs="Times New Roman"/>
          <w:sz w:val="24"/>
          <w:szCs w:val="24"/>
        </w:rPr>
        <w:lastRenderedPageBreak/>
        <w:t>многомандатному избирательному округу, применяются к выборам депутатов Собрания депутатов Сазановского сельсовета Пристенского района Курской области, назначенным после вступления в силу решения Собрания депутатов Сазановского сельсовета Пристенского района от «26» июня 2011 года № 113.</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Сазановского сельсовета Пристенского района Курской области, не позднее чем через пять дней после ее утверждения.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(абзацы 3, 4 введены </w:t>
      </w:r>
      <w:hyperlink r:id="rId396"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Положения пункта 22 части 1 статьи 3 внесенные решением Собрания депутатов Сазановского сельсовета Пристенского района от «08» апреля 2014г. №14, распространяются на правоотношения, возникшие с 01.07.2014 года.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5 введен </w:t>
      </w:r>
      <w:hyperlink r:id="rId397"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Положения части 5 статьи 10, части 2 статьи 21 в соответствии с которыми депутаты Собрания депутатов Сазановского сельсовета избираются на муниципальных выборах по десяти одномандатным избирательным округам, применяются к выборам депутатов Собрания депутатов Сазановского сельсовета Пристенского района, назначенным после вступления в силу решения Собрания депутатов Сазановского сельсовета Пристенского района от «20» января 2015 года № 02</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Опубликование (обнародование) схемы одномандатных избирательных округов, включая ее графическое изображение, осуществляется Собранием депутатов Сазановского сельсовета Пристенского района, не позднее чем через пять дней после ее утверждения.</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(абзацы 6,7 введены </w:t>
      </w:r>
      <w:hyperlink r:id="rId398"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Сазановского сельсовета Пристенского района от «27» июня  2015 года №37, применяются только к выборным должностным лицам Сазановского сельсовета Пристенского района, избранным после вступления в силу настоящего Решения.</w:t>
      </w:r>
    </w:p>
    <w:p w:rsidR="00DC64C3" w:rsidRPr="00DC64C3" w:rsidRDefault="00DC64C3" w:rsidP="00DC64C3">
      <w:pPr>
        <w:spacing w:before="100" w:beforeAutospacing="1" w:after="100" w:afterAutospacing="1" w:line="240" w:lineRule="auto"/>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Положения части 2 статьи 22 в редакции решения Собрания депутатов  Сазановского сельсовета Пристенского района в редакции решения Собрания депутатов  Сазановского сельсовета Пристенского района от «27 » июня   2015 года №37, применяются после истечения срока полномочий Собрания депутатов Сазановского сельсовета Пристенского района, принявшего настоящее Решение.</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Положения частей 2 – 4 статьи 31 в редакции решения Собрания депутатов Сазановского сельсовета Пристенского района от «27 »  июня 2015 года №37, применяются после истечения срока полномочий Главы Сазановского сельсовета Пристенского района, избранного до дня вступления в силу Закона Курской области от 28 </w:t>
      </w:r>
      <w:r w:rsidRPr="00DC64C3">
        <w:rPr>
          <w:rFonts w:ascii="Times New Roman" w:eastAsia="Times New Roman" w:hAnsi="Times New Roman" w:cs="Times New Roman"/>
          <w:sz w:val="24"/>
          <w:szCs w:val="24"/>
        </w:rPr>
        <w:lastRenderedPageBreak/>
        <w:t>апреля 2015 года № 33-ЗКО «О внесении изменений в статью 1 Закона Курской области «О порядке избрания и полномочиях глав муниципальных образований».</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(абзацы 8-10 введены </w:t>
      </w:r>
      <w:hyperlink r:id="rId399"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DC64C3">
        <w:rPr>
          <w:rFonts w:ascii="Times New Roman" w:eastAsia="Times New Roman" w:hAnsi="Times New Roman" w:cs="Times New Roman"/>
          <w:sz w:val="24"/>
          <w:szCs w:val="24"/>
        </w:rPr>
        <w:t>)</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xml:space="preserve">(абзац 11 введен </w:t>
      </w:r>
      <w:hyperlink r:id="rId400"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r w:rsidRPr="00DC64C3">
        <w:rPr>
          <w:rFonts w:ascii="Times New Roman" w:eastAsia="Times New Roman" w:hAnsi="Times New Roman" w:cs="Times New Roman"/>
          <w:sz w:val="24"/>
          <w:szCs w:val="24"/>
        </w:rPr>
        <w:t xml:space="preserve">, исключен </w:t>
      </w:r>
      <w:hyperlink r:id="rId401" w:tgtFrame="_blank" w:history="1">
        <w:r w:rsidRPr="00DC64C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от 21.01.2019 №3</w:t>
        </w:r>
      </w:hyperlink>
      <w:r w:rsidRPr="00DC64C3">
        <w:rPr>
          <w:rFonts w:ascii="Times New Roman" w:eastAsia="Times New Roman" w:hAnsi="Times New Roman" w:cs="Times New Roman"/>
          <w:sz w:val="24"/>
          <w:szCs w:val="24"/>
        </w:rPr>
        <w:t xml:space="preserve">)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Times New Roman" w:eastAsia="Times New Roman" w:hAnsi="Times New Roman" w:cs="Times New Roman"/>
          <w:sz w:val="24"/>
          <w:szCs w:val="24"/>
        </w:rPr>
        <w:t> </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Глава Сазановского сельсовета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Пристенского района</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Курской области</w:t>
      </w:r>
    </w:p>
    <w:p w:rsidR="00DC64C3" w:rsidRPr="00DC64C3" w:rsidRDefault="00DC64C3" w:rsidP="00DC64C3">
      <w:pPr>
        <w:spacing w:before="100" w:beforeAutospacing="1" w:after="100" w:afterAutospacing="1" w:line="240" w:lineRule="auto"/>
        <w:ind w:firstLine="600"/>
        <w:rPr>
          <w:rFonts w:ascii="Times New Roman" w:eastAsia="Times New Roman" w:hAnsi="Times New Roman" w:cs="Times New Roman"/>
          <w:sz w:val="24"/>
          <w:szCs w:val="24"/>
        </w:rPr>
      </w:pPr>
      <w:r w:rsidRPr="00DC64C3">
        <w:rPr>
          <w:rFonts w:ascii="Courier" w:eastAsia="Times New Roman" w:hAnsi="Courier" w:cs="Times New Roman"/>
        </w:rPr>
        <w:t>А.Н. Берлизев</w:t>
      </w:r>
    </w:p>
    <w:p w:rsidR="00DC41C6" w:rsidRDefault="00DC41C6"/>
    <w:sectPr w:rsidR="00DC4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C64C3"/>
    <w:rsid w:val="00DC41C6"/>
    <w:rsid w:val="00DC6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4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64C3"/>
    <w:rPr>
      <w:color w:val="0000FF"/>
      <w:u w:val="single"/>
    </w:rPr>
  </w:style>
  <w:style w:type="character" w:styleId="a5">
    <w:name w:val="FollowedHyperlink"/>
    <w:basedOn w:val="a0"/>
    <w:uiPriority w:val="99"/>
    <w:semiHidden/>
    <w:unhideWhenUsed/>
    <w:rsid w:val="00DC64C3"/>
    <w:rPr>
      <w:color w:val="800080"/>
      <w:u w:val="single"/>
    </w:rPr>
  </w:style>
  <w:style w:type="character" w:customStyle="1" w:styleId="hyperlink">
    <w:name w:val="hyperlink"/>
    <w:basedOn w:val="a0"/>
    <w:rsid w:val="00DC64C3"/>
  </w:style>
  <w:style w:type="paragraph" w:customStyle="1" w:styleId="p6">
    <w:name w:val="p6"/>
    <w:basedOn w:val="a"/>
    <w:rsid w:val="00DC6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C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64C3"/>
  </w:style>
  <w:style w:type="character" w:customStyle="1" w:styleId="s6">
    <w:name w:val="s6"/>
    <w:basedOn w:val="a0"/>
    <w:rsid w:val="00DC64C3"/>
  </w:style>
  <w:style w:type="paragraph" w:customStyle="1" w:styleId="p10">
    <w:name w:val="p10"/>
    <w:basedOn w:val="a"/>
    <w:rsid w:val="00DC6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98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0A3CA1E2-D480-4B34-A61E-E63F340C6979" TargetMode="External"/><Relationship Id="rId299" Type="http://schemas.openxmlformats.org/officeDocument/2006/relationships/hyperlink" Target="http://pravo-search.minjust.ru/bigs/showDocument.html?id=1342D03D-C105-4502-B90C-CED4EF8032D2" TargetMode="External"/><Relationship Id="rId21" Type="http://schemas.openxmlformats.org/officeDocument/2006/relationships/hyperlink" Target="http://pravo-search.minjust.ru/bigs/showDocument.html?id=1342D03D-C105-4502-B90C-CED4EF8032D2" TargetMode="External"/><Relationship Id="rId63" Type="http://schemas.openxmlformats.org/officeDocument/2006/relationships/hyperlink" Target="http://pravo-search.minjust.ru/bigs/showDocument.html?id=1342D03D-C105-4502-B90C-CED4EF8032D2" TargetMode="External"/><Relationship Id="rId159" Type="http://schemas.openxmlformats.org/officeDocument/2006/relationships/hyperlink" Target="http://pravo-search.minjust.ru/bigs/showDocument.html?id=BB2AB42E-17F7-418C-9667-892180279BE3" TargetMode="External"/><Relationship Id="rId324" Type="http://schemas.openxmlformats.org/officeDocument/2006/relationships/hyperlink" Target="http://pravo-search.minjust.ru/bigs/showDocument.html?id=8F21B21C-A408-42C4-B9FE-A939B863C84A" TargetMode="External"/><Relationship Id="rId366" Type="http://schemas.openxmlformats.org/officeDocument/2006/relationships/hyperlink" Target="http://pravo-search.minjust.ru/bigs/showDocument.html?id=DB433DA9-7559-4D24-A8A0-51C7C116EAC4" TargetMode="External"/><Relationship Id="rId170" Type="http://schemas.openxmlformats.org/officeDocument/2006/relationships/hyperlink" Target="http://pravo-search.minjust.ru/bigs/showDocument.html?id=0A3CA1E2-D480-4B34-A61E-E63F340C6979" TargetMode="External"/><Relationship Id="rId226" Type="http://schemas.openxmlformats.org/officeDocument/2006/relationships/hyperlink" Target="http://pravo-search.minjust.ru/bigs/showDocument.html?id=90D30BF2-FB1A-499A-B9BC-55C55FC19C1B" TargetMode="External"/><Relationship Id="rId268" Type="http://schemas.openxmlformats.org/officeDocument/2006/relationships/hyperlink" Target="http://pravo-search.minjust.ru/bigs/showDocument.html?id=0A3CA1E2-D480-4B34-A61E-E63F340C6979" TargetMode="External"/><Relationship Id="rId11" Type="http://schemas.openxmlformats.org/officeDocument/2006/relationships/hyperlink" Target="http://pravo-search.minjust.ru/bigs/showDocument.html?id=8E3D126A-5DCF-431D-91EF-249BF25892DC"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0A3CA1E2-D480-4B34-A61E-E63F340C6979" TargetMode="External"/><Relationship Id="rId74" Type="http://schemas.openxmlformats.org/officeDocument/2006/relationships/hyperlink" Target="http://pravo-search.minjust.ru/bigs/showDocument.html?id=DB433DA9-7559-4D24-A8A0-51C7C116EAC4" TargetMode="External"/><Relationship Id="rId128" Type="http://schemas.openxmlformats.org/officeDocument/2006/relationships/hyperlink" Target="http://zakon.scli.ru/" TargetMode="External"/><Relationship Id="rId149" Type="http://schemas.openxmlformats.org/officeDocument/2006/relationships/hyperlink" Target="http://pravo-search.minjust.ru/bigs/showDocument.html?id=BB2AB42E-17F7-418C-9667-892180279BE3" TargetMode="External"/><Relationship Id="rId314" Type="http://schemas.openxmlformats.org/officeDocument/2006/relationships/hyperlink" Target="http://pravo-search.minjust.ru/bigs/showDocument.html?id=53F2587C-4406-44B3-BA77-CB34A7AEACA0" TargetMode="External"/><Relationship Id="rId335" Type="http://schemas.openxmlformats.org/officeDocument/2006/relationships/hyperlink" Target="http://pravo-search.minjust.ru/bigs/showDocument.html?id=DB433DA9-7559-4D24-A8A0-51C7C116EAC4" TargetMode="External"/><Relationship Id="rId356" Type="http://schemas.openxmlformats.org/officeDocument/2006/relationships/hyperlink" Target="http://pravo-search.minjust.ru/bigs/showDocument.html?id=0A3CA1E2-D480-4B34-A61E-E63F340C6979" TargetMode="External"/><Relationship Id="rId377" Type="http://schemas.openxmlformats.org/officeDocument/2006/relationships/hyperlink" Target="http://pravo-search.minjust.ru/bigs/showDocument.html?id=90D30BF2-FB1A-499A-B9BC-55C55FC19C1B" TargetMode="External"/><Relationship Id="rId398" Type="http://schemas.openxmlformats.org/officeDocument/2006/relationships/hyperlink" Target="http://pravo-search.minjust.ru/bigs/showDocument.html?id=DB433DA9-7559-4D24-A8A0-51C7C116EAC4" TargetMode="External"/><Relationship Id="rId5" Type="http://schemas.openxmlformats.org/officeDocument/2006/relationships/hyperlink" Target="http://pravo-search.minjust.ru/bigs/showDocument.html?id=2E71703E-9AA2-47DF-9AD6-69E461761839" TargetMode="External"/><Relationship Id="rId95" Type="http://schemas.openxmlformats.org/officeDocument/2006/relationships/hyperlink" Target="http://pravo-search.minjust.ru/bigs/showDocument.html?id=90D30BF2-FB1A-499A-B9BC-55C55FC19C1B" TargetMode="External"/><Relationship Id="rId160" Type="http://schemas.openxmlformats.org/officeDocument/2006/relationships/hyperlink" Target="http://pravo-search.minjust.ru/bigs/showDocument.html?id=4F48675C-2DC2-4B7B-8F43-C7D17AB9072F" TargetMode="External"/><Relationship Id="rId181" Type="http://schemas.openxmlformats.org/officeDocument/2006/relationships/hyperlink" Target="http://pravo-search.minjust.ru/bigs/showDocument.html?id=972C85F3-D273-4008-B5F3-4023D81EAE04" TargetMode="External"/><Relationship Id="rId216" Type="http://schemas.openxmlformats.org/officeDocument/2006/relationships/hyperlink" Target="http://pravo-search.minjust.ru/bigs/showDocument.html?id=53F2587C-4406-44B3-BA77-CB34A7AEACA0" TargetMode="External"/><Relationship Id="rId237" Type="http://schemas.openxmlformats.org/officeDocument/2006/relationships/hyperlink" Target="http://pravo-search.minjust.ru/bigs/showDocument.html?id=90D30BF2-FB1A-499A-B9BC-55C55FC19C1B" TargetMode="External"/><Relationship Id="rId402" Type="http://schemas.openxmlformats.org/officeDocument/2006/relationships/fontTable" Target="fontTable.xml"/><Relationship Id="rId258" Type="http://schemas.openxmlformats.org/officeDocument/2006/relationships/hyperlink" Target="http://pravo-search.minjust.ru/bigs/showDocument.html?id=0A3CA1E2-D480-4B34-A61E-E63F340C6979" TargetMode="External"/><Relationship Id="rId279"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pravo-search.minjust.ru/bigs/showDocument.html?id=972C85F3-D273-4008-B5F3-4023D81EAE04" TargetMode="External"/><Relationship Id="rId43" Type="http://schemas.openxmlformats.org/officeDocument/2006/relationships/hyperlink" Target="http://pravo-search.minjust.ru/bigs/showDocument.html?id=0A3CA1E2-D480-4B34-A61E-E63F340C6979" TargetMode="External"/><Relationship Id="rId64" Type="http://schemas.openxmlformats.org/officeDocument/2006/relationships/hyperlink" Target="http://pravo-search.minjust.ru/bigs/showDocument.html?id=61EAAA2B-78D4-4FE2-89B7-256AD391AEC4" TargetMode="External"/><Relationship Id="rId118" Type="http://schemas.openxmlformats.org/officeDocument/2006/relationships/hyperlink" Target="http://pravo-search.minjust.ru/bigs/showDocument.html?id=90D30BF2-FB1A-499A-B9BC-55C55FC19C1B" TargetMode="External"/><Relationship Id="rId139" Type="http://schemas.openxmlformats.org/officeDocument/2006/relationships/hyperlink" Target="http://pravo-search.minjust.ru/bigs/showDocument.html?id=90D30BF2-FB1A-499A-B9BC-55C55FC19C1B" TargetMode="External"/><Relationship Id="rId290" Type="http://schemas.openxmlformats.org/officeDocument/2006/relationships/hyperlink" Target="http://pravo-search.minjust.ru/bigs/showDocument.html?id=90D30BF2-FB1A-499A-B9BC-55C55FC19C1B" TargetMode="External"/><Relationship Id="rId304" Type="http://schemas.openxmlformats.org/officeDocument/2006/relationships/hyperlink" Target="http://pravo-search.minjust.ru/bigs/showDocument.html?id=0A3CA1E2-D480-4B34-A61E-E63F340C6979" TargetMode="External"/><Relationship Id="rId325" Type="http://schemas.openxmlformats.org/officeDocument/2006/relationships/hyperlink" Target="http://pravo-search.minjust.ru/bigs/showDocument.html?id=DB433DA9-7559-4D24-A8A0-51C7C116EAC4" TargetMode="External"/><Relationship Id="rId346" Type="http://schemas.openxmlformats.org/officeDocument/2006/relationships/hyperlink" Target="http://pravo-search.minjust.ru/bigs/showDocument.html?id=0A3CA1E2-D480-4B34-A61E-E63F340C6979" TargetMode="External"/><Relationship Id="rId367" Type="http://schemas.openxmlformats.org/officeDocument/2006/relationships/hyperlink" Target="http://pravo-search.minjust.ru/bigs/showDocument.html?id=1342D03D-C105-4502-B90C-CED4EF8032D2" TargetMode="External"/><Relationship Id="rId388" Type="http://schemas.openxmlformats.org/officeDocument/2006/relationships/hyperlink" Target="http://pravo-search.minjust.ru/bigs/showDocument.html?id=972C85F3-D273-4008-B5F3-4023D81EAE04" TargetMode="External"/><Relationship Id="rId85" Type="http://schemas.openxmlformats.org/officeDocument/2006/relationships/hyperlink" Target="http://pravo-search.minjust.ru/bigs/showDocument.html?id=CA4B27B3-7650-4F61-8FA9-7B84AEF02597" TargetMode="External"/><Relationship Id="rId150" Type="http://schemas.openxmlformats.org/officeDocument/2006/relationships/hyperlink" Target="http://pravo-search.minjust.ru/bigs/showDocument.html?id=90D30BF2-FB1A-499A-B9BC-55C55FC19C1B" TargetMode="External"/><Relationship Id="rId171" Type="http://schemas.openxmlformats.org/officeDocument/2006/relationships/hyperlink" Target="http://pravo-search.minjust.ru/bigs/showDocument.html?id=0A3CA1E2-D480-4B34-A61E-E63F340C6979" TargetMode="External"/><Relationship Id="rId192" Type="http://schemas.openxmlformats.org/officeDocument/2006/relationships/hyperlink" Target="http://pravo-search.minjust.ru/bigs/showDocument.html?id=0A3CA1E2-D480-4B34-A61E-E63F340C6979" TargetMode="External"/><Relationship Id="rId206" Type="http://schemas.openxmlformats.org/officeDocument/2006/relationships/hyperlink" Target="http://pravo-search.minjust.ru/bigs/showDocument.html?id=61EAAA2B-78D4-4FE2-89B7-256AD391AEC4" TargetMode="External"/><Relationship Id="rId227" Type="http://schemas.openxmlformats.org/officeDocument/2006/relationships/hyperlink" Target="http://pravo-search.minjust.ru/bigs/showDocument.html?id=1342D03D-C105-4502-B90C-CED4EF8032D2" TargetMode="External"/><Relationship Id="rId248" Type="http://schemas.openxmlformats.org/officeDocument/2006/relationships/hyperlink" Target="http://pravo-search.minjust.ru/bigs/showDocument.html?id=DB433DA9-7559-4D24-A8A0-51C7C116EAC4" TargetMode="External"/><Relationship Id="rId269"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pravo-search.minjust.ru/bigs/showDocument.html?id=8E3D126A-5DCF-431D-91EF-249BF25892DC" TargetMode="External"/><Relationship Id="rId33" Type="http://schemas.openxmlformats.org/officeDocument/2006/relationships/hyperlink" Target="http://pravo-search.minjust.ru/bigs/showDocument.html?id=90D30BF2-FB1A-499A-B9BC-55C55FC19C1B" TargetMode="External"/><Relationship Id="rId108" Type="http://schemas.openxmlformats.org/officeDocument/2006/relationships/hyperlink" Target="http://pravo-search.minjust.ru/bigs/showDocument.html?id=0A3CA1E2-D480-4B34-A61E-E63F340C6979" TargetMode="External"/><Relationship Id="rId129" Type="http://schemas.openxmlformats.org/officeDocument/2006/relationships/hyperlink" Target="http://pravo-search.minjust.ru/bigs/showDocument.html?id=0A3CA1E2-D480-4B34-A61E-E63F340C6979" TargetMode="External"/><Relationship Id="rId280" Type="http://schemas.openxmlformats.org/officeDocument/2006/relationships/hyperlink" Target="http://pravo-search.minjust.ru/bigs/showDocument.html?id=0A3CA1E2-D480-4B34-A61E-E63F340C6979" TargetMode="External"/><Relationship Id="rId315" Type="http://schemas.openxmlformats.org/officeDocument/2006/relationships/hyperlink" Target="http://pravo-search.minjust.ru/bigs/showDocument.html?id=0A3CA1E2-D480-4B34-A61E-E63F340C6979" TargetMode="External"/><Relationship Id="rId336" Type="http://schemas.openxmlformats.org/officeDocument/2006/relationships/hyperlink" Target="http://pravo-search.minjust.ru/bigs/showDocument.html?id=0A3CA1E2-D480-4B34-A61E-E63F340C6979" TargetMode="External"/><Relationship Id="rId357" Type="http://schemas.openxmlformats.org/officeDocument/2006/relationships/hyperlink" Target="http://pravo-search.minjust.ru/bigs/showDocument.html?id=0A3CA1E2-D480-4B34-A61E-E63F340C6979" TargetMode="External"/><Relationship Id="rId54" Type="http://schemas.openxmlformats.org/officeDocument/2006/relationships/hyperlink" Target="http://pravo-search.minjust.ru/bigs/showDocument.html?id=524497EE-939B-46DF-83F5-03E4DB7C55E1" TargetMode="External"/><Relationship Id="rId75" Type="http://schemas.openxmlformats.org/officeDocument/2006/relationships/hyperlink" Target="http://pravo-search.minjust.ru/bigs/showDocument.html?id=0A3CA1E2-D480-4B34-A61E-E63F340C6979" TargetMode="External"/><Relationship Id="rId96" Type="http://schemas.openxmlformats.org/officeDocument/2006/relationships/hyperlink" Target="http://pravo-search.minjust.ru/bigs/showDocument.html?id=90D30BF2-FB1A-499A-B9BC-55C55FC19C1B" TargetMode="External"/><Relationship Id="rId140" Type="http://schemas.openxmlformats.org/officeDocument/2006/relationships/hyperlink" Target="http://pravo-search.minjust.ru/bigs/showDocument.html?id=90D30BF2-FB1A-499A-B9BC-55C55FC19C1B" TargetMode="External"/><Relationship Id="rId161" Type="http://schemas.openxmlformats.org/officeDocument/2006/relationships/hyperlink" Target="http://pravo-search.minjust.ru/bigs/showDocument.html?id=BB2AB42E-17F7-418C-9667-892180279BE3" TargetMode="External"/><Relationship Id="rId182" Type="http://schemas.openxmlformats.org/officeDocument/2006/relationships/hyperlink" Target="http://pravo-search.minjust.ru/bigs/showDocument.html?id=53F2587C-4406-44B3-BA77-CB34A7AEACA0" TargetMode="External"/><Relationship Id="rId217" Type="http://schemas.openxmlformats.org/officeDocument/2006/relationships/hyperlink" Target="http://pravo-search.minjust.ru/bigs/showDocument.html?id=61EAAA2B-78D4-4FE2-89B7-256AD391AEC4" TargetMode="External"/><Relationship Id="rId378" Type="http://schemas.openxmlformats.org/officeDocument/2006/relationships/hyperlink" Target="http://zakon.scli.ru/" TargetMode="External"/><Relationship Id="rId399" Type="http://schemas.openxmlformats.org/officeDocument/2006/relationships/hyperlink" Target="http://pravo-search.minjust.ru/bigs/showDocument.html?id=CA4B27B3-7650-4F61-8FA9-7B84AEF02597" TargetMode="External"/><Relationship Id="rId403" Type="http://schemas.openxmlformats.org/officeDocument/2006/relationships/theme" Target="theme/theme1.xml"/><Relationship Id="rId6" Type="http://schemas.openxmlformats.org/officeDocument/2006/relationships/hyperlink" Target="http://pravo-search.minjust.ru/bigs/showDocument.html?id=2E71703E-9AA2-47DF-9AD6-69E461761839" TargetMode="External"/><Relationship Id="rId238" Type="http://schemas.openxmlformats.org/officeDocument/2006/relationships/hyperlink" Target="http://pravo-search.minjust.ru/bigs/showDocument.html?id=53F2587C-4406-44B3-BA77-CB34A7AEACA0" TargetMode="External"/><Relationship Id="rId259" Type="http://schemas.openxmlformats.org/officeDocument/2006/relationships/hyperlink" Target="http://pravo-search.minjust.ru/bigs/showDocument.html?id=90D30BF2-FB1A-499A-B9BC-55C55FC19C1B" TargetMode="External"/><Relationship Id="rId23" Type="http://schemas.openxmlformats.org/officeDocument/2006/relationships/hyperlink" Target="http://pravo-search.minjust.ru/bigs/showDocument.html?id=DB433DA9-7559-4D24-A8A0-51C7C116EAC4" TargetMode="External"/><Relationship Id="rId119" Type="http://schemas.openxmlformats.org/officeDocument/2006/relationships/hyperlink" Target="http://pravo-search.minjust.ru/bigs/showDocument.html?id=90D30BF2-FB1A-499A-B9BC-55C55FC19C1B" TargetMode="External"/><Relationship Id="rId270" Type="http://schemas.openxmlformats.org/officeDocument/2006/relationships/hyperlink" Target="http://pravo-search.minjust.ru/bigs/showDocument.html?id=0A3CA1E2-D480-4B34-A61E-E63F340C6979" TargetMode="External"/><Relationship Id="rId291" Type="http://schemas.openxmlformats.org/officeDocument/2006/relationships/hyperlink" Target="http://pravo-search.minjust.ru/bigs/showDocument.html?id=972C85F3-D273-4008-B5F3-4023D81EAE04" TargetMode="External"/><Relationship Id="rId305" Type="http://schemas.openxmlformats.org/officeDocument/2006/relationships/hyperlink" Target="http://pravo-search.minjust.ru/bigs/showDocument.html?id=90D30BF2-FB1A-499A-B9BC-55C55FC19C1B" TargetMode="External"/><Relationship Id="rId326" Type="http://schemas.openxmlformats.org/officeDocument/2006/relationships/hyperlink" Target="http://pravo-search.minjust.ru/bigs/showDocument.html?id=8F21B21C-A408-42C4-B9FE-A939B863C84A" TargetMode="External"/><Relationship Id="rId347" Type="http://schemas.openxmlformats.org/officeDocument/2006/relationships/hyperlink" Target="http://pravo-search.minjust.ru/bigs/showDocument.html?id=0A3CA1E2-D480-4B34-A61E-E63F340C6979" TargetMode="External"/><Relationship Id="rId44" Type="http://schemas.openxmlformats.org/officeDocument/2006/relationships/hyperlink" Target="http://pravo-search.minjust.ru/bigs/showDocument.html?id=972C85F3-D273-4008-B5F3-4023D81EAE04" TargetMode="External"/><Relationship Id="rId65" Type="http://schemas.openxmlformats.org/officeDocument/2006/relationships/hyperlink" Target="http://pravo-search.minjust.ru/bigs/showDocument.html?id=972C85F3-D273-4008-B5F3-4023D81EAE04" TargetMode="External"/><Relationship Id="rId86" Type="http://schemas.openxmlformats.org/officeDocument/2006/relationships/hyperlink" Target="http://pravo-search.minjust.ru/bigs/showDocument.html?id=BB2AB42E-17F7-418C-9667-892180279BE3"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1342D03D-C105-4502-B90C-CED4EF8032D2" TargetMode="External"/><Relationship Id="rId368" Type="http://schemas.openxmlformats.org/officeDocument/2006/relationships/hyperlink" Target="http://pravo-search.minjust.ru/bigs/showDocument.html?id=0A3CA1E2-D480-4B34-A61E-E63F340C6979" TargetMode="External"/><Relationship Id="rId389" Type="http://schemas.openxmlformats.org/officeDocument/2006/relationships/hyperlink" Target="http://pravo-search.minjust.ru/bigs/showDocument.html?id=0A3CA1E2-D480-4B34-A61E-E63F340C6979" TargetMode="External"/><Relationship Id="rId172" Type="http://schemas.openxmlformats.org/officeDocument/2006/relationships/hyperlink" Target="http://pravo-search.minjust.ru/bigs/showDocument.html?id=BB2AB42E-17F7-418C-9667-892180279BE3" TargetMode="External"/><Relationship Id="rId193" Type="http://schemas.openxmlformats.org/officeDocument/2006/relationships/hyperlink" Target="http://pravo-search.minjust.ru/bigs/showDocument.html?id=0A3CA1E2-D480-4B34-A61E-E63F340C6979"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53F2587C-4406-44B3-BA77-CB34A7AEACA0" TargetMode="External"/><Relationship Id="rId249" Type="http://schemas.openxmlformats.org/officeDocument/2006/relationships/hyperlink" Target="http://pravo-search.minjust.ru/bigs/showDocument.html?id=0A3CA1E2-D480-4B34-A61E-E63F340C6979" TargetMode="External"/><Relationship Id="rId13" Type="http://schemas.openxmlformats.org/officeDocument/2006/relationships/hyperlink" Target="http://pravo-search.minjust.ru/bigs/showDocument.html?id=2EA5B519-E103-479B-9444-AAB57651A00E" TargetMode="External"/><Relationship Id="rId109" Type="http://schemas.openxmlformats.org/officeDocument/2006/relationships/hyperlink" Target="http://pravo-search.minjust.ru/bigs/showDocument.html?id=1342D03D-C105-4502-B90C-CED4EF8032D2" TargetMode="External"/><Relationship Id="rId260" Type="http://schemas.openxmlformats.org/officeDocument/2006/relationships/hyperlink" Target="http://pravo-search.minjust.ru/bigs/showDocument.html?id=BB2AB42E-17F7-418C-9667-892180279BE3" TargetMode="External"/><Relationship Id="rId281" Type="http://schemas.openxmlformats.org/officeDocument/2006/relationships/hyperlink" Target="http://pravo-search.minjust.ru/bigs/showDocument.html?id=CA4B27B3-7650-4F61-8FA9-7B84AEF02597" TargetMode="External"/><Relationship Id="rId316" Type="http://schemas.openxmlformats.org/officeDocument/2006/relationships/hyperlink" Target="http://pravo-search.minjust.ru/bigs/showDocument.html?id=0A3CA1E2-D480-4B34-A61E-E63F340C6979" TargetMode="External"/><Relationship Id="rId337" Type="http://schemas.openxmlformats.org/officeDocument/2006/relationships/hyperlink" Target="http://pravo-search.minjust.ru/bigs/showDocument.html?id=BB2AB42E-17F7-418C-9667-892180279BE3" TargetMode="External"/><Relationship Id="rId34" Type="http://schemas.openxmlformats.org/officeDocument/2006/relationships/hyperlink" Target="http://pravo-search.minjust.ru/bigs/showDocument.html?id=0A3CA1E2-D480-4B34-A61E-E63F340C6979" TargetMode="External"/><Relationship Id="rId55" Type="http://schemas.openxmlformats.org/officeDocument/2006/relationships/hyperlink" Target="http://pravo-search.minjust.ru/bigs/showDocument.html?id=0A3CA1E2-D480-4B34-A61E-E63F340C6979" TargetMode="External"/><Relationship Id="rId76" Type="http://schemas.openxmlformats.org/officeDocument/2006/relationships/hyperlink" Target="http://pravo-search.minjust.ru/bigs/showDocument.html?id=972C85F3-D273-4008-B5F3-4023D81EAE04" TargetMode="External"/><Relationship Id="rId97" Type="http://schemas.openxmlformats.org/officeDocument/2006/relationships/hyperlink" Target="http://pravo-search.minjust.ru/bigs/showDocument.html?id=0A3CA1E2-D480-4B34-A61E-E63F340C6979"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BB2AB42E-17F7-418C-9667-892180279BE3" TargetMode="External"/><Relationship Id="rId358" Type="http://schemas.openxmlformats.org/officeDocument/2006/relationships/hyperlink" Target="http://pravo-search.minjust.ru/bigs/showDocument.html?id=96E20C02-1B12-465A-B64C-24AA92270007" TargetMode="External"/><Relationship Id="rId379" Type="http://schemas.openxmlformats.org/officeDocument/2006/relationships/hyperlink" Target="http://pravo-search.minjust.ru/bigs/showDocument.html?id=1342D03D-C105-4502-B90C-CED4EF8032D2" TargetMode="External"/><Relationship Id="rId7" Type="http://schemas.openxmlformats.org/officeDocument/2006/relationships/hyperlink" Target="http://pravo-search.minjust.ru/bigs/showDocument.html?id=9CAA206B-BDEE-408C-A3A9-DFE58C6C325C" TargetMode="External"/><Relationship Id="rId162" Type="http://schemas.openxmlformats.org/officeDocument/2006/relationships/hyperlink" Target="http://pravo-search.minjust.ru/bigs/showDocument.html?id=90D30BF2-FB1A-499A-B9BC-55C55FC19C1B" TargetMode="External"/><Relationship Id="rId183" Type="http://schemas.openxmlformats.org/officeDocument/2006/relationships/hyperlink" Target="http://pravo-search.minjust.ru/bigs/showDocument.html?id=1342D03D-C105-4502-B90C-CED4EF8032D2" TargetMode="External"/><Relationship Id="rId218" Type="http://schemas.openxmlformats.org/officeDocument/2006/relationships/hyperlink" Target="http://pravo-search.minjust.ru/bigs/showDocument.html?id=CA4B27B3-7650-4F61-8FA9-7B84AEF02597" TargetMode="External"/><Relationship Id="rId239" Type="http://schemas.openxmlformats.org/officeDocument/2006/relationships/hyperlink" Target="http://pravo-search.minjust.ru/bigs/showDocument.html?id=0A3CA1E2-D480-4B34-A61E-E63F340C6979" TargetMode="External"/><Relationship Id="rId390" Type="http://schemas.openxmlformats.org/officeDocument/2006/relationships/hyperlink" Target="http://pravo-search.minjust.ru/bigs/showDocument.html?id=0A3CA1E2-D480-4B34-A61E-E63F340C6979" TargetMode="External"/><Relationship Id="rId250" Type="http://schemas.openxmlformats.org/officeDocument/2006/relationships/hyperlink" Target="http://pravo-search.minjust.ru/bigs/showDocument.html?id=90D30BF2-FB1A-499A-B9BC-55C55FC19C1B" TargetMode="External"/><Relationship Id="rId271" Type="http://schemas.openxmlformats.org/officeDocument/2006/relationships/hyperlink" Target="http://pravo-search.minjust.ru/bigs/showDocument.html?id=90D30BF2-FB1A-499A-B9BC-55C55FC19C1B" TargetMode="External"/><Relationship Id="rId292" Type="http://schemas.openxmlformats.org/officeDocument/2006/relationships/hyperlink" Target="http://pravo-search.minjust.ru/bigs/showDocument.html?id=DB433DA9-7559-4D24-A8A0-51C7C116EAC4" TargetMode="External"/><Relationship Id="rId306" Type="http://schemas.openxmlformats.org/officeDocument/2006/relationships/hyperlink" Target="http://pravo-search.minjust.ru/bigs/showDocument.html?id=0A3CA1E2-D480-4B34-A61E-E63F340C6979" TargetMode="External"/><Relationship Id="rId24" Type="http://schemas.openxmlformats.org/officeDocument/2006/relationships/hyperlink" Target="http://pravo-search.minjust.ru/bigs/showDocument.html?id=CA4B27B3-7650-4F61-8FA9-7B84AEF02597" TargetMode="External"/><Relationship Id="rId45" Type="http://schemas.openxmlformats.org/officeDocument/2006/relationships/hyperlink" Target="http://pravo-search.minjust.ru/bigs/showDocument.html?id=1342D03D-C105-4502-B90C-CED4EF8032D2" TargetMode="External"/><Relationship Id="rId66" Type="http://schemas.openxmlformats.org/officeDocument/2006/relationships/hyperlink" Target="http://pravo-search.minjust.ru/bigs/showDocument.html?id=1342D03D-C105-4502-B90C-CED4EF8032D2" TargetMode="External"/><Relationship Id="rId87" Type="http://schemas.openxmlformats.org/officeDocument/2006/relationships/hyperlink" Target="http://pravo-search.minjust.ru/bigs/showDocument.html?id=90D30BF2-FB1A-499A-B9BC-55C55FC19C1B" TargetMode="External"/><Relationship Id="rId110" Type="http://schemas.openxmlformats.org/officeDocument/2006/relationships/hyperlink" Target="http://pravo-search.minjust.ru/bigs/showDocument.html?id=972C85F3-D273-4008-B5F3-4023D81EAE04" TargetMode="External"/><Relationship Id="rId131" Type="http://schemas.openxmlformats.org/officeDocument/2006/relationships/hyperlink" Target="http://pravo-search.minjust.ru/bigs/showDocument.html?id=61EAAA2B-78D4-4FE2-89B7-256AD391AEC4" TargetMode="External"/><Relationship Id="rId327" Type="http://schemas.openxmlformats.org/officeDocument/2006/relationships/hyperlink" Target="http://pravo-search.minjust.ru/bigs/showDocument.html?id=8F21B21C-A408-42C4-B9FE-A939B863C84A" TargetMode="External"/><Relationship Id="rId348" Type="http://schemas.openxmlformats.org/officeDocument/2006/relationships/hyperlink" Target="http://pravo-search.minjust.ru/bigs/showDocument.html?id=1342D03D-C105-4502-B90C-CED4EF8032D2" TargetMode="External"/><Relationship Id="rId369" Type="http://schemas.openxmlformats.org/officeDocument/2006/relationships/hyperlink" Target="http://pravo-search.minjust.ru/bigs/showDocument.html?id=1342D03D-C105-4502-B90C-CED4EF8032D2" TargetMode="External"/><Relationship Id="rId152" Type="http://schemas.openxmlformats.org/officeDocument/2006/relationships/hyperlink" Target="http://pravo-search.minjust.ru/bigs/showDocument.html?id=BB2AB42E-17F7-418C-9667-892180279BE3" TargetMode="External"/><Relationship Id="rId173" Type="http://schemas.openxmlformats.org/officeDocument/2006/relationships/hyperlink" Target="http://pravo-search.minjust.ru/bigs/showDocument.html?id=0A3CA1E2-D480-4B34-A61E-E63F340C6979" TargetMode="External"/><Relationship Id="rId194" Type="http://schemas.openxmlformats.org/officeDocument/2006/relationships/hyperlink" Target="http://pravo-search.minjust.ru/bigs/showDocument.html?id=90D30BF2-FB1A-499A-B9BC-55C55FC19C1B" TargetMode="External"/><Relationship Id="rId208" Type="http://schemas.openxmlformats.org/officeDocument/2006/relationships/hyperlink" Target="http://pravo-search.minjust.ru/bigs/showDocument.html?id=0A3CA1E2-D480-4B34-A61E-E63F340C6979" TargetMode="External"/><Relationship Id="rId229" Type="http://schemas.openxmlformats.org/officeDocument/2006/relationships/hyperlink" Target="http://pravo-search.minjust.ru/bigs/showDocument.html?id=0A3CA1E2-D480-4B34-A61E-E63F340C6979" TargetMode="External"/><Relationship Id="rId380" Type="http://schemas.openxmlformats.org/officeDocument/2006/relationships/hyperlink" Target="http://zakon.scli.ru/" TargetMode="External"/><Relationship Id="rId240" Type="http://schemas.openxmlformats.org/officeDocument/2006/relationships/hyperlink" Target="http://pravo-search.minjust.ru/bigs/showDocument.html?id=0A3CA1E2-D480-4B34-A61E-E63F340C6979" TargetMode="External"/><Relationship Id="rId261" Type="http://schemas.openxmlformats.org/officeDocument/2006/relationships/hyperlink" Target="http://pravo-search.minjust.ru/bigs/showDocument.html?id=0A3CA1E2-D480-4B34-A61E-E63F340C6979" TargetMode="External"/><Relationship Id="rId14" Type="http://schemas.openxmlformats.org/officeDocument/2006/relationships/hyperlink" Target="http://pravo-search.minjust.ru/bigs/showDocument.html?id=2EA5B519-E103-479B-9444-AAB57651A00E" TargetMode="External"/><Relationship Id="rId35" Type="http://schemas.openxmlformats.org/officeDocument/2006/relationships/hyperlink" Target="http://pravo-search.minjust.ru/bigs/showDocument.html?id=96E20C02-1B12-465A-B64C-24AA92270007" TargetMode="External"/><Relationship Id="rId56" Type="http://schemas.openxmlformats.org/officeDocument/2006/relationships/hyperlink" Target="http://pravo-search.minjust.ru/bigs/showDocument.html?id=61EAAA2B-78D4-4FE2-89B7-256AD391AEC4" TargetMode="External"/><Relationship Id="rId77" Type="http://schemas.openxmlformats.org/officeDocument/2006/relationships/hyperlink" Target="http://pravo-search.minjust.ru/bigs/showDocument.html?id=CA4B27B3-7650-4F61-8FA9-7B84AEF02597" TargetMode="External"/><Relationship Id="rId100" Type="http://schemas.openxmlformats.org/officeDocument/2006/relationships/hyperlink" Target="http://pravo-search.minjust.ru/bigs/showDocument.html?id=0A3CA1E2-D480-4B34-A61E-E63F340C6979" TargetMode="External"/><Relationship Id="rId282" Type="http://schemas.openxmlformats.org/officeDocument/2006/relationships/hyperlink" Target="http://pravo-search.minjust.ru/bigs/showDocument.html?id=CA4B27B3-7650-4F61-8FA9-7B84AEF02597" TargetMode="External"/><Relationship Id="rId317" Type="http://schemas.openxmlformats.org/officeDocument/2006/relationships/hyperlink" Target="http://pravo-search.minjust.ru/bigs/showDocument.html?id=972C85F3-D273-4008-B5F3-4023D81EAE04" TargetMode="External"/><Relationship Id="rId338" Type="http://schemas.openxmlformats.org/officeDocument/2006/relationships/hyperlink" Target="http://pravo-search.minjust.ru/bigs/showDocument.html?id=972C85F3-D273-4008-B5F3-4023D81EAE04" TargetMode="External"/><Relationship Id="rId359"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bigs/showDocument.html?id=9CAA206B-BDEE-408C-A3A9-DFE58C6C325C" TargetMode="External"/><Relationship Id="rId98" Type="http://schemas.openxmlformats.org/officeDocument/2006/relationships/hyperlink" Target="http://pravo-search.minjust.ru/bigs/showDocument.html?id=0A3CA1E2-D480-4B34-A61E-E63F340C6979" TargetMode="External"/><Relationship Id="rId121" Type="http://schemas.openxmlformats.org/officeDocument/2006/relationships/hyperlink" Target="http://pravo-search.minjust.ru/bigs/showDocument.html?id=0A3CA1E2-D480-4B34-A61E-E63F340C6979" TargetMode="External"/><Relationship Id="rId142" Type="http://schemas.openxmlformats.org/officeDocument/2006/relationships/hyperlink" Target="http://pravo-search.minjust.ru/bigs/showDocument.html?id=90D30BF2-FB1A-499A-B9BC-55C55FC19C1B" TargetMode="External"/><Relationship Id="rId163" Type="http://schemas.openxmlformats.org/officeDocument/2006/relationships/hyperlink" Target="http://pravo-search.minjust.ru/bigs/showDocument.html?id=96E20C02-1B12-465A-B64C-24AA92270007" TargetMode="External"/><Relationship Id="rId184" Type="http://schemas.openxmlformats.org/officeDocument/2006/relationships/hyperlink" Target="http://pravo-search.minjust.ru/bigs/showDocument.html?id=0A3CA1E2-D480-4B34-A61E-E63F340C6979" TargetMode="External"/><Relationship Id="rId219" Type="http://schemas.openxmlformats.org/officeDocument/2006/relationships/hyperlink" Target="http://pravo-search.minjust.ru/bigs/showDocument.html?id=9AA48369-618A-4BB4-B4B8-AE15F2B7EBF6" TargetMode="External"/><Relationship Id="rId370" Type="http://schemas.openxmlformats.org/officeDocument/2006/relationships/hyperlink" Target="http://pravo-search.minjust.ru/bigs/showDocument.html?id=0A3CA1E2-D480-4B34-A61E-E63F340C6979" TargetMode="External"/><Relationship Id="rId391" Type="http://schemas.openxmlformats.org/officeDocument/2006/relationships/hyperlink" Target="http://pravo-search.minjust.ru/bigs/showDocument.html?id=90D30BF2-FB1A-499A-B9BC-55C55FC19C1B" TargetMode="External"/><Relationship Id="rId230" Type="http://schemas.openxmlformats.org/officeDocument/2006/relationships/hyperlink" Target="http://pravo-search.minjust.ru/bigs/showDocument.html?id=90D30BF2-FB1A-499A-B9BC-55C55FC19C1B" TargetMode="External"/><Relationship Id="rId251" Type="http://schemas.openxmlformats.org/officeDocument/2006/relationships/hyperlink" Target="http://pravo-search.minjust.ru/bigs/showDocument.html?id=0A3CA1E2-D480-4B34-A61E-E63F340C6979" TargetMode="External"/><Relationship Id="rId25" Type="http://schemas.openxmlformats.org/officeDocument/2006/relationships/hyperlink" Target="http://pravo-search.minjust.ru/bigs/showDocument.html?id=53F2587C-4406-44B3-BA77-CB34A7AEACA0" TargetMode="External"/><Relationship Id="rId46" Type="http://schemas.openxmlformats.org/officeDocument/2006/relationships/hyperlink" Target="http://pravo-search.minjust.ru/bigs/showDocument.html?id=0A3CA1E2-D480-4B34-A61E-E63F340C6979" TargetMode="External"/><Relationship Id="rId67" Type="http://schemas.openxmlformats.org/officeDocument/2006/relationships/hyperlink" Target="http://pravo-search.minjust.ru/bigs/showDocument.html?id=972C85F3-D273-4008-B5F3-4023D81EAE04" TargetMode="External"/><Relationship Id="rId272" Type="http://schemas.openxmlformats.org/officeDocument/2006/relationships/hyperlink" Target="http://pravo-search.minjust.ru/bigs/showDocument.html?id=90D30BF2-FB1A-499A-B9BC-55C55FC19C1B" TargetMode="External"/><Relationship Id="rId293" Type="http://schemas.openxmlformats.org/officeDocument/2006/relationships/hyperlink" Target="http://pravo-search.minjust.ru/bigs/showDocument.html?id=972C85F3-D273-4008-B5F3-4023D81EAE04" TargetMode="External"/><Relationship Id="rId307" Type="http://schemas.openxmlformats.org/officeDocument/2006/relationships/hyperlink" Target="http://pravo-search.minjust.ru/bigs/showDocument.html?id=BBF89570-6239-4CFB-BDBA-5B454C14E321" TargetMode="External"/><Relationship Id="rId328" Type="http://schemas.openxmlformats.org/officeDocument/2006/relationships/hyperlink" Target="http://pravo-search.minjust.ru/bigs/showDocument.html?id=53F2587C-4406-44B3-BA77-CB34A7AEACA0" TargetMode="External"/><Relationship Id="rId349" Type="http://schemas.openxmlformats.org/officeDocument/2006/relationships/hyperlink" Target="http://pravo-search.minjust.ru/bigs/showDocument.html?id=0A3CA1E2-D480-4B34-A61E-E63F340C6979" TargetMode="External"/><Relationship Id="rId88" Type="http://schemas.openxmlformats.org/officeDocument/2006/relationships/hyperlink" Target="http://pravo-search.minjust.ru/bigs/showDocument.html?id=CA4B27B3-7650-4F61-8FA9-7B84AEF02597" TargetMode="External"/><Relationship Id="rId111" Type="http://schemas.openxmlformats.org/officeDocument/2006/relationships/hyperlink" Target="http://pravo-search.minjust.ru/bigs/showDocument.html?id=CA4B27B3-7650-4F61-8FA9-7B84AEF02597" TargetMode="External"/><Relationship Id="rId132" Type="http://schemas.openxmlformats.org/officeDocument/2006/relationships/hyperlink" Target="http://pravo-search.minjust.ru/bigs/showDocument.html?id=90D30BF2-FB1A-499A-B9BC-55C55FC19C1B" TargetMode="External"/><Relationship Id="rId153" Type="http://schemas.openxmlformats.org/officeDocument/2006/relationships/hyperlink" Target="http://pravo-search.minjust.ru/bigs/showDocument.html?id=0A3CA1E2-D480-4B34-A61E-E63F340C6979" TargetMode="External"/><Relationship Id="rId174" Type="http://schemas.openxmlformats.org/officeDocument/2006/relationships/hyperlink" Target="http://pravo-search.minjust.ru/bigs/showDocument.html?id=0A3CA1E2-D480-4B34-A61E-E63F340C6979" TargetMode="External"/><Relationship Id="rId195" Type="http://schemas.openxmlformats.org/officeDocument/2006/relationships/hyperlink" Target="http://pravo-search.minjust.ru/bigs/showDocument.html?id=1342D03D-C105-4502-B90C-CED4EF8032D2" TargetMode="External"/><Relationship Id="rId209" Type="http://schemas.openxmlformats.org/officeDocument/2006/relationships/hyperlink" Target="http://pravo-search.minjust.ru/bigs/showDocument.html?id=0A3CA1E2-D480-4B34-A61E-E63F340C6979" TargetMode="External"/><Relationship Id="rId360" Type="http://schemas.openxmlformats.org/officeDocument/2006/relationships/hyperlink" Target="http://pravo-search.minjust.ru/bigs/showDocument.html?id=90D30BF2-FB1A-499A-B9BC-55C55FC19C1B" TargetMode="External"/><Relationship Id="rId381" Type="http://schemas.openxmlformats.org/officeDocument/2006/relationships/hyperlink" Target="http://pravo-search.minjust.ru/bigs/showDocument.html?id=C9DB6409-2ED9-4998-B4B6-15B3248942D0" TargetMode="External"/><Relationship Id="rId220" Type="http://schemas.openxmlformats.org/officeDocument/2006/relationships/hyperlink" Target="http://pravo-search.minjust.ru/bigs/showDocument.html?id=23BFA9AF-B847-4F54-8403-F2E327C4305A" TargetMode="External"/><Relationship Id="rId241" Type="http://schemas.openxmlformats.org/officeDocument/2006/relationships/hyperlink" Target="http://pravo-search.minjust.ru/bigs/showDocument.html?id=0A3CA1E2-D480-4B34-A61E-E63F340C6979" TargetMode="External"/><Relationship Id="rId15" Type="http://schemas.openxmlformats.org/officeDocument/2006/relationships/hyperlink" Target="http://pravo-search.minjust.ru/bigs/showDocument.html?id=A5844042-0A35-44BC-908C-7796294657F1" TargetMode="External"/><Relationship Id="rId36" Type="http://schemas.openxmlformats.org/officeDocument/2006/relationships/hyperlink" Target="http://pravo-search.minjust.ru/bigs/showDocument.html?id=0A3CA1E2-D480-4B34-A61E-E63F340C6979" TargetMode="External"/><Relationship Id="rId57" Type="http://schemas.openxmlformats.org/officeDocument/2006/relationships/hyperlink" Target="http://pravo-search.minjust.ru/bigs/showDocument.html?id=61EAAA2B-78D4-4FE2-89B7-256AD391AEC4" TargetMode="External"/><Relationship Id="rId262" Type="http://schemas.openxmlformats.org/officeDocument/2006/relationships/hyperlink" Target="http://pravo-search.minjust.ru/bigs/showDocument.html?id=61EAAA2B-78D4-4FE2-89B7-256AD391AEC4" TargetMode="External"/><Relationship Id="rId283" Type="http://schemas.openxmlformats.org/officeDocument/2006/relationships/hyperlink" Target="http://pravo-search.minjust.ru/bigs/showDocument.html?id=DB433DA9-7559-4D24-A8A0-51C7C116EAC4" TargetMode="External"/><Relationship Id="rId318" Type="http://schemas.openxmlformats.org/officeDocument/2006/relationships/hyperlink" Target="http://pravo-search.minjust.ru/bigs/showDocument.html?id=0A3CA1E2-D480-4B34-A61E-E63F340C6979" TargetMode="External"/><Relationship Id="rId339" Type="http://schemas.openxmlformats.org/officeDocument/2006/relationships/hyperlink" Target="http://pravo-search.minjust.ru/bigs/showDocument.html?id=972C85F3-D273-4008-B5F3-4023D81EAE04" TargetMode="External"/><Relationship Id="rId78" Type="http://schemas.openxmlformats.org/officeDocument/2006/relationships/hyperlink" Target="http://pravo-search.minjust.ru/bigs/showDocument.html?id=0A3CA1E2-D480-4B34-A61E-E63F340C6979" TargetMode="External"/><Relationship Id="rId99" Type="http://schemas.openxmlformats.org/officeDocument/2006/relationships/hyperlink" Target="http://pravo-search.minjust.ru/bigs/showDocument.html?id=0A3CA1E2-D480-4B34-A61E-E63F340C6979" TargetMode="External"/><Relationship Id="rId101" Type="http://schemas.openxmlformats.org/officeDocument/2006/relationships/hyperlink" Target="http://pravo-search.minjust.ru/bigs/showDocument.html?id=1C428AA8-3441-4680-A022-27ED7058967C"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90D30BF2-FB1A-499A-B9BC-55C55FC19C1B" TargetMode="External"/><Relationship Id="rId164" Type="http://schemas.openxmlformats.org/officeDocument/2006/relationships/hyperlink" Target="http://pravo-search.minjust.ru/bigs/showDocument.html?id=1342D03D-C105-4502-B90C-CED4EF8032D2" TargetMode="External"/><Relationship Id="rId185" Type="http://schemas.openxmlformats.org/officeDocument/2006/relationships/hyperlink" Target="http://pravo-search.minjust.ru/bigs/showDocument.html?id=DB433DA9-7559-4D24-A8A0-51C7C116EAC4" TargetMode="External"/><Relationship Id="rId350" Type="http://schemas.openxmlformats.org/officeDocument/2006/relationships/hyperlink" Target="http://pravo-search.minjust.ru/bigs/showDocument.html?id=0A3CA1E2-D480-4B34-A61E-E63F340C6979" TargetMode="External"/><Relationship Id="rId371" Type="http://schemas.openxmlformats.org/officeDocument/2006/relationships/hyperlink" Target="http://pravo-search.minjust.ru/bigs/showDocument.html?id=0A3CA1E2-D480-4B34-A61E-E63F340C6979" TargetMode="External"/><Relationship Id="rId9" Type="http://schemas.openxmlformats.org/officeDocument/2006/relationships/hyperlink" Target="http://pravo-search.minjust.ru/bigs/showDocument.html?id=7BAB1E46-AABB-4C54-AFE2-CAE0C55FDC94" TargetMode="External"/><Relationship Id="rId210" Type="http://schemas.openxmlformats.org/officeDocument/2006/relationships/hyperlink" Target="http://pravo-search.minjust.ru/bigs/showDocument.html?id=0A3CA1E2-D480-4B34-A61E-E63F340C6979" TargetMode="External"/><Relationship Id="rId392" Type="http://schemas.openxmlformats.org/officeDocument/2006/relationships/hyperlink" Target="http://pravo-search.minjust.ru/bigs/showDocument.html?id=90D30BF2-FB1A-499A-B9BC-55C55FC19C1B" TargetMode="External"/><Relationship Id="rId26" Type="http://schemas.openxmlformats.org/officeDocument/2006/relationships/hyperlink" Target="http://pravo-search.minjust.ru/bigs/showDocument.html?id=0A3CA1E2-D480-4B34-A61E-E63F340C6979" TargetMode="External"/><Relationship Id="rId231" Type="http://schemas.openxmlformats.org/officeDocument/2006/relationships/hyperlink" Target="http://pravo-search.minjust.ru/bigs/showDocument.html?id=972C85F3-D273-4008-B5F3-4023D81EAE04" TargetMode="External"/><Relationship Id="rId252" Type="http://schemas.openxmlformats.org/officeDocument/2006/relationships/hyperlink" Target="http://pravo-search.minjust.ru/bigs/showDocument.html?id=0A3CA1E2-D480-4B34-A61E-E63F340C6979" TargetMode="External"/><Relationship Id="rId273" Type="http://schemas.openxmlformats.org/officeDocument/2006/relationships/hyperlink" Target="http://pravo-search.minjust.ru/bigs/showDocument.html?id=9AA48369-618A-4BB4-B4B8-AE15F2B7EBF6" TargetMode="External"/><Relationship Id="rId294" Type="http://schemas.openxmlformats.org/officeDocument/2006/relationships/hyperlink" Target="http://pravo-search.minjust.ru/bigs/showDocument.html?id=972C85F3-D273-4008-B5F3-4023D81EAE04" TargetMode="External"/><Relationship Id="rId308" Type="http://schemas.openxmlformats.org/officeDocument/2006/relationships/hyperlink" Target="http://pravo-search.minjust.ru/bigs/showDocument.html?id=972C85F3-D273-4008-B5F3-4023D81EAE04" TargetMode="External"/><Relationship Id="rId329" Type="http://schemas.openxmlformats.org/officeDocument/2006/relationships/hyperlink" Target="http://pravo-search.minjust.ru/bigs/showDocument.html?id=DB433DA9-7559-4D24-A8A0-51C7C116EAC4" TargetMode="External"/><Relationship Id="rId47" Type="http://schemas.openxmlformats.org/officeDocument/2006/relationships/hyperlink" Target="http://pravo-search.minjust.ru/bigs/showDocument.html?id=972C85F3-D273-4008-B5F3-4023D81EAE04" TargetMode="External"/><Relationship Id="rId68" Type="http://schemas.openxmlformats.org/officeDocument/2006/relationships/hyperlink" Target="http://pravo-search.minjust.ru/bigs/showDocument.html?id=0A3CA1E2-D480-4B34-A61E-E63F340C6979" TargetMode="External"/><Relationship Id="rId89" Type="http://schemas.openxmlformats.org/officeDocument/2006/relationships/hyperlink" Target="http://pravo-search.minjust.ru/bigs/showDocument.html?id=0A3CA1E2-D480-4B34-A61E-E63F340C6979"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90D30BF2-FB1A-499A-B9BC-55C55FC19C1B"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0A3CA1E2-D480-4B34-A61E-E63F340C6979" TargetMode="External"/><Relationship Id="rId340" Type="http://schemas.openxmlformats.org/officeDocument/2006/relationships/hyperlink" Target="http://pravo-search.minjust.ru/bigs/showDocument.html?id=8F21B21C-A408-42C4-B9FE-A939B863C84A" TargetMode="External"/><Relationship Id="rId361" Type="http://schemas.openxmlformats.org/officeDocument/2006/relationships/hyperlink" Target="http://pravo-search.minjust.ru/bigs/showDocument.html?id=96E20C02-1B12-465A-B64C-24AA92270007" TargetMode="External"/><Relationship Id="rId196" Type="http://schemas.openxmlformats.org/officeDocument/2006/relationships/hyperlink" Target="http://pravo-search.minjust.ru/bigs/showDocument.html?id=90D30BF2-FB1A-499A-B9BC-55C55FC19C1B" TargetMode="External"/><Relationship Id="rId200" Type="http://schemas.openxmlformats.org/officeDocument/2006/relationships/hyperlink" Target="http://pravo-search.minjust.ru/bigs/showDocument.html?id=0A3CA1E2-D480-4B34-A61E-E63F340C6979" TargetMode="External"/><Relationship Id="rId382" Type="http://schemas.openxmlformats.org/officeDocument/2006/relationships/hyperlink" Target="http://zakon.scli.ru/" TargetMode="External"/><Relationship Id="rId16" Type="http://schemas.openxmlformats.org/officeDocument/2006/relationships/hyperlink" Target="http://pravo-search.minjust.ru/bigs/showDocument.html?id=A5844042-0A35-44BC-908C-7796294657F1" TargetMode="External"/><Relationship Id="rId221" Type="http://schemas.openxmlformats.org/officeDocument/2006/relationships/hyperlink" Target="http://pravo-search.minjust.ru/bigs/showDocument.html?id=EB042C48-DE0E-4DBE-8305-4D48DDDB63A2" TargetMode="External"/><Relationship Id="rId242" Type="http://schemas.openxmlformats.org/officeDocument/2006/relationships/hyperlink" Target="http://pravo-search.minjust.ru/bigs/showDocument.html?id=0A3CA1E2-D480-4B34-A61E-E63F340C6979" TargetMode="External"/><Relationship Id="rId263" Type="http://schemas.openxmlformats.org/officeDocument/2006/relationships/hyperlink" Target="http://pravo-search.minjust.ru/bigs/showDocument.html?id=61EAAA2B-78D4-4FE2-89B7-256AD391AEC4" TargetMode="External"/><Relationship Id="rId284" Type="http://schemas.openxmlformats.org/officeDocument/2006/relationships/hyperlink" Target="http://pravo-search.minjust.ru/bigs/showDocument.html?id=CA4B27B3-7650-4F61-8FA9-7B84AEF02597" TargetMode="External"/><Relationship Id="rId319" Type="http://schemas.openxmlformats.org/officeDocument/2006/relationships/hyperlink" Target="http://pravo-search.minjust.ru/bigs/showDocument.html?id=1342D03D-C105-4502-B90C-CED4EF8032D2" TargetMode="External"/><Relationship Id="rId37" Type="http://schemas.openxmlformats.org/officeDocument/2006/relationships/hyperlink" Target="http://pravo-search.minjust.ru/bigs/showDocument.html?id=0A3CA1E2-D480-4B34-A61E-E63F340C6979" TargetMode="External"/><Relationship Id="rId58" Type="http://schemas.openxmlformats.org/officeDocument/2006/relationships/hyperlink" Target="http://pravo-search.minjust.ru/bigs/showDocument.html?id=90D30BF2-FB1A-499A-B9BC-55C55FC19C1B"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0A3CA1E2-D480-4B34-A61E-E63F340C6979" TargetMode="External"/><Relationship Id="rId123" Type="http://schemas.openxmlformats.org/officeDocument/2006/relationships/hyperlink" Target="http://pravo-search.minjust.ru/bigs/showDocument.html?id=0A3CA1E2-D480-4B34-A61E-E63F340C6979" TargetMode="External"/><Relationship Id="rId144" Type="http://schemas.openxmlformats.org/officeDocument/2006/relationships/hyperlink" Target="http://pravo-search.minjust.ru/bigs/showDocument.html?id=0A3CA1E2-D480-4B34-A61E-E63F340C6979" TargetMode="External"/><Relationship Id="rId330" Type="http://schemas.openxmlformats.org/officeDocument/2006/relationships/hyperlink" Target="http://pravo-search.minjust.ru/bigs/showDocument.html?id=0A3CA1E2-D480-4B34-A61E-E63F340C6979" TargetMode="External"/><Relationship Id="rId90" Type="http://schemas.openxmlformats.org/officeDocument/2006/relationships/hyperlink" Target="http://pravo-search.minjust.ru/bigs/showDocument.html?id=0A3CA1E2-D480-4B34-A61E-E63F340C6979" TargetMode="External"/><Relationship Id="rId165" Type="http://schemas.openxmlformats.org/officeDocument/2006/relationships/hyperlink" Target="http://pravo-search.minjust.ru/bigs/showDocument.html?id=0A3CA1E2-D480-4B34-A61E-E63F340C6979" TargetMode="External"/><Relationship Id="rId186" Type="http://schemas.openxmlformats.org/officeDocument/2006/relationships/hyperlink" Target="http://pravo-search.minjust.ru/bigs/showDocument.html?id=90D30BF2-FB1A-499A-B9BC-55C55FC19C1B" TargetMode="External"/><Relationship Id="rId351" Type="http://schemas.openxmlformats.org/officeDocument/2006/relationships/hyperlink" Target="http://pravo-search.minjust.ru/bigs/showDocument.html?id=8F21B21C-A408-42C4-B9FE-A939B863C84A" TargetMode="External"/><Relationship Id="rId372" Type="http://schemas.openxmlformats.org/officeDocument/2006/relationships/hyperlink" Target="http://pravo-search.minjust.ru/bigs/showDocument.html?id=8F21B21C-A408-42C4-B9FE-A939B863C84A" TargetMode="External"/><Relationship Id="rId393" Type="http://schemas.openxmlformats.org/officeDocument/2006/relationships/hyperlink" Target="http://pravo-search.minjust.ru/bigs/showDocument.html?id=0A3CA1E2-D480-4B34-A61E-E63F340C6979" TargetMode="External"/><Relationship Id="rId211" Type="http://schemas.openxmlformats.org/officeDocument/2006/relationships/hyperlink" Target="http://pravo-search.minjust.ru/bigs/showDocument.html?id=0A3CA1E2-D480-4B34-A61E-E63F340C6979" TargetMode="External"/><Relationship Id="rId232" Type="http://schemas.openxmlformats.org/officeDocument/2006/relationships/hyperlink" Target="http://pravo-search.minjust.ru/bigs/showDocument.html?id=90D30BF2-FB1A-499A-B9BC-55C55FC19C1B" TargetMode="External"/><Relationship Id="rId253" Type="http://schemas.openxmlformats.org/officeDocument/2006/relationships/hyperlink" Target="http://pravo-search.minjust.ru/bigs/showDocument.html?id=53F2587C-4406-44B3-BA77-CB34A7AEACA0" TargetMode="External"/><Relationship Id="rId274" Type="http://schemas.openxmlformats.org/officeDocument/2006/relationships/hyperlink" Target="http://pravo-search.minjust.ru/bigs/showDocument.html?id=23BFA9AF-B847-4F54-8403-F2E327C4305A" TargetMode="External"/><Relationship Id="rId295" Type="http://schemas.openxmlformats.org/officeDocument/2006/relationships/hyperlink" Target="http://pravo-search.minjust.ru/bigs/showDocument.html?id=CA4B27B3-7650-4F61-8FA9-7B84AEF02597" TargetMode="External"/><Relationship Id="rId309" Type="http://schemas.openxmlformats.org/officeDocument/2006/relationships/hyperlink" Target="http://pravo-search.minjust.ru/bigs/showDocument.html?id=CA4B27B3-7650-4F61-8FA9-7B84AEF02597" TargetMode="External"/><Relationship Id="rId27" Type="http://schemas.openxmlformats.org/officeDocument/2006/relationships/hyperlink" Target="http://pravo-search.minjust.ru/bigs/showDocument.html?id=61EAAA2B-78D4-4FE2-89B7-256AD391AEC4" TargetMode="External"/><Relationship Id="rId48" Type="http://schemas.openxmlformats.org/officeDocument/2006/relationships/hyperlink" Target="http://pravo-search.minjust.ru/bigs/showDocument.html?id=0A3CA1E2-D480-4B34-A61E-E63F340C6979" TargetMode="External"/><Relationship Id="rId69" Type="http://schemas.openxmlformats.org/officeDocument/2006/relationships/hyperlink" Target="http://pravo-search.minjust.ru/bigs/showDocument.html?id=972C85F3-D273-4008-B5F3-4023D81EAE04" TargetMode="External"/><Relationship Id="rId113" Type="http://schemas.openxmlformats.org/officeDocument/2006/relationships/hyperlink" Target="http://pravo-search.minjust.ru/bigs/showDocument.html?id=0A3CA1E2-D480-4B34-A61E-E63F340C6979" TargetMode="External"/><Relationship Id="rId134" Type="http://schemas.openxmlformats.org/officeDocument/2006/relationships/hyperlink" Target="http://pravo-search.minjust.ru/bigs/showDocument.html?id=90D30BF2-FB1A-499A-B9BC-55C55FC19C1B" TargetMode="External"/><Relationship Id="rId320" Type="http://schemas.openxmlformats.org/officeDocument/2006/relationships/hyperlink" Target="http://pravo-search.minjust.ru/bigs/showDocument.html?id=972C85F3-D273-4008-B5F3-4023D81EAE04" TargetMode="External"/><Relationship Id="rId80" Type="http://schemas.openxmlformats.org/officeDocument/2006/relationships/hyperlink" Target="http://pravo-search.minjust.ru/bigs/showDocument.html?id=0A3CA1E2-D480-4B34-A61E-E63F340C6979" TargetMode="External"/><Relationship Id="rId155" Type="http://schemas.openxmlformats.org/officeDocument/2006/relationships/hyperlink" Target="http://pravo-search.minjust.ru/bigs/showDocument.html?id=0A3CA1E2-D480-4B34-A61E-E63F340C6979" TargetMode="External"/><Relationship Id="rId176" Type="http://schemas.openxmlformats.org/officeDocument/2006/relationships/hyperlink" Target="http://pravo-search.minjust.ru/bigs/showDocument.html?id=0A3CA1E2-D480-4B34-A61E-E63F340C6979" TargetMode="External"/><Relationship Id="rId197" Type="http://schemas.openxmlformats.org/officeDocument/2006/relationships/hyperlink" Target="http://pravo-search.minjust.ru/bigs/showDocument.html?id=90D30BF2-FB1A-499A-B9BC-55C55FC19C1B" TargetMode="External"/><Relationship Id="rId341" Type="http://schemas.openxmlformats.org/officeDocument/2006/relationships/hyperlink" Target="http://pravo-search.minjust.ru/bigs/showDocument.html?id=972C85F3-D273-4008-B5F3-4023D81EAE04" TargetMode="External"/><Relationship Id="rId362" Type="http://schemas.openxmlformats.org/officeDocument/2006/relationships/hyperlink" Target="http://pravo-search.minjust.ru/bigs/showDocument.html?id=0A3CA1E2-D480-4B34-A61E-E63F340C6979" TargetMode="External"/><Relationship Id="rId383" Type="http://schemas.openxmlformats.org/officeDocument/2006/relationships/hyperlink" Target="http://pravo-search.minjust.ru/bigs/showDocument.html?id=C9DB6409-2ED9-4998-B4B6-15B3248942D0" TargetMode="External"/><Relationship Id="rId201" Type="http://schemas.openxmlformats.org/officeDocument/2006/relationships/hyperlink" Target="http://pravo-search.minjust.ru/bigs/showDocument.html?id=CA4B27B3-7650-4F61-8FA9-7B84AEF02597" TargetMode="External"/><Relationship Id="rId222" Type="http://schemas.openxmlformats.org/officeDocument/2006/relationships/hyperlink" Target="http://pravo-search.minjust.ru/bigs/showDocument.html?id=53F2587C-4406-44B3-BA77-CB34A7AEACA0" TargetMode="External"/><Relationship Id="rId243" Type="http://schemas.openxmlformats.org/officeDocument/2006/relationships/hyperlink" Target="http://pravo-search.minjust.ru/bigs/showDocument.html?id=0A3CA1E2-D480-4B34-A61E-E63F340C6979" TargetMode="External"/><Relationship Id="rId264" Type="http://schemas.openxmlformats.org/officeDocument/2006/relationships/hyperlink" Target="http://pravo-search.minjust.ru/bigs/showDocument.html?id=CA4B27B3-7650-4F61-8FA9-7B84AEF02597" TargetMode="External"/><Relationship Id="rId285" Type="http://schemas.openxmlformats.org/officeDocument/2006/relationships/hyperlink" Target="http://pravo-search.minjust.ru/bigs/showDocument.html?id=90D30BF2-FB1A-499A-B9BC-55C55FC19C1B" TargetMode="External"/><Relationship Id="rId17" Type="http://schemas.openxmlformats.org/officeDocument/2006/relationships/hyperlink" Target="http://pravo-search.minjust.ru/bigs/showDocument.html?id=9A500914-A519-4C64-9156-908994065EFC" TargetMode="External"/><Relationship Id="rId38" Type="http://schemas.openxmlformats.org/officeDocument/2006/relationships/hyperlink" Target="http://pravo-search.minjust.ru/bigs/showDocument.html?id=BB2AB42E-17F7-418C-9667-892180279BE3" TargetMode="External"/><Relationship Id="rId59" Type="http://schemas.openxmlformats.org/officeDocument/2006/relationships/hyperlink" Target="http://pravo-search.minjust.ru/bigs/showDocument.html?id=18B68750-B18F-40EC-84A9-896627BB71D9" TargetMode="External"/><Relationship Id="rId103" Type="http://schemas.openxmlformats.org/officeDocument/2006/relationships/hyperlink" Target="http://pravo-search.minjust.ru/bigs/showDocument.html?id=DB433DA9-7559-4D24-A8A0-51C7C116EAC4"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90D30BF2-FB1A-499A-B9BC-55C55FC19C1B" TargetMode="External"/><Relationship Id="rId70" Type="http://schemas.openxmlformats.org/officeDocument/2006/relationships/hyperlink" Target="http://pravo-search.minjust.ru/bigs/showDocument.html?id=0A3CA1E2-D480-4B34-A61E-E63F340C6979" TargetMode="External"/><Relationship Id="rId91" Type="http://schemas.openxmlformats.org/officeDocument/2006/relationships/hyperlink" Target="http://pravo-search.minjust.ru/bigs/showDocument.html?id=90D30BF2-FB1A-499A-B9BC-55C55FC19C1B" TargetMode="External"/><Relationship Id="rId145" Type="http://schemas.openxmlformats.org/officeDocument/2006/relationships/hyperlink" Target="http://pravo-search.minjust.ru/bigs/showDocument.html?id=61EAAA2B-78D4-4FE2-89B7-256AD391AEC4" TargetMode="External"/><Relationship Id="rId166" Type="http://schemas.openxmlformats.org/officeDocument/2006/relationships/hyperlink" Target="http://pravo-search.minjust.ru/bigs/showDocument.html?id=0A3CA1E2-D480-4B34-A61E-E63F340C6979" TargetMode="External"/><Relationship Id="rId187" Type="http://schemas.openxmlformats.org/officeDocument/2006/relationships/hyperlink" Target="http://pravo-search.minjust.ru/bigs/showDocument.html?id=53F2587C-4406-44B3-BA77-CB34A7AEACA0" TargetMode="External"/><Relationship Id="rId331" Type="http://schemas.openxmlformats.org/officeDocument/2006/relationships/hyperlink" Target="http://pravo-search.minjust.ru/bigs/showDocument.html?id=8F21B21C-A408-42C4-B9FE-A939B863C84A" TargetMode="External"/><Relationship Id="rId352" Type="http://schemas.openxmlformats.org/officeDocument/2006/relationships/hyperlink" Target="http://pravo-search.minjust.ru/bigs/showDocument.html?id=972C85F3-D273-4008-B5F3-4023D81EAE04" TargetMode="External"/><Relationship Id="rId373" Type="http://schemas.openxmlformats.org/officeDocument/2006/relationships/hyperlink" Target="http://pravo-search.minjust.ru/bigs/showDocument.html?id=972C85F3-D273-4008-B5F3-4023D81EAE04" TargetMode="External"/><Relationship Id="rId394" Type="http://schemas.openxmlformats.org/officeDocument/2006/relationships/hyperlink" Target="http://pravo-search.minjust.ru/bigs/showDocument.html?id=0A3CA1E2-D480-4B34-A61E-E63F340C6979" TargetMode="External"/><Relationship Id="rId1" Type="http://schemas.openxmlformats.org/officeDocument/2006/relationships/styles" Target="styles.xml"/><Relationship Id="rId212" Type="http://schemas.openxmlformats.org/officeDocument/2006/relationships/hyperlink" Target="http://pravo-search.minjust.ru/bigs/showDocument.html?id=0A3CA1E2-D480-4B34-A61E-E63F340C6979" TargetMode="External"/><Relationship Id="rId233" Type="http://schemas.openxmlformats.org/officeDocument/2006/relationships/hyperlink" Target="http://pravo-search.minjust.ru/bigs/showDocument.html?id=90D30BF2-FB1A-499A-B9BC-55C55FC19C1B" TargetMode="External"/><Relationship Id="rId254" Type="http://schemas.openxmlformats.org/officeDocument/2006/relationships/hyperlink" Target="http://pravo-search.minjust.ru/bigs/showDocument.html?id=61EAAA2B-78D4-4FE2-89B7-256AD391AEC4" TargetMode="External"/><Relationship Id="rId28" Type="http://schemas.openxmlformats.org/officeDocument/2006/relationships/hyperlink" Target="http://pravo-search.minjust.ru/bigs/showDocument.html?id=BB2AB42E-17F7-418C-9667-892180279BE3" TargetMode="External"/><Relationship Id="rId49" Type="http://schemas.openxmlformats.org/officeDocument/2006/relationships/hyperlink" Target="http://pravo-search.minjust.ru/bigs/showDocument.html?id=BB2AB42E-17F7-418C-9667-892180279BE3" TargetMode="External"/><Relationship Id="rId114" Type="http://schemas.openxmlformats.org/officeDocument/2006/relationships/hyperlink" Target="http://zakon.scli.ru/" TargetMode="External"/><Relationship Id="rId275" Type="http://schemas.openxmlformats.org/officeDocument/2006/relationships/hyperlink" Target="http://pravo-search.minjust.ru/bigs/showDocument.html?id=EB042C48-DE0E-4DBE-8305-4D48DDDB63A2" TargetMode="External"/><Relationship Id="rId296" Type="http://schemas.openxmlformats.org/officeDocument/2006/relationships/hyperlink" Target="http://pravo-search.minjust.ru/bigs/showDocument.html?id=972C85F3-D273-4008-B5F3-4023D81EAE04" TargetMode="External"/><Relationship Id="rId300" Type="http://schemas.openxmlformats.org/officeDocument/2006/relationships/hyperlink" Target="http://pravo-search.minjust.ru/bigs/showDocument.html?id=0A3CA1E2-D480-4B34-A61E-E63F340C6979" TargetMode="External"/><Relationship Id="rId60" Type="http://schemas.openxmlformats.org/officeDocument/2006/relationships/hyperlink" Target="http://pravo-search.minjust.ru/bigs/showDocument.html?id=90D30BF2-FB1A-499A-B9BC-55C55FC19C1B" TargetMode="External"/><Relationship Id="rId81" Type="http://schemas.openxmlformats.org/officeDocument/2006/relationships/hyperlink" Target="http://pravo-search.minjust.ru/bigs/showDocument.html?id=90D30BF2-FB1A-499A-B9BC-55C55FC19C1B" TargetMode="External"/><Relationship Id="rId135" Type="http://schemas.openxmlformats.org/officeDocument/2006/relationships/hyperlink" Target="http://pravo-search.minjust.ru/bigs/showDocument.html?id=90D30BF2-FB1A-499A-B9BC-55C55FC19C1B" TargetMode="External"/><Relationship Id="rId156" Type="http://schemas.openxmlformats.org/officeDocument/2006/relationships/hyperlink" Target="http://pravo-search.minjust.ru/bigs/showDocument.html?id=0A3CA1E2-D480-4B34-A61E-E63F340C6979" TargetMode="External"/><Relationship Id="rId177" Type="http://schemas.openxmlformats.org/officeDocument/2006/relationships/hyperlink" Target="http://pravo-search.minjust.ru/bigs/showDocument.html?id=0A3CA1E2-D480-4B34-A61E-E63F340C6979" TargetMode="External"/><Relationship Id="rId198" Type="http://schemas.openxmlformats.org/officeDocument/2006/relationships/hyperlink" Target="http://pravo-search.minjust.ru/bigs/showDocument.html?id=CA4B27B3-7650-4F61-8FA9-7B84AEF02597" TargetMode="External"/><Relationship Id="rId321" Type="http://schemas.openxmlformats.org/officeDocument/2006/relationships/hyperlink" Target="http://pravo-search.minjust.ru/bigs/showDocument.html?id=1342D03D-C105-4502-B90C-CED4EF8032D2"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90D30BF2-FB1A-499A-B9BC-55C55FC19C1B" TargetMode="External"/><Relationship Id="rId384" Type="http://schemas.openxmlformats.org/officeDocument/2006/relationships/hyperlink" Target="http://pravo-search.minjust.ru/bigs/showDocument.html?id=53F2587C-4406-44B3-BA77-CB34A7AEACA0" TargetMode="External"/><Relationship Id="rId202" Type="http://schemas.openxmlformats.org/officeDocument/2006/relationships/hyperlink" Target="http://pravo-search.minjust.ru/bigs/showDocument.html?id=90D30BF2-FB1A-499A-B9BC-55C55FC19C1B" TargetMode="External"/><Relationship Id="rId223" Type="http://schemas.openxmlformats.org/officeDocument/2006/relationships/hyperlink" Target="http://pravo-search.minjust.ru/bigs/showDocument.html?id=0A3CA1E2-D480-4B34-A61E-E63F340C6979" TargetMode="External"/><Relationship Id="rId244" Type="http://schemas.openxmlformats.org/officeDocument/2006/relationships/hyperlink" Target="http://pravo-search.minjust.ru/bigs/showDocument.html?id=96E20C02-1B12-465A-B64C-24AA92270007" TargetMode="External"/><Relationship Id="rId18" Type="http://schemas.openxmlformats.org/officeDocument/2006/relationships/hyperlink" Target="http://pravo-search.minjust.ru/bigs/showDocument.html?id=9A500914-A519-4C64-9156-908994065EFC" TargetMode="External"/><Relationship Id="rId39" Type="http://schemas.openxmlformats.org/officeDocument/2006/relationships/hyperlink" Target="http://pravo-search.minjust.ru/bigs/showDocument.html?id=90D30BF2-FB1A-499A-B9BC-55C55FC19C1B"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bigs/showDocument.html?id=BB2AB42E-17F7-418C-9667-892180279BE3" TargetMode="External"/><Relationship Id="rId50" Type="http://schemas.openxmlformats.org/officeDocument/2006/relationships/hyperlink" Target="http://pravo-search.minjust.ru/bigs/showDocument.html?id=DB433DA9-7559-4D24-A8A0-51C7C116EAC4" TargetMode="External"/><Relationship Id="rId104" Type="http://schemas.openxmlformats.org/officeDocument/2006/relationships/hyperlink" Target="http://pravo-search.minjust.ru/bigs/showDocument.html?id=61EAAA2B-78D4-4FE2-89B7-256AD391AEC4" TargetMode="External"/><Relationship Id="rId125" Type="http://schemas.openxmlformats.org/officeDocument/2006/relationships/hyperlink" Target="http://pravo-search.minjust.ru/bigs/showDocument.html?id=0A3CA1E2-D480-4B34-A61E-E63F340C6979" TargetMode="External"/><Relationship Id="rId146" Type="http://schemas.openxmlformats.org/officeDocument/2006/relationships/hyperlink" Target="http://pravo-search.minjust.ru/bigs/showDocument.html?id=BB2AB42E-17F7-418C-9667-892180279BE3" TargetMode="External"/><Relationship Id="rId167" Type="http://schemas.openxmlformats.org/officeDocument/2006/relationships/hyperlink" Target="http://pravo-search.minjust.ru/bigs/showDocument.html?id=0A3CA1E2-D480-4B34-A61E-E63F340C6979" TargetMode="External"/><Relationship Id="rId188" Type="http://schemas.openxmlformats.org/officeDocument/2006/relationships/hyperlink" Target="http://pravo-search.minjust.ru/bigs/showDocument.html?id=0A3CA1E2-D480-4B34-A61E-E63F340C6979" TargetMode="External"/><Relationship Id="rId311" Type="http://schemas.openxmlformats.org/officeDocument/2006/relationships/hyperlink" Target="http://pravo-search.minjust.ru/bigs/showDocument.html?id=90D30BF2-FB1A-499A-B9BC-55C55FC19C1B" TargetMode="External"/><Relationship Id="rId332" Type="http://schemas.openxmlformats.org/officeDocument/2006/relationships/hyperlink" Target="http://pravo-search.minjust.ru/bigs/showDocument.html?id=0A3CA1E2-D480-4B34-A61E-E63F340C6979" TargetMode="External"/><Relationship Id="rId353" Type="http://schemas.openxmlformats.org/officeDocument/2006/relationships/hyperlink" Target="http://pravo-search.minjust.ru/bigs/showDocument.html?id=96E20C02-1B12-465A-B64C-24AA92270007" TargetMode="External"/><Relationship Id="rId374" Type="http://schemas.openxmlformats.org/officeDocument/2006/relationships/hyperlink" Target="http://pravo-search.minjust.ru/bigs/showDocument.html?id=972C85F3-D273-4008-B5F3-4023D81EAE04" TargetMode="External"/><Relationship Id="rId395" Type="http://schemas.openxmlformats.org/officeDocument/2006/relationships/hyperlink" Target="http://pravo-search.minjust.ru/bigs/showDocument.html?id=0A3CA1E2-D480-4B34-A61E-E63F340C6979" TargetMode="External"/><Relationship Id="rId71" Type="http://schemas.openxmlformats.org/officeDocument/2006/relationships/hyperlink" Target="http://pravo-search.minjust.ru/bigs/showDocument.html?id=61EAAA2B-78D4-4FE2-89B7-256AD391AEC4" TargetMode="External"/><Relationship Id="rId92" Type="http://schemas.openxmlformats.org/officeDocument/2006/relationships/hyperlink" Target="http://pravo-search.minjust.ru/bigs/showDocument.html?id=0A3CA1E2-D480-4B34-A61E-E63F340C6979"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pravo-search.minjust.ru/bigs/showDocument.html?id=90D30BF2-FB1A-499A-B9BC-55C55FC19C1B" TargetMode="External"/><Relationship Id="rId2" Type="http://schemas.openxmlformats.org/officeDocument/2006/relationships/settings" Target="settings.xml"/><Relationship Id="rId29" Type="http://schemas.openxmlformats.org/officeDocument/2006/relationships/hyperlink" Target="http://pravo-search.minjust.ru/bigs/showDocument.html?id=90D30BF2-FB1A-499A-B9BC-55C55FC19C1B" TargetMode="External"/><Relationship Id="rId255" Type="http://schemas.openxmlformats.org/officeDocument/2006/relationships/hyperlink" Target="http://pravo-search.minjust.ru/bigs/showDocument.html?id=0A3CA1E2-D480-4B34-A61E-E63F340C6979" TargetMode="External"/><Relationship Id="rId276" Type="http://schemas.openxmlformats.org/officeDocument/2006/relationships/hyperlink" Target="http://pravo-search.minjust.ru/bigs/showDocument.html?id=0A3CA1E2-D480-4B34-A61E-E63F340C6979" TargetMode="External"/><Relationship Id="rId297" Type="http://schemas.openxmlformats.org/officeDocument/2006/relationships/hyperlink" Target="http://pravo-search.minjust.ru/bigs/showDocument.html?id=0A3CA1E2-D480-4B34-A61E-E63F340C6979" TargetMode="External"/><Relationship Id="rId40" Type="http://schemas.openxmlformats.org/officeDocument/2006/relationships/hyperlink" Target="http://pravo-search.minjust.ru/bigs/showDocument.html?id=0A3CA1E2-D480-4B34-A61E-E63F340C6979" TargetMode="External"/><Relationship Id="rId115" Type="http://schemas.openxmlformats.org/officeDocument/2006/relationships/hyperlink" Target="http://pravo-search.minjust.ru/bigs/showDocument.html?id=C9DB6409-2ED9-4998-B4B6-15B3248942D0" TargetMode="External"/><Relationship Id="rId136" Type="http://schemas.openxmlformats.org/officeDocument/2006/relationships/hyperlink" Target="http://pravo-search.minjust.ru/bigs/showDocument.html?id=90D30BF2-FB1A-499A-B9BC-55C55FC19C1B" TargetMode="External"/><Relationship Id="rId157" Type="http://schemas.openxmlformats.org/officeDocument/2006/relationships/hyperlink" Target="http://pravo-search.minjust.ru/bigs/showDocument.html?id=0A3CA1E2-D480-4B34-A61E-E63F340C6979"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1342D03D-C105-4502-B90C-CED4EF8032D2" TargetMode="External"/><Relationship Id="rId322" Type="http://schemas.openxmlformats.org/officeDocument/2006/relationships/hyperlink" Target="http://pravo-search.minjust.ru/bigs/showDocument.html?id=972C85F3-D273-4008-B5F3-4023D81EAE04" TargetMode="External"/><Relationship Id="rId343" Type="http://schemas.openxmlformats.org/officeDocument/2006/relationships/hyperlink" Target="http://pravo-search.minjust.ru/bigs/showDocument.html?id=972C85F3-D273-4008-B5F3-4023D81EAE04" TargetMode="External"/><Relationship Id="rId364" Type="http://schemas.openxmlformats.org/officeDocument/2006/relationships/hyperlink" Target="http://pravo-search.minjust.ru/bigs/showDocument.html?id=DB433DA9-7559-4D24-A8A0-51C7C116EAC4" TargetMode="External"/><Relationship Id="rId61" Type="http://schemas.openxmlformats.org/officeDocument/2006/relationships/hyperlink" Target="http://pravo-search.minjust.ru/bigs/showDocument.html?id=96E20C02-1B12-465A-B64C-24AA92270007" TargetMode="External"/><Relationship Id="rId82" Type="http://schemas.openxmlformats.org/officeDocument/2006/relationships/hyperlink" Target="http://pravo-search.minjust.ru/bigs/showDocument.html?id=BB2AB42E-17F7-418C-9667-892180279BE3" TargetMode="External"/><Relationship Id="rId199" Type="http://schemas.openxmlformats.org/officeDocument/2006/relationships/hyperlink" Target="http://pravo-search.minjust.ru/bigs/showDocument.html?id=0A3CA1E2-D480-4B34-A61E-E63F340C6979" TargetMode="External"/><Relationship Id="rId203" Type="http://schemas.openxmlformats.org/officeDocument/2006/relationships/hyperlink" Target="http://pravo-search.minjust.ru/bigs/showDocument.html?id=0A3CA1E2-D480-4B34-A61E-E63F340C6979" TargetMode="External"/><Relationship Id="rId385" Type="http://schemas.openxmlformats.org/officeDocument/2006/relationships/hyperlink" Target="http://zakon.scli.ru/" TargetMode="External"/><Relationship Id="rId19" Type="http://schemas.openxmlformats.org/officeDocument/2006/relationships/hyperlink" Target="http://pravo-search.minjust.ru/bigs/showDocument.html?id=6399E63F-0811-4A3C-9A4E-6B8F08C33608" TargetMode="External"/><Relationship Id="rId224" Type="http://schemas.openxmlformats.org/officeDocument/2006/relationships/hyperlink" Target="http://pravo-search.minjust.ru/bigs/showDocument.html?id=0A3CA1E2-D480-4B34-A61E-E63F340C6979" TargetMode="External"/><Relationship Id="rId245" Type="http://schemas.openxmlformats.org/officeDocument/2006/relationships/hyperlink" Target="http://pravo-search.minjust.ru/bigs/showDocument.html?id=0A3CA1E2-D480-4B34-A61E-E63F340C6979" TargetMode="External"/><Relationship Id="rId266" Type="http://schemas.openxmlformats.org/officeDocument/2006/relationships/hyperlink" Target="http://pravo-search.minjust.ru/bigs/showDocument.html?id=0A3CA1E2-D480-4B34-A61E-E63F340C6979" TargetMode="External"/><Relationship Id="rId287" Type="http://schemas.openxmlformats.org/officeDocument/2006/relationships/hyperlink" Target="http://pravo-search.minjust.ru/bigs/showDocument.html?id=1342D03D-C105-4502-B90C-CED4EF8032D2"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61EAAA2B-78D4-4FE2-89B7-256AD391AEC4"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pravo-search.minjust.ru/bigs/showDocument.html?id=61EAAA2B-78D4-4FE2-89B7-256AD391AEC4" TargetMode="External"/><Relationship Id="rId312" Type="http://schemas.openxmlformats.org/officeDocument/2006/relationships/hyperlink" Target="http://pravo-search.minjust.ru/bigs/showDocument.html?id=0A3CA1E2-D480-4B34-A61E-E63F340C6979" TargetMode="External"/><Relationship Id="rId333" Type="http://schemas.openxmlformats.org/officeDocument/2006/relationships/hyperlink" Target="http://pravo-search.minjust.ru/bigs/showDocument.html?id=8F21B21C-A408-42C4-B9FE-A939B863C84A" TargetMode="External"/><Relationship Id="rId354" Type="http://schemas.openxmlformats.org/officeDocument/2006/relationships/hyperlink" Target="http://pravo-search.minjust.ru/bigs/showDocument.html?id=96E20C02-1B12-465A-B64C-24AA92270007" TargetMode="External"/><Relationship Id="rId51" Type="http://schemas.openxmlformats.org/officeDocument/2006/relationships/hyperlink" Target="http://pravo-search.minjust.ru/bigs/showDocument.html?id=0A3CA1E2-D480-4B34-A61E-E63F340C6979" TargetMode="External"/><Relationship Id="rId72" Type="http://schemas.openxmlformats.org/officeDocument/2006/relationships/hyperlink" Target="http://pravo-search.minjust.ru/bigs/showDocument.html?id=0A3CA1E2-D480-4B34-A61E-E63F340C6979" TargetMode="External"/><Relationship Id="rId93" Type="http://schemas.openxmlformats.org/officeDocument/2006/relationships/hyperlink" Target="http://pravo-search.minjust.ru/bigs/showDocument.html?id=F7DE1846-3C6A-47AB-B440-B8E4CEA90C68" TargetMode="External"/><Relationship Id="rId189" Type="http://schemas.openxmlformats.org/officeDocument/2006/relationships/hyperlink" Target="http://pravo-search.minjust.ru/bigs/showDocument.html?id=90D30BF2-FB1A-499A-B9BC-55C55FC19C1B" TargetMode="External"/><Relationship Id="rId375" Type="http://schemas.openxmlformats.org/officeDocument/2006/relationships/hyperlink" Target="http://pravo-search.minjust.ru/bigs/showDocument.html?id=90D30BF2-FB1A-499A-B9BC-55C55FC19C1B" TargetMode="External"/><Relationship Id="rId396" Type="http://schemas.openxmlformats.org/officeDocument/2006/relationships/hyperlink" Target="http://pravo-search.minjust.ru/bigs/showDocument.html?id=1342D03D-C105-4502-B90C-CED4EF8032D2"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0A3CA1E2-D480-4B34-A61E-E63F340C6979" TargetMode="External"/><Relationship Id="rId235" Type="http://schemas.openxmlformats.org/officeDocument/2006/relationships/hyperlink" Target="http://pravo-search.minjust.ru/bigs/showDocument.html?id=90D30BF2-FB1A-499A-B9BC-55C55FC19C1B" TargetMode="External"/><Relationship Id="rId256" Type="http://schemas.openxmlformats.org/officeDocument/2006/relationships/hyperlink" Target="http://pravo-search.minjust.ru/bigs/showDocument.html?id=CA4B27B3-7650-4F61-8FA9-7B84AEF02597" TargetMode="External"/><Relationship Id="rId277" Type="http://schemas.openxmlformats.org/officeDocument/2006/relationships/hyperlink" Target="http://pravo-search.minjust.ru/bigs/showDocument.html?id=972C85F3-D273-4008-B5F3-4023D81EAE04" TargetMode="External"/><Relationship Id="rId298" Type="http://schemas.openxmlformats.org/officeDocument/2006/relationships/hyperlink" Target="http://pravo-search.minjust.ru/bigs/showDocument.html?id=972C85F3-D273-4008-B5F3-4023D81EAE04" TargetMode="External"/><Relationship Id="rId400" Type="http://schemas.openxmlformats.org/officeDocument/2006/relationships/hyperlink" Target="http://pravo-search.minjust.ru/bigs/showDocument.html?id=BB2AB42E-17F7-418C-9667-892180279BE3"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1342D03D-C105-4502-B90C-CED4EF8032D2" TargetMode="External"/><Relationship Id="rId158" Type="http://schemas.openxmlformats.org/officeDocument/2006/relationships/hyperlink" Target="http://pravo-search.minjust.ru/bigs/showDocument.html?id=BB2AB42E-17F7-418C-9667-892180279BE3" TargetMode="External"/><Relationship Id="rId302" Type="http://schemas.openxmlformats.org/officeDocument/2006/relationships/hyperlink" Target="http://pravo-search.minjust.ru/bigs/showDocument.html?id=0A3CA1E2-D480-4B34-A61E-E63F340C6979" TargetMode="External"/><Relationship Id="rId323" Type="http://schemas.openxmlformats.org/officeDocument/2006/relationships/hyperlink" Target="http://pravo-search.minjust.ru/bigs/showDocument.html?id=53F2587C-4406-44B3-BA77-CB34A7AEACA0" TargetMode="External"/><Relationship Id="rId344" Type="http://schemas.openxmlformats.org/officeDocument/2006/relationships/hyperlink" Target="http://pravo-search.minjust.ru/bigs/showDocument.html?id=DB433DA9-7559-4D24-A8A0-51C7C116EAC4" TargetMode="External"/><Relationship Id="rId20" Type="http://schemas.openxmlformats.org/officeDocument/2006/relationships/hyperlink" Target="http://pravo-search.minjust.ru/bigs/showDocument.html?id=6399E63F-0811-4A3C-9A4E-6B8F08C33608" TargetMode="External"/><Relationship Id="rId41" Type="http://schemas.openxmlformats.org/officeDocument/2006/relationships/hyperlink" Target="http://pravo-search.minjust.ru/bigs/showDocument.html?id=DB433DA9-7559-4D24-A8A0-51C7C116EAC4" TargetMode="External"/><Relationship Id="rId62" Type="http://schemas.openxmlformats.org/officeDocument/2006/relationships/hyperlink" Target="http://pravo-search.minjust.ru/bigs/showDocument.html?id=0A3CA1E2-D480-4B34-A61E-E63F340C6979" TargetMode="External"/><Relationship Id="rId83" Type="http://schemas.openxmlformats.org/officeDocument/2006/relationships/hyperlink" Target="http://pravo-search.minjust.ru/bigs/showDocument.html?id=90D30BF2-FB1A-499A-B9BC-55C55FC19C1B" TargetMode="External"/><Relationship Id="rId179" Type="http://schemas.openxmlformats.org/officeDocument/2006/relationships/hyperlink" Target="http://pravo-search.minjust.ru/bigs/showDocument.html?id=96E20C02-1B12-465A-B64C-24AA92270007" TargetMode="External"/><Relationship Id="rId365" Type="http://schemas.openxmlformats.org/officeDocument/2006/relationships/hyperlink" Target="http://zakon.scli.ru/" TargetMode="External"/><Relationship Id="rId386" Type="http://schemas.openxmlformats.org/officeDocument/2006/relationships/hyperlink" Target="http://pravo-search.minjust.ru/bigs/showDocument.html?id=C9DB6409-2ED9-4998-B4B6-15B3248942D0" TargetMode="External"/><Relationship Id="rId190" Type="http://schemas.openxmlformats.org/officeDocument/2006/relationships/hyperlink" Target="http://pravo-search.minjust.ru/bigs/showDocument.html?id=53F2587C-4406-44B3-BA77-CB34A7AEACA0" TargetMode="External"/><Relationship Id="rId204" Type="http://schemas.openxmlformats.org/officeDocument/2006/relationships/hyperlink" Target="http://pravo-search.minjust.ru/bigs/showDocument.html?id=0A3CA1E2-D480-4B34-A61E-E63F340C6979" TargetMode="External"/><Relationship Id="rId225" Type="http://schemas.openxmlformats.org/officeDocument/2006/relationships/hyperlink" Target="http://pravo-search.minjust.ru/bigs/showDocument.html?id=DB433DA9-7559-4D24-A8A0-51C7C116EAC4"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96E20C02-1B12-465A-B64C-24AA92270007" TargetMode="External"/><Relationship Id="rId288" Type="http://schemas.openxmlformats.org/officeDocument/2006/relationships/hyperlink" Target="http://pravo-search.minjust.ru/bigs/showDocument.html?id=90D30BF2-FB1A-499A-B9BC-55C55FC19C1B" TargetMode="External"/><Relationship Id="rId106" Type="http://schemas.openxmlformats.org/officeDocument/2006/relationships/hyperlink" Target="http://pravo-search.minjust.ru/bigs/showDocument.html?id=0A3CA1E2-D480-4B34-A61E-E63F340C6979" TargetMode="External"/><Relationship Id="rId127" Type="http://schemas.openxmlformats.org/officeDocument/2006/relationships/hyperlink" Target="http://pravo-search.minjust.ru/bigs/showDocument.html?id=0A3CA1E2-D480-4B34-A61E-E63F340C6979" TargetMode="External"/><Relationship Id="rId313" Type="http://schemas.openxmlformats.org/officeDocument/2006/relationships/hyperlink" Target="http://pravo-search.minjust.ru/bigs/showDocument.html?id=972C85F3-D273-4008-B5F3-4023D81EAE04" TargetMode="External"/><Relationship Id="rId10" Type="http://schemas.openxmlformats.org/officeDocument/2006/relationships/hyperlink" Target="http://pravo-search.minjust.ru/bigs/showDocument.html?id=7BAB1E46-AABB-4C54-AFE2-CAE0C55FDC94"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CA4B27B3-7650-4F61-8FA9-7B84AEF02597" TargetMode="External"/><Relationship Id="rId73" Type="http://schemas.openxmlformats.org/officeDocument/2006/relationships/hyperlink" Target="http://pravo-search.minjust.ru/bigs/showDocument.html?id=61EAAA2B-78D4-4FE2-89B7-256AD391AEC4" TargetMode="External"/><Relationship Id="rId94" Type="http://schemas.openxmlformats.org/officeDocument/2006/relationships/hyperlink" Target="http://pravo-search.minjust.ru/bigs/showDocument.html?id=0A3CA1E2-D480-4B34-A61E-E63F340C6979" TargetMode="External"/><Relationship Id="rId148" Type="http://schemas.openxmlformats.org/officeDocument/2006/relationships/hyperlink" Target="http://pravo-search.minjust.ru/bigs/showDocument.html?id=0A3CA1E2-D480-4B34-A61E-E63F340C6979" TargetMode="External"/><Relationship Id="rId169" Type="http://schemas.openxmlformats.org/officeDocument/2006/relationships/hyperlink" Target="http://pravo-search.minjust.ru/bigs/showDocument.html?id=1342D03D-C105-4502-B90C-CED4EF8032D2" TargetMode="External"/><Relationship Id="rId334" Type="http://schemas.openxmlformats.org/officeDocument/2006/relationships/hyperlink" Target="http://pravo-search.minjust.ru/bigs/showDocument.html?id=0A3CA1E2-D480-4B34-A61E-E63F340C6979" TargetMode="External"/><Relationship Id="rId355" Type="http://schemas.openxmlformats.org/officeDocument/2006/relationships/hyperlink" Target="http://pravo-search.minjust.ru/bigs/showDocument.html?id=90D30BF2-FB1A-499A-B9BC-55C55FC19C1B" TargetMode="External"/><Relationship Id="rId376" Type="http://schemas.openxmlformats.org/officeDocument/2006/relationships/hyperlink" Target="http://pravo-search.minjust.ru/bigs/showDocument.html?id=96E20C02-1B12-465A-B64C-24AA92270007" TargetMode="External"/><Relationship Id="rId397" Type="http://schemas.openxmlformats.org/officeDocument/2006/relationships/hyperlink" Target="http://pravo-search.minjust.ru/bigs/showDocument.html?id=972C85F3-D273-4008-B5F3-4023D81EAE04" TargetMode="External"/><Relationship Id="rId4" Type="http://schemas.openxmlformats.org/officeDocument/2006/relationships/hyperlink" Target="http://pravo-search.minjust.ru/bigs/showDocument.html?id=6399E63F-0811-4A3C-9A4E-6B8F08C33608" TargetMode="External"/><Relationship Id="rId180" Type="http://schemas.openxmlformats.org/officeDocument/2006/relationships/hyperlink" Target="http://pravo-search.minjust.ru/bigs/showDocument.html?id=1342D03D-C105-4502-B90C-CED4EF8032D2" TargetMode="External"/><Relationship Id="rId215" Type="http://schemas.openxmlformats.org/officeDocument/2006/relationships/hyperlink" Target="http://pravo-search.minjust.ru/bigs/showDocument.html?id=CA4B27B3-7650-4F61-8FA9-7B84AEF02597" TargetMode="External"/><Relationship Id="rId236" Type="http://schemas.openxmlformats.org/officeDocument/2006/relationships/hyperlink" Target="http://pravo-search.minjust.ru/bigs/showDocument.html?id=53F2587C-4406-44B3-BA77-CB34A7AEACA0" TargetMode="External"/><Relationship Id="rId257" Type="http://schemas.openxmlformats.org/officeDocument/2006/relationships/hyperlink" Target="http://pravo-search.minjust.ru/bigs/showDocument.html?id=BB2AB42E-17F7-418C-9667-892180279BE3" TargetMode="External"/><Relationship Id="rId278" Type="http://schemas.openxmlformats.org/officeDocument/2006/relationships/hyperlink" Target="http://pravo-search.minjust.ru/bigs/showDocument.html?id=0A3CA1E2-D480-4B34-A61E-E63F340C6979" TargetMode="External"/><Relationship Id="rId401" Type="http://schemas.openxmlformats.org/officeDocument/2006/relationships/hyperlink" Target="http://pravo-search.minjust.ru/bigs/showDocument.html?id=90D30BF2-FB1A-499A-B9BC-55C55FC19C1B" TargetMode="External"/><Relationship Id="rId303" Type="http://schemas.openxmlformats.org/officeDocument/2006/relationships/hyperlink" Target="http://pravo-search.minjust.ru/bigs/showDocument.html?id=0A3CA1E2-D480-4B34-A61E-E63F340C6979" TargetMode="External"/><Relationship Id="rId42" Type="http://schemas.openxmlformats.org/officeDocument/2006/relationships/hyperlink" Target="http://pravo-search.minjust.ru/bigs/showDocument.html?id=90D30BF2-FB1A-499A-B9BC-55C55FC19C1B" TargetMode="External"/><Relationship Id="rId84" Type="http://schemas.openxmlformats.org/officeDocument/2006/relationships/hyperlink" Target="http://pravo-search.minjust.ru/bigs/showDocument.html?id=1342D03D-C105-4502-B90C-CED4EF8032D2" TargetMode="External"/><Relationship Id="rId138" Type="http://schemas.openxmlformats.org/officeDocument/2006/relationships/hyperlink" Target="http://pravo-search.minjust.ru/bigs/showDocument.html?id=90D30BF2-FB1A-499A-B9BC-55C55FC19C1B"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53F2587C-4406-44B3-BA77-CB34A7AEACA0" TargetMode="External"/><Relationship Id="rId191" Type="http://schemas.openxmlformats.org/officeDocument/2006/relationships/hyperlink" Target="http://pravo-search.minjust.ru/bigs/showDocument.html?id=0A3CA1E2-D480-4B34-A61E-E63F340C6979" TargetMode="External"/><Relationship Id="rId205" Type="http://schemas.openxmlformats.org/officeDocument/2006/relationships/hyperlink" Target="http://pravo-search.minjust.ru/bigs/showDocument.html?id=0A3CA1E2-D480-4B34-A61E-E63F340C6979" TargetMode="External"/><Relationship Id="rId247" Type="http://schemas.openxmlformats.org/officeDocument/2006/relationships/hyperlink" Target="http://pravo-search.minjust.ru/bigs/showDocument.html?id=0A3CA1E2-D480-4B34-A61E-E63F340C6979" TargetMode="External"/><Relationship Id="rId107" Type="http://schemas.openxmlformats.org/officeDocument/2006/relationships/hyperlink" Target="http://pravo-search.minjust.ru/bigs/showDocument.html?id=CA4B27B3-7650-4F61-8FA9-7B84AEF02597" TargetMode="External"/><Relationship Id="rId289" Type="http://schemas.openxmlformats.org/officeDocument/2006/relationships/hyperlink" Target="http://pravo-search.minjust.ru/bigs/showDocument.html?id=1342D03D-C105-4502-B90C-CED4EF8032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41110</Words>
  <Characters>234329</Characters>
  <Application>Microsoft Office Word</Application>
  <DocSecurity>0</DocSecurity>
  <Lines>1952</Lines>
  <Paragraphs>549</Paragraphs>
  <ScaleCrop>false</ScaleCrop>
  <Company>HP</Company>
  <LinksUpToDate>false</LinksUpToDate>
  <CharactersWithSpaces>274890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2019-06-07T12:21:00Z</dcterms:created>
  <dcterms:modified xsi:type="dcterms:W3CDTF">2019-06-07T12:21:00Z</dcterms:modified>
</cp:coreProperties>
</file>