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51" w:rsidRPr="00360051" w:rsidRDefault="00360051" w:rsidP="003600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60051" w:rsidRPr="00360051" w:rsidRDefault="00360051" w:rsidP="003600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B653B">
        <w:rPr>
          <w:rFonts w:ascii="Times New Roman" w:hAnsi="Times New Roman" w:cs="Times New Roman"/>
          <w:b/>
          <w:sz w:val="28"/>
          <w:szCs w:val="28"/>
          <w:lang w:eastAsia="ar-SA"/>
        </w:rPr>
        <w:t>САЗАНОВСКОГО</w:t>
      </w: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</w:p>
    <w:p w:rsidR="00360051" w:rsidRPr="00360051" w:rsidRDefault="00360051" w:rsidP="003600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360051" w:rsidRPr="00360051" w:rsidRDefault="00360051" w:rsidP="0036005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60051" w:rsidRPr="00360051" w:rsidRDefault="00360051" w:rsidP="003600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60051" w:rsidRPr="00360051" w:rsidRDefault="00360051" w:rsidP="0036005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20012">
        <w:rPr>
          <w:rFonts w:ascii="Times New Roman" w:hAnsi="Times New Roman" w:cs="Times New Roman"/>
          <w:b/>
          <w:sz w:val="28"/>
          <w:szCs w:val="28"/>
          <w:lang w:eastAsia="ar-SA"/>
        </w:rPr>
        <w:t>23</w:t>
      </w:r>
      <w:r w:rsidRPr="003600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мая 2019г.                                                                                   №</w:t>
      </w:r>
      <w:r w:rsidR="00520012">
        <w:rPr>
          <w:rFonts w:ascii="Times New Roman" w:hAnsi="Times New Roman" w:cs="Times New Roman"/>
          <w:b/>
          <w:sz w:val="28"/>
          <w:szCs w:val="28"/>
          <w:lang w:eastAsia="ar-SA"/>
        </w:rPr>
        <w:t>43</w:t>
      </w:r>
    </w:p>
    <w:p w:rsidR="00000997" w:rsidRPr="00000997" w:rsidRDefault="00000997" w:rsidP="0000099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0051" w:rsidRDefault="00000997" w:rsidP="00360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видов муниципального </w:t>
      </w:r>
    </w:p>
    <w:p w:rsidR="00360051" w:rsidRDefault="00000997" w:rsidP="00360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контроля осуществляемого </w:t>
      </w:r>
      <w:r w:rsidR="0036005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00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дминистрацией </w:t>
      </w:r>
    </w:p>
    <w:p w:rsidR="00360051" w:rsidRDefault="00CB653B" w:rsidP="00360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Сазановского</w:t>
      </w:r>
      <w:r w:rsidR="003600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Пристенского района </w:t>
      </w:r>
    </w:p>
    <w:p w:rsidR="00000997" w:rsidRPr="00000997" w:rsidRDefault="00360051" w:rsidP="0036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</w:t>
      </w:r>
    </w:p>
    <w:p w:rsidR="00000997" w:rsidRPr="00000997" w:rsidRDefault="00000997" w:rsidP="000009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997" w:rsidRPr="00000997" w:rsidRDefault="00000997" w:rsidP="0036005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CB653B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 №</w:t>
      </w:r>
      <w:r w:rsidR="0052001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20012">
        <w:rPr>
          <w:rFonts w:ascii="Times New Roman" w:eastAsia="Times New Roman" w:hAnsi="Times New Roman" w:cs="Times New Roman"/>
          <w:sz w:val="28"/>
          <w:szCs w:val="28"/>
        </w:rPr>
        <w:t xml:space="preserve">22 мая 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000997">
        <w:rPr>
          <w:rFonts w:ascii="Times New Roman" w:eastAsia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осуществление», Администрация </w:t>
      </w:r>
      <w:r w:rsidR="00CB653B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</w:t>
      </w:r>
      <w:r w:rsidR="00360051" w:rsidRPr="0000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051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000997" w:rsidRPr="00360051" w:rsidRDefault="00360051" w:rsidP="0036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0997" w:rsidRPr="0000099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000997" w:rsidRPr="00000997">
        <w:rPr>
          <w:rFonts w:ascii="Times New Roman" w:eastAsia="Times New Roman" w:hAnsi="Times New Roman" w:cs="Times New Roman"/>
          <w:sz w:val="28"/>
          <w:szCs w:val="28"/>
        </w:rPr>
        <w:t xml:space="preserve"> Перечень видов муниципального контроля, осуществляемого Администрацией </w:t>
      </w:r>
      <w:r w:rsidR="00CB653B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Пристенского района</w:t>
      </w:r>
      <w:r w:rsidRPr="0000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000997" w:rsidRPr="00000997">
        <w:rPr>
          <w:rFonts w:ascii="Times New Roman" w:eastAsia="Times New Roman" w:hAnsi="Times New Roman" w:cs="Times New Roman"/>
          <w:sz w:val="28"/>
          <w:szCs w:val="28"/>
        </w:rPr>
        <w:t xml:space="preserve">и должностных лиц, уполномоченных на </w:t>
      </w:r>
      <w:r w:rsidR="00000997" w:rsidRPr="00360051">
        <w:rPr>
          <w:rFonts w:ascii="Times New Roman" w:eastAsia="Times New Roman" w:hAnsi="Times New Roman" w:cs="Times New Roman"/>
          <w:sz w:val="28"/>
          <w:szCs w:val="28"/>
        </w:rPr>
        <w:t>проведение соответствующего вида муниципального контроля.</w:t>
      </w:r>
    </w:p>
    <w:p w:rsidR="00360051" w:rsidRPr="00360051" w:rsidRDefault="00360051" w:rsidP="00360051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051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CB653B">
        <w:rPr>
          <w:rFonts w:ascii="Times New Roman" w:hAnsi="Times New Roman" w:cs="Times New Roman"/>
          <w:color w:val="000000"/>
          <w:sz w:val="28"/>
          <w:szCs w:val="28"/>
        </w:rPr>
        <w:t>Сазановского</w:t>
      </w:r>
      <w:r w:rsidRPr="0036005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Пристенского района в информационно-телекоммуникационной сети «Интернет».</w:t>
      </w:r>
    </w:p>
    <w:p w:rsidR="00360051" w:rsidRPr="00360051" w:rsidRDefault="00360051" w:rsidP="00360051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05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6005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005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60051" w:rsidRPr="00360051" w:rsidRDefault="00360051" w:rsidP="00360051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051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обнародования.</w:t>
      </w:r>
    </w:p>
    <w:p w:rsidR="00360051" w:rsidRPr="00360051" w:rsidRDefault="00360051" w:rsidP="003600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051" w:rsidRPr="00360051" w:rsidRDefault="00360051" w:rsidP="003600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051" w:rsidRPr="00360051" w:rsidRDefault="00360051" w:rsidP="003600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60051" w:rsidRPr="00360051" w:rsidRDefault="00360051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60051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 xml:space="preserve">Глава </w:t>
      </w:r>
      <w:r w:rsidR="00CB653B">
        <w:rPr>
          <w:rFonts w:ascii="Times New Roman" w:eastAsia="Arial Unicode MS" w:hAnsi="Times New Roman" w:cs="Times New Roman"/>
          <w:kern w:val="1"/>
          <w:sz w:val="28"/>
          <w:szCs w:val="28"/>
        </w:rPr>
        <w:t>Сазановского</w:t>
      </w:r>
      <w:r w:rsidRPr="0036005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сельсовета </w:t>
      </w:r>
    </w:p>
    <w:p w:rsidR="00360051" w:rsidRDefault="00360051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60051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 xml:space="preserve">Пристенского района Курской области                               </w:t>
      </w:r>
      <w:r w:rsidR="00CB653B">
        <w:rPr>
          <w:rFonts w:ascii="Times New Roman" w:eastAsia="Arial Unicode MS" w:hAnsi="Times New Roman" w:cs="Times New Roman"/>
          <w:kern w:val="1"/>
          <w:sz w:val="28"/>
          <w:szCs w:val="28"/>
        </w:rPr>
        <w:t>А.Н.Берлизев</w:t>
      </w:r>
    </w:p>
    <w:p w:rsidR="0052253B" w:rsidRPr="00360051" w:rsidRDefault="0052253B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60051" w:rsidRPr="00360051" w:rsidRDefault="00360051" w:rsidP="003600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60051" w:rsidRPr="0052253B" w:rsidRDefault="00360051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60051" w:rsidRPr="0052253B" w:rsidRDefault="00360051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lastRenderedPageBreak/>
        <w:tab/>
        <w:t>УТВЕРЖДЕН</w:t>
      </w:r>
    </w:p>
    <w:p w:rsidR="00360051" w:rsidRPr="0052253B" w:rsidRDefault="00360051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</w:p>
    <w:p w:rsidR="00360051" w:rsidRPr="0052253B" w:rsidRDefault="00360051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ab/>
      </w:r>
      <w:r w:rsidR="00CB653B">
        <w:rPr>
          <w:rFonts w:ascii="Times New Roman" w:hAnsi="Times New Roman" w:cs="Times New Roman"/>
          <w:sz w:val="24"/>
          <w:szCs w:val="24"/>
        </w:rPr>
        <w:t>Сазановского</w:t>
      </w:r>
      <w:r w:rsidRPr="0052253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0051" w:rsidRPr="0052253B" w:rsidRDefault="00360051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3B"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360051" w:rsidRPr="0052253B" w:rsidRDefault="00520012" w:rsidP="0052253B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22 мая 2019 года № 8</w:t>
      </w:r>
    </w:p>
    <w:p w:rsidR="00360051" w:rsidRDefault="00360051" w:rsidP="00360051">
      <w:pPr>
        <w:tabs>
          <w:tab w:val="left" w:pos="567"/>
        </w:tabs>
        <w:jc w:val="both"/>
        <w:rPr>
          <w:rFonts w:ascii="Arial" w:hAnsi="Arial" w:cs="Arial"/>
        </w:rPr>
      </w:pPr>
    </w:p>
    <w:p w:rsidR="00000997" w:rsidRPr="00000997" w:rsidRDefault="00000997" w:rsidP="0000099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0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53B" w:rsidRPr="0052253B" w:rsidRDefault="0052253B" w:rsidP="0052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53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000997" w:rsidRDefault="0052253B" w:rsidP="0052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53B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видов муниципального контроля, осуществляемого Администрацией </w:t>
      </w:r>
      <w:r w:rsidR="00CB653B">
        <w:rPr>
          <w:rFonts w:ascii="Times New Roman" w:eastAsia="Times New Roman" w:hAnsi="Times New Roman" w:cs="Times New Roman"/>
          <w:b/>
          <w:sz w:val="28"/>
          <w:szCs w:val="28"/>
        </w:rPr>
        <w:t>Сазановского</w:t>
      </w:r>
      <w:r w:rsidRPr="005225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Пристенского района Курской области и должностных лиц, уполномоченных на проведение соответствующего вида муниципального контроля </w:t>
      </w:r>
    </w:p>
    <w:p w:rsidR="0052253B" w:rsidRPr="0052253B" w:rsidRDefault="0052253B" w:rsidP="0052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2766"/>
        <w:gridCol w:w="3006"/>
        <w:gridCol w:w="2766"/>
      </w:tblGrid>
      <w:tr w:rsidR="00000997" w:rsidRPr="00000997" w:rsidTr="00000997">
        <w:trPr>
          <w:trHeight w:val="362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Уполномоченный орган (должностное лицо) Администрации </w:t>
            </w:r>
            <w:r w:rsidR="00CB65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Сазановского</w:t>
            </w:r>
            <w:r w:rsidR="0052253B" w:rsidRPr="005225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Пристенского района Курской области</w:t>
            </w:r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осуществляющего муниципальный контроль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контроля.</w:t>
            </w:r>
          </w:p>
        </w:tc>
      </w:tr>
      <w:tr w:rsidR="00000997" w:rsidRPr="00000997" w:rsidTr="00000997">
        <w:trPr>
          <w:trHeight w:val="141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52253B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5225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</w:rPr>
              <w:t xml:space="preserve">Муниципальный </w:t>
            </w:r>
            <w:proofErr w:type="gramStart"/>
            <w:r w:rsidRPr="00000997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="0052253B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="0052253B">
              <w:rPr>
                <w:rFonts w:ascii="Times New Roman" w:eastAsia="Times New Roman" w:hAnsi="Times New Roman" w:cs="Times New Roman"/>
              </w:rPr>
              <w:t xml:space="preserve"> соблюдением правил</w:t>
            </w:r>
            <w:r w:rsidRPr="00000997">
              <w:rPr>
                <w:rFonts w:ascii="Times New Roman" w:eastAsia="Times New Roman" w:hAnsi="Times New Roman" w:cs="Times New Roman"/>
              </w:rPr>
              <w:t xml:space="preserve"> благоустройства на территории </w:t>
            </w:r>
            <w:r w:rsidR="0052253B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000997" w:rsidRDefault="00000997" w:rsidP="006549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997">
              <w:rPr>
                <w:rFonts w:ascii="Times New Roman" w:eastAsia="Times New Roman" w:hAnsi="Times New Roman" w:cs="Times New Roman"/>
              </w:rPr>
              <w:t xml:space="preserve">Глава администрации </w:t>
            </w:r>
            <w:r w:rsidR="00CB653B">
              <w:rPr>
                <w:rFonts w:ascii="Times New Roman" w:eastAsia="Times New Roman" w:hAnsi="Times New Roman" w:cs="Times New Roman"/>
              </w:rPr>
              <w:t>А.Н.Берлизев</w:t>
            </w:r>
            <w:r w:rsidR="0052253B">
              <w:rPr>
                <w:rFonts w:ascii="Times New Roman" w:eastAsia="Times New Roman" w:hAnsi="Times New Roman" w:cs="Times New Roman"/>
              </w:rPr>
              <w:t xml:space="preserve">, заместитель главы администрации </w:t>
            </w:r>
            <w:r w:rsidR="00654979">
              <w:rPr>
                <w:rFonts w:ascii="Times New Roman" w:eastAsia="Times New Roman" w:hAnsi="Times New Roman" w:cs="Times New Roman"/>
              </w:rPr>
              <w:t xml:space="preserve"> </w:t>
            </w:r>
            <w:r w:rsidR="00CB653B">
              <w:rPr>
                <w:rFonts w:ascii="Times New Roman" w:eastAsia="Times New Roman" w:hAnsi="Times New Roman" w:cs="Times New Roman"/>
              </w:rPr>
              <w:t>Ю.Н.Дубинина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997" w:rsidRPr="00F47E93" w:rsidRDefault="00000997" w:rsidP="00F47E9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0997">
              <w:rPr>
                <w:rFonts w:ascii="Times New Roman" w:eastAsia="Times New Roman" w:hAnsi="Times New Roman" w:cs="Times New Roman"/>
              </w:rPr>
              <w:t xml:space="preserve">Постановление № </w:t>
            </w:r>
            <w:r w:rsidR="00520012">
              <w:rPr>
                <w:rFonts w:ascii="Times New Roman" w:eastAsia="Times New Roman" w:hAnsi="Times New Roman" w:cs="Times New Roman"/>
              </w:rPr>
              <w:t xml:space="preserve">43 о 23 мая </w:t>
            </w:r>
            <w:r w:rsidR="0052253B">
              <w:rPr>
                <w:rFonts w:ascii="Times New Roman" w:eastAsia="Times New Roman" w:hAnsi="Times New Roman" w:cs="Times New Roman"/>
              </w:rPr>
              <w:t>-</w:t>
            </w:r>
            <w:r w:rsidRPr="00000997">
              <w:rPr>
                <w:rFonts w:ascii="Times New Roman" w:eastAsia="Times New Roman" w:hAnsi="Times New Roman" w:cs="Times New Roman"/>
              </w:rPr>
              <w:t>201</w:t>
            </w:r>
            <w:r w:rsidR="0052253B">
              <w:rPr>
                <w:rFonts w:ascii="Times New Roman" w:eastAsia="Times New Roman" w:hAnsi="Times New Roman" w:cs="Times New Roman"/>
              </w:rPr>
              <w:t>9 «</w:t>
            </w:r>
            <w:r w:rsidR="0052253B" w:rsidRPr="00F47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</w:t>
            </w:r>
            <w:r w:rsidR="00F47E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2253B" w:rsidRPr="0052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осуществления муниципального </w:t>
            </w:r>
            <w:proofErr w:type="gramStart"/>
            <w:r w:rsidR="0052253B" w:rsidRPr="0052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="0052253B" w:rsidRPr="0052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благоустройства территории муниципального образования</w:t>
            </w:r>
          </w:p>
          <w:p w:rsidR="00000997" w:rsidRPr="00000997" w:rsidRDefault="00000997" w:rsidP="000009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5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2FFA" w:rsidRPr="00F47E93" w:rsidRDefault="00000997" w:rsidP="00F47E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97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42FFA" w:rsidRPr="00F47E93" w:rsidSect="001E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2A"/>
    <w:multiLevelType w:val="multilevel"/>
    <w:tmpl w:val="F00E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97"/>
    <w:rsid w:val="00000997"/>
    <w:rsid w:val="001E3C87"/>
    <w:rsid w:val="00294C92"/>
    <w:rsid w:val="00360051"/>
    <w:rsid w:val="00485D5A"/>
    <w:rsid w:val="00520012"/>
    <w:rsid w:val="0052253B"/>
    <w:rsid w:val="00654979"/>
    <w:rsid w:val="006F5FFE"/>
    <w:rsid w:val="00742FFA"/>
    <w:rsid w:val="00AB5A59"/>
    <w:rsid w:val="00CB653B"/>
    <w:rsid w:val="00D00840"/>
    <w:rsid w:val="00F4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9</cp:revision>
  <dcterms:created xsi:type="dcterms:W3CDTF">2019-05-12T07:50:00Z</dcterms:created>
  <dcterms:modified xsi:type="dcterms:W3CDTF">2019-06-03T12:47:00Z</dcterms:modified>
</cp:coreProperties>
</file>