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0C" w:rsidRPr="005B22BA" w:rsidRDefault="0075160C" w:rsidP="0075160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Pr="005B22BA">
        <w:rPr>
          <w:sz w:val="28"/>
          <w:szCs w:val="28"/>
        </w:rPr>
        <w:t>САЗАНОВСКОГО СЕЛЬСОВЕТА ПРИСТЕНСККОГО РАЙОНА КУРСКОЙ ОБЛАСТИ</w:t>
      </w:r>
    </w:p>
    <w:p w:rsidR="0075160C" w:rsidRPr="00A45C0E" w:rsidRDefault="0075160C" w:rsidP="0075160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5160C" w:rsidRPr="00A45C0E" w:rsidRDefault="0075160C" w:rsidP="0075160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5160C" w:rsidRPr="00A45C0E" w:rsidRDefault="0075160C" w:rsidP="0075160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5160C" w:rsidRPr="00A45C0E" w:rsidRDefault="0075160C" w:rsidP="0075160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13</w:t>
      </w:r>
      <w:r w:rsidRPr="00A45C0E">
        <w:rPr>
          <w:rFonts w:ascii="Times New Roman" w:hAnsi="Times New Roman" w:cs="Times New Roman"/>
          <w:sz w:val="28"/>
          <w:szCs w:val="28"/>
        </w:rPr>
        <w:t xml:space="preserve"> января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45C0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№ 0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5160C" w:rsidRPr="00A45C0E" w:rsidRDefault="0075160C" w:rsidP="0075160C">
      <w:pPr>
        <w:ind w:left="360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Село Сазановка</w:t>
      </w:r>
    </w:p>
    <w:p w:rsidR="0075160C" w:rsidRPr="00A45C0E" w:rsidRDefault="0075160C" w:rsidP="0075160C">
      <w:pPr>
        <w:ind w:left="360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5160C" w:rsidRPr="00A45C0E" w:rsidRDefault="0075160C" w:rsidP="0075160C">
      <w:pPr>
        <w:rPr>
          <w:rFonts w:ascii="Times New Roman" w:hAnsi="Times New Roman" w:cs="Times New Roman"/>
          <w:sz w:val="28"/>
          <w:szCs w:val="28"/>
        </w:rPr>
      </w:pPr>
    </w:p>
    <w:p w:rsidR="0075160C" w:rsidRPr="00A45C0E" w:rsidRDefault="0075160C" w:rsidP="0075160C">
      <w:pPr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Об утверждении плана-графика размещения заказов на поставки товаров, выполнение работ, оказание услуг для нужд заказчиков на 2015 год.</w:t>
      </w:r>
    </w:p>
    <w:p w:rsidR="0075160C" w:rsidRPr="00A45C0E" w:rsidRDefault="0075160C" w:rsidP="0075160C">
      <w:pPr>
        <w:rPr>
          <w:rFonts w:ascii="Times New Roman" w:hAnsi="Times New Roman" w:cs="Times New Roman"/>
          <w:sz w:val="28"/>
          <w:szCs w:val="28"/>
        </w:rPr>
      </w:pPr>
    </w:p>
    <w:p w:rsidR="0075160C" w:rsidRPr="00A45C0E" w:rsidRDefault="0075160C" w:rsidP="0075160C">
      <w:pPr>
        <w:rPr>
          <w:rFonts w:ascii="Times New Roman" w:hAnsi="Times New Roman" w:cs="Times New Roman"/>
          <w:sz w:val="28"/>
          <w:szCs w:val="28"/>
        </w:rPr>
      </w:pPr>
    </w:p>
    <w:p w:rsidR="0075160C" w:rsidRPr="00A45C0E" w:rsidRDefault="0075160C" w:rsidP="007516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Утвердить прилагаемый план-график размещения заказов на поставки товаров, выполнение работ, оказание услуг для нужд заказчиков на 2015 год.</w:t>
      </w:r>
    </w:p>
    <w:p w:rsidR="0075160C" w:rsidRPr="00A45C0E" w:rsidRDefault="0075160C" w:rsidP="007516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5C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5C0E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75160C" w:rsidRPr="00A45C0E" w:rsidRDefault="0075160C" w:rsidP="007516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75160C" w:rsidRPr="00A45C0E" w:rsidRDefault="0075160C" w:rsidP="0075160C">
      <w:pPr>
        <w:rPr>
          <w:rFonts w:ascii="Times New Roman" w:hAnsi="Times New Roman" w:cs="Times New Roman"/>
          <w:sz w:val="28"/>
          <w:szCs w:val="28"/>
        </w:rPr>
      </w:pPr>
    </w:p>
    <w:p w:rsidR="0075160C" w:rsidRDefault="0075160C" w:rsidP="0075160C">
      <w:pPr>
        <w:rPr>
          <w:rFonts w:ascii="Times New Roman" w:hAnsi="Times New Roman" w:cs="Times New Roman"/>
          <w:sz w:val="28"/>
          <w:szCs w:val="28"/>
        </w:rPr>
      </w:pPr>
    </w:p>
    <w:p w:rsidR="0075160C" w:rsidRPr="00A45C0E" w:rsidRDefault="0075160C" w:rsidP="0075160C">
      <w:pPr>
        <w:rPr>
          <w:rFonts w:ascii="Times New Roman" w:hAnsi="Times New Roman" w:cs="Times New Roman"/>
          <w:sz w:val="28"/>
          <w:szCs w:val="28"/>
        </w:rPr>
      </w:pPr>
    </w:p>
    <w:p w:rsidR="0075160C" w:rsidRPr="00A45C0E" w:rsidRDefault="0075160C" w:rsidP="0075160C">
      <w:pPr>
        <w:rPr>
          <w:rFonts w:ascii="Times New Roman" w:hAnsi="Times New Roman" w:cs="Times New Roman"/>
          <w:sz w:val="28"/>
          <w:szCs w:val="28"/>
        </w:rPr>
      </w:pPr>
    </w:p>
    <w:p w:rsidR="0075160C" w:rsidRPr="00A45C0E" w:rsidRDefault="0075160C" w:rsidP="0075160C">
      <w:pPr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5160C" w:rsidRPr="00A45C0E" w:rsidRDefault="0075160C" w:rsidP="0075160C">
      <w:pPr>
        <w:rPr>
          <w:rFonts w:ascii="Times New Roman" w:hAnsi="Times New Roman" w:cs="Times New Roman"/>
          <w:sz w:val="28"/>
          <w:szCs w:val="28"/>
        </w:rPr>
      </w:pPr>
      <w:r w:rsidRPr="00A45C0E">
        <w:rPr>
          <w:rFonts w:ascii="Times New Roman" w:hAnsi="Times New Roman" w:cs="Times New Roman"/>
          <w:sz w:val="28"/>
          <w:szCs w:val="28"/>
        </w:rPr>
        <w:t xml:space="preserve">Сазановского сельсовета                             </w:t>
      </w:r>
      <w:proofErr w:type="spellStart"/>
      <w:r w:rsidRPr="00A45C0E">
        <w:rPr>
          <w:rFonts w:ascii="Times New Roman" w:hAnsi="Times New Roman" w:cs="Times New Roman"/>
          <w:sz w:val="28"/>
          <w:szCs w:val="28"/>
        </w:rPr>
        <w:t>А.Н.Берлизев</w:t>
      </w:r>
      <w:proofErr w:type="spellEnd"/>
    </w:p>
    <w:p w:rsidR="0075160C" w:rsidRPr="00A45C0E" w:rsidRDefault="0075160C" w:rsidP="0075160C">
      <w:pPr>
        <w:rPr>
          <w:rFonts w:ascii="Times New Roman" w:hAnsi="Times New Roman" w:cs="Times New Roman"/>
          <w:sz w:val="28"/>
          <w:szCs w:val="28"/>
        </w:rPr>
      </w:pPr>
    </w:p>
    <w:p w:rsidR="00B970C7" w:rsidRDefault="00B970C7"/>
    <w:sectPr w:rsidR="00B97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736DB"/>
    <w:multiLevelType w:val="hybridMultilevel"/>
    <w:tmpl w:val="94A2A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60C"/>
    <w:rsid w:val="0075160C"/>
    <w:rsid w:val="00B9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Grizli777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2</cp:revision>
  <dcterms:created xsi:type="dcterms:W3CDTF">2016-02-03T13:20:00Z</dcterms:created>
  <dcterms:modified xsi:type="dcterms:W3CDTF">2016-02-03T13:21:00Z</dcterms:modified>
</cp:coreProperties>
</file>