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C3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характера, представленные </w:t>
      </w:r>
      <w:r w:rsidR="00C369E0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руководителями муниципальных учреждений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 сельсовета Пристенского района  Курской области з</w:t>
      </w:r>
      <w:r w:rsidR="00640D35">
        <w:rPr>
          <w:rFonts w:ascii="Times New Roman" w:eastAsia="Times New Roman" w:hAnsi="Times New Roman" w:cs="Times New Roman"/>
          <w:b/>
          <w:bCs/>
          <w:sz w:val="24"/>
          <w:szCs w:val="24"/>
        </w:rPr>
        <w:t>а отчетный период с 1 января 2021 года по 31 декабря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301"/>
        <w:gridCol w:w="939"/>
        <w:gridCol w:w="1886"/>
        <w:gridCol w:w="1331"/>
        <w:gridCol w:w="974"/>
        <w:gridCol w:w="917"/>
        <w:gridCol w:w="1180"/>
        <w:gridCol w:w="724"/>
        <w:gridCol w:w="1167"/>
        <w:gridCol w:w="1179"/>
        <w:gridCol w:w="1483"/>
        <w:gridCol w:w="1316"/>
      </w:tblGrid>
      <w:tr w:rsidR="004C38E5" w:rsidTr="0055306C">
        <w:trPr>
          <w:trHeight w:val="14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BE1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2302">
        <w:trPr>
          <w:trHeight w:val="144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E0" w:rsidTr="004C2302">
        <w:trPr>
          <w:trHeight w:val="1770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45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Наталья Ивановна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FD75BF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FD75BF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FD75BF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C369E0" w:rsidRDefault="00C369E0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 w:rsidP="006C07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Pr="00BA6625" w:rsidRDefault="00C369E0" w:rsidP="00180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5BF">
              <w:rPr>
                <w:rFonts w:ascii="Times New Roman" w:eastAsia="Times New Roman" w:hAnsi="Times New Roman" w:cs="Times New Roman"/>
                <w:sz w:val="24"/>
                <w:szCs w:val="24"/>
              </w:rPr>
              <w:t>504052,83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9E0" w:rsidTr="004C2302">
        <w:trPr>
          <w:trHeight w:val="363"/>
          <w:tblCellSpacing w:w="0" w:type="dxa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180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9E0" w:rsidRDefault="00C36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Pr="004C38E5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E0" w:rsidRDefault="00C3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208" w:rsidTr="004C2302">
        <w:trPr>
          <w:trHeight w:val="1354"/>
          <w:tblCellSpacing w:w="0" w:type="dxa"/>
        </w:trPr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FD75BF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208" w:rsidRDefault="00FD75BF" w:rsidP="00FD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ларгус</w:t>
            </w:r>
            <w:r w:rsidR="0045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08" w:rsidRPr="004C38E5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304143,89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208" w:rsidTr="00485E7B">
        <w:trPr>
          <w:trHeight w:val="602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455208" w:rsidP="00155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208" w:rsidTr="00455208">
        <w:trPr>
          <w:trHeight w:val="253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5208" w:rsidRDefault="00455208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208" w:rsidTr="00A67CAC">
        <w:trPr>
          <w:trHeight w:val="232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D75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75BF">
              <w:rPr>
                <w:rFonts w:ascii="Times New Roman" w:eastAsia="Times New Roman" w:hAnsi="Times New Roman" w:cs="Times New Roman"/>
                <w:sz w:val="24"/>
                <w:szCs w:val="24"/>
              </w:rPr>
              <w:t>сын)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55208" w:rsidRDefault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1272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FD75BF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FD75BF" w:rsidP="006C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55208" w:rsidRDefault="00FD75BF" w:rsidP="006C0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55208" w:rsidRDefault="00455208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A67CAC">
        <w:trPr>
          <w:trHeight w:val="232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дочь)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80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80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15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45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4C2302">
        <w:trPr>
          <w:trHeight w:val="363"/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Оксана Олеговна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городный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345590,00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5BF" w:rsidTr="004C2302">
        <w:trPr>
          <w:trHeight w:val="363"/>
          <w:tblCellSpacing w:w="0" w:type="dxa"/>
        </w:trPr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5BF" w:rsidTr="004C2302">
        <w:trPr>
          <w:trHeight w:val="1134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городный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877055,54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650AE4">
        <w:trPr>
          <w:trHeight w:val="380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FD75BF">
        <w:trPr>
          <w:trHeight w:val="156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640D35" w:rsidP="00805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640D35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640D35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640D35" w:rsidP="00805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86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4C2302">
        <w:trPr>
          <w:trHeight w:val="36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5BF" w:rsidTr="004C2302">
        <w:trPr>
          <w:trHeight w:val="363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Ольга Вячеславовна</w:t>
            </w: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«ОДА Сазановского сельсовета»</w:t>
            </w: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35016</w:t>
            </w:r>
            <w:r w:rsidR="00FD75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5BF" w:rsidTr="004C2302">
        <w:trPr>
          <w:trHeight w:val="1265"/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127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731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D75BF" w:rsidRDefault="00FD75BF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35" w:rsidTr="004C2302">
        <w:trPr>
          <w:trHeight w:val="14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640D35" w:rsidRPr="000979A0" w:rsidRDefault="00640D35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D35" w:rsidRPr="000979A0" w:rsidRDefault="00640D35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долевая(1/2)</w:t>
            </w:r>
          </w:p>
        </w:tc>
        <w:tc>
          <w:tcPr>
            <w:tcW w:w="9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075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640D35" w:rsidRDefault="00640D35" w:rsidP="00626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35" w:rsidTr="004F1C07">
        <w:trPr>
          <w:trHeight w:val="1440"/>
          <w:tblCellSpacing w:w="0" w:type="dxa"/>
        </w:trPr>
        <w:tc>
          <w:tcPr>
            <w:tcW w:w="28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40D35" w:rsidRDefault="00640D35" w:rsidP="00075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 w:rsidP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 2272 спектра</w:t>
            </w:r>
          </w:p>
          <w:p w:rsidR="00640D35" w:rsidRPr="0055306C" w:rsidRDefault="00640D35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2705</w:t>
            </w:r>
          </w:p>
        </w:tc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565789,00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D35" w:rsidTr="004F1C07">
        <w:trPr>
          <w:trHeight w:val="190"/>
          <w:tblCellSpacing w:w="0" w:type="dxa"/>
        </w:trPr>
        <w:tc>
          <w:tcPr>
            <w:tcW w:w="28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1B1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Pr="000979A0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 w:rsidP="00075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 w:rsidP="0055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D35" w:rsidRDefault="00640D35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 КАМРИИ</w:t>
            </w:r>
          </w:p>
        </w:tc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40D35" w:rsidRDefault="0064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4C2302">
        <w:trPr>
          <w:trHeight w:val="1839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Pr="000979A0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D75BF" w:rsidRPr="000979A0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Pr="000979A0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03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Pr="000979A0" w:rsidRDefault="00FD75BF" w:rsidP="005530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D75BF" w:rsidRPr="000979A0" w:rsidRDefault="00FD75BF" w:rsidP="0007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Pr="000979A0" w:rsidRDefault="00FD75BF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4C2302">
        <w:trPr>
          <w:trHeight w:val="1202"/>
          <w:tblCellSpacing w:w="0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Pr="000979A0" w:rsidRDefault="00FD75BF" w:rsidP="00097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Pr="000979A0" w:rsidRDefault="00FD75BF" w:rsidP="00097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Pr="000979A0" w:rsidRDefault="00FD75BF" w:rsidP="000979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Pr="000979A0" w:rsidRDefault="00FD75BF" w:rsidP="00097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Pr="000979A0" w:rsidRDefault="00FD75BF" w:rsidP="004C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FD75BF" w:rsidRPr="000979A0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75BF" w:rsidRPr="000979A0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A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75BF" w:rsidRDefault="00FD75BF" w:rsidP="0050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5BF" w:rsidTr="004271FA">
        <w:trPr>
          <w:trHeight w:val="621"/>
          <w:tblCellSpacing w:w="0" w:type="dxa"/>
        </w:trPr>
        <w:tc>
          <w:tcPr>
            <w:tcW w:w="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D75BF" w:rsidRDefault="00FD75BF" w:rsidP="0050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 w:rsidP="0050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BF" w:rsidRDefault="00FD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BF" w:rsidRDefault="00FD7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5208" w:rsidRDefault="00455208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55208" w:rsidRDefault="00455208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55208" w:rsidRDefault="00455208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55208" w:rsidRDefault="00455208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55208" w:rsidRDefault="00455208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38E5"/>
    <w:rsid w:val="00075822"/>
    <w:rsid w:val="000979A0"/>
    <w:rsid w:val="000F30AB"/>
    <w:rsid w:val="001559A6"/>
    <w:rsid w:val="00180F0F"/>
    <w:rsid w:val="00184EBE"/>
    <w:rsid w:val="001B157D"/>
    <w:rsid w:val="00205630"/>
    <w:rsid w:val="002E28FF"/>
    <w:rsid w:val="00455208"/>
    <w:rsid w:val="00474D08"/>
    <w:rsid w:val="004C2302"/>
    <w:rsid w:val="004C38E5"/>
    <w:rsid w:val="00545FFB"/>
    <w:rsid w:val="0055306C"/>
    <w:rsid w:val="00626C3B"/>
    <w:rsid w:val="00640D35"/>
    <w:rsid w:val="006A567A"/>
    <w:rsid w:val="006C0792"/>
    <w:rsid w:val="00712A4E"/>
    <w:rsid w:val="00731419"/>
    <w:rsid w:val="0085629A"/>
    <w:rsid w:val="00863CDE"/>
    <w:rsid w:val="00A40223"/>
    <w:rsid w:val="00A77805"/>
    <w:rsid w:val="00B1107E"/>
    <w:rsid w:val="00B43387"/>
    <w:rsid w:val="00BA5058"/>
    <w:rsid w:val="00BA6625"/>
    <w:rsid w:val="00BE1D03"/>
    <w:rsid w:val="00C369E0"/>
    <w:rsid w:val="00CD003F"/>
    <w:rsid w:val="00EA3321"/>
    <w:rsid w:val="00EB36CD"/>
    <w:rsid w:val="00EB47E5"/>
    <w:rsid w:val="00F83116"/>
    <w:rsid w:val="00FD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C8BC-1610-41BE-8A3E-540CF755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Сазановка-1</dc:creator>
  <cp:lastModifiedBy>HP</cp:lastModifiedBy>
  <cp:revision>9</cp:revision>
  <dcterms:created xsi:type="dcterms:W3CDTF">2018-04-27T10:44:00Z</dcterms:created>
  <dcterms:modified xsi:type="dcterms:W3CDTF">2022-05-13T11:30:00Z</dcterms:modified>
</cp:coreProperties>
</file>