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  <w:r w:rsidRPr="00896556">
        <w:rPr>
          <w:sz w:val="28"/>
          <w:szCs w:val="28"/>
        </w:rPr>
        <w:t xml:space="preserve">АДМИНИСТРАЦИЯ                               </w:t>
      </w:r>
    </w:p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  <w:r w:rsidRPr="00896556">
        <w:rPr>
          <w:sz w:val="28"/>
          <w:szCs w:val="28"/>
        </w:rPr>
        <w:t>САЗАНОВСКОГО СЕЛЬСОВЕТА</w:t>
      </w:r>
    </w:p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  <w:r w:rsidRPr="00896556">
        <w:rPr>
          <w:sz w:val="28"/>
          <w:szCs w:val="28"/>
        </w:rPr>
        <w:t>ПРИСТЕНСКОГО РАЙОНА КУРСКОЙ ОБЛАСТИ</w:t>
      </w:r>
    </w:p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</w:p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  <w:r w:rsidRPr="00896556">
        <w:rPr>
          <w:sz w:val="28"/>
          <w:szCs w:val="28"/>
        </w:rPr>
        <w:t>ПОСТАНОВЛЕНИЕ</w:t>
      </w:r>
    </w:p>
    <w:p w:rsidR="00896556" w:rsidRPr="00896556" w:rsidRDefault="00896556" w:rsidP="00896556">
      <w:pPr>
        <w:pStyle w:val="ConsPlusTitle"/>
        <w:widowControl/>
        <w:jc w:val="center"/>
        <w:rPr>
          <w:sz w:val="28"/>
          <w:szCs w:val="28"/>
        </w:rPr>
      </w:pPr>
    </w:p>
    <w:p w:rsidR="00896556" w:rsidRPr="00896556" w:rsidRDefault="00896556" w:rsidP="00896556">
      <w:pPr>
        <w:pStyle w:val="ConsPlusTitle"/>
        <w:widowControl/>
        <w:rPr>
          <w:sz w:val="28"/>
          <w:szCs w:val="28"/>
        </w:rPr>
      </w:pPr>
      <w:r w:rsidRPr="00896556">
        <w:rPr>
          <w:sz w:val="28"/>
          <w:szCs w:val="28"/>
        </w:rPr>
        <w:t>от 07 февраля 2018 г.   № 08</w:t>
      </w:r>
    </w:p>
    <w:p w:rsidR="00896556" w:rsidRPr="00896556" w:rsidRDefault="00896556" w:rsidP="00896556">
      <w:pPr>
        <w:pStyle w:val="ConsPlusTitle"/>
        <w:widowControl/>
        <w:rPr>
          <w:sz w:val="28"/>
          <w:szCs w:val="28"/>
        </w:rPr>
      </w:pPr>
    </w:p>
    <w:p w:rsidR="00896556" w:rsidRPr="00896556" w:rsidRDefault="00896556" w:rsidP="00896556">
      <w:pPr>
        <w:pStyle w:val="ConsPlusTitle"/>
        <w:widowControl/>
        <w:rPr>
          <w:sz w:val="28"/>
          <w:szCs w:val="28"/>
        </w:rPr>
      </w:pPr>
    </w:p>
    <w:p w:rsidR="00896556" w:rsidRPr="00896556" w:rsidRDefault="00896556" w:rsidP="00896556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внесению</w:t>
      </w:r>
    </w:p>
    <w:p w:rsidR="00896556" w:rsidRPr="00896556" w:rsidRDefault="00896556" w:rsidP="00896556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</w:t>
      </w:r>
    </w:p>
    <w:p w:rsidR="00896556" w:rsidRPr="00896556" w:rsidRDefault="00896556" w:rsidP="00896556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 xml:space="preserve">застройки муниципального образования </w:t>
      </w:r>
    </w:p>
    <w:p w:rsidR="00896556" w:rsidRPr="00896556" w:rsidRDefault="00896556" w:rsidP="00896556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 xml:space="preserve">«Сазановский сельсовет» </w:t>
      </w:r>
    </w:p>
    <w:p w:rsidR="00896556" w:rsidRPr="00896556" w:rsidRDefault="00896556" w:rsidP="00896556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896556" w:rsidRPr="00896556" w:rsidRDefault="00896556" w:rsidP="00896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proofErr w:type="gramStart"/>
      <w:r w:rsidRPr="00896556">
        <w:rPr>
          <w:b w:val="0"/>
          <w:sz w:val="28"/>
          <w:szCs w:val="28"/>
        </w:rPr>
        <w:t xml:space="preserve">Руководствуясь статьей  31  Градостроительного кодекса РФ от 29.12.2004 N 190-ФЗ, законом Курской области от 31.10.2006г. № 76-ЗКО «О градостроительной деятельности в Курской области», Положением «О порядке организации и проведения публичных слушаний в муниципальном образовании «Сазановский сельсовет» Пристенского района  Курской области», утвержденным решением Собрания депутатов Пристенского сельсовета Пристенского района Курской области от 28.11.2011 г. № 78, в соответствии с постановлением Администрации </w:t>
      </w:r>
      <w:proofErr w:type="spellStart"/>
      <w:r w:rsidRPr="00896556">
        <w:rPr>
          <w:b w:val="0"/>
          <w:sz w:val="28"/>
          <w:szCs w:val="28"/>
        </w:rPr>
        <w:t>Сазановского</w:t>
      </w:r>
      <w:proofErr w:type="spellEnd"/>
      <w:proofErr w:type="gramEnd"/>
      <w:r w:rsidRPr="00896556">
        <w:rPr>
          <w:b w:val="0"/>
          <w:sz w:val="28"/>
          <w:szCs w:val="28"/>
        </w:rPr>
        <w:t xml:space="preserve">  сельсовета Пристенского района Курской области  № 07 от 07 февраля  2018 г.   «О внесении изменений в Правила землепользования и застройки муниципального образования «Сазановский сельсовет» Пристенского района Курской области», Администрация </w:t>
      </w:r>
      <w:proofErr w:type="spellStart"/>
      <w:r w:rsidRPr="00896556">
        <w:rPr>
          <w:b w:val="0"/>
          <w:sz w:val="28"/>
          <w:szCs w:val="28"/>
        </w:rPr>
        <w:t>Сазановского</w:t>
      </w:r>
      <w:proofErr w:type="spellEnd"/>
      <w:r w:rsidRPr="00896556">
        <w:rPr>
          <w:b w:val="0"/>
          <w:sz w:val="28"/>
          <w:szCs w:val="28"/>
        </w:rPr>
        <w:t xml:space="preserve"> сельсовета Пристенского района Курской области ПОСТАНОВЛЯЕТ: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внесению  изменений в Правила землепользования и застройки муниципального образования «Сазановский сельсовет» Пристенского района Курской области на 9 апреля  2018 года. 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2. Местом и временем проведения публичных слушаний определить: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азановка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-  здание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ЦСДК Пристенского района (с. Сазановка, ул. Школьная, д. 22     10-00;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- х. Дубки – здание администрации ООО «Золотой колос» ул. 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 д.28      11-00 часов;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Шатиловка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атиловка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, д.18      11-30 часов;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- д. Васильевка, ул. Васильевка, д.17    12-00 часов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- с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льинка - здание МКУК «Ильинский ЦСДК», с. Ильинка, ул. Центральная д.5а      13-00 часов;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- х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традное, ул.Отрадная, д.18     13-30 часов.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- с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орка, ул.Восточная, д.8     14-00 часов. </w:t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lastRenderedPageBreak/>
        <w:t>-д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алесье,ул.Лесная,д.21 15-00 часов</w:t>
      </w:r>
      <w:r w:rsidRPr="00896556">
        <w:rPr>
          <w:rFonts w:ascii="Times New Roman" w:hAnsi="Times New Roman" w:cs="Times New Roman"/>
          <w:sz w:val="28"/>
          <w:szCs w:val="28"/>
        </w:rPr>
        <w:br/>
      </w:r>
    </w:p>
    <w:p w:rsidR="00896556" w:rsidRPr="00896556" w:rsidRDefault="00896556" w:rsidP="008965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 Сформировать рабочую комиссию по организации проведения публичных слушаний по рассмотрению 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проекта внесения изменений Правил землепользования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 и застройки территории муниципального образования «Сазановский сельсовет» Пристенского района Курской области в составе:</w:t>
      </w:r>
    </w:p>
    <w:p w:rsidR="00896556" w:rsidRPr="00896556" w:rsidRDefault="00896556" w:rsidP="00896556">
      <w:pPr>
        <w:tabs>
          <w:tab w:val="left" w:pos="993"/>
        </w:tabs>
        <w:spacing w:before="10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proofErr w:type="spellStart"/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Берлизев</w:t>
      </w:r>
      <w:proofErr w:type="spellEnd"/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А.Н.,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 Глава Администрации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области.</w:t>
      </w:r>
    </w:p>
    <w:p w:rsidR="00896556" w:rsidRPr="00896556" w:rsidRDefault="00896556" w:rsidP="00896556">
      <w:pPr>
        <w:tabs>
          <w:tab w:val="left" w:pos="993"/>
        </w:tabs>
        <w:spacing w:before="10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Секретарь комиссии:</w:t>
      </w:r>
      <w:r w:rsidRPr="00896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6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Баканова</w:t>
      </w:r>
      <w:proofErr w:type="spellEnd"/>
      <w:r w:rsidRPr="00896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Е.И</w:t>
      </w:r>
      <w:r w:rsidRPr="0089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заместитель главы  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области;</w:t>
      </w:r>
    </w:p>
    <w:p w:rsidR="00896556" w:rsidRPr="00896556" w:rsidRDefault="00896556" w:rsidP="00896556">
      <w:pPr>
        <w:spacing w:before="100"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896556" w:rsidRPr="00896556" w:rsidRDefault="00896556" w:rsidP="00896556">
      <w:pPr>
        <w:spacing w:before="10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Чернышова</w:t>
      </w:r>
      <w:proofErr w:type="spellEnd"/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Е.А.,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области;</w:t>
      </w:r>
    </w:p>
    <w:p w:rsidR="00896556" w:rsidRPr="00896556" w:rsidRDefault="00896556" w:rsidP="00896556">
      <w:pPr>
        <w:spacing w:before="10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556">
        <w:rPr>
          <w:rFonts w:ascii="Times New Roman" w:hAnsi="Times New Roman" w:cs="Times New Roman"/>
          <w:b/>
          <w:sz w:val="28"/>
          <w:szCs w:val="28"/>
        </w:rPr>
        <w:t>Тесленко И.В.</w:t>
      </w:r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b/>
          <w:color w:val="000000"/>
          <w:sz w:val="28"/>
          <w:szCs w:val="28"/>
        </w:rPr>
        <w:t>Сухоручкина Екатерина Сергеевна</w:t>
      </w:r>
      <w:r w:rsidRPr="0089655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консультант Отдела строительства и архитектуры Администрации </w:t>
      </w:r>
      <w:r w:rsidRPr="00896556">
        <w:rPr>
          <w:rFonts w:ascii="Times New Roman" w:hAnsi="Times New Roman" w:cs="Times New Roman"/>
          <w:sz w:val="28"/>
          <w:szCs w:val="28"/>
        </w:rPr>
        <w:t>Пристенского района Курской области (по согласованию)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4. Место нахождения комиссии по внесению  изменений в Правила землепользования и застройки территории муниципального образования «Сазановский сельсовет» Пристенского района Курской области: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>азановка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, ул. Школьная, 9 (администрация муниципального образования «Сазановский сельсовет» Пристенского района), тел.: 8(47134) 3-34-36, приемные часы – с 8-00 до 12-00 часов и с 14-00 до 17-00 часов каждый день, за исключением выходных дней.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>5.Регистрация жителей муниципального образования «Сазановский сельсовет» Пристенского района, желающих выступать на публичных слушаниях, производится по месту нахождения комиссии по внесению  изменений в Правила землепользования и застройки населенных пунктов муниципального образования «Сазановский сельсовет» Пристенского района Курской области " и прекращается за три рабочих дня до дня проведения публичных слушаний.</w:t>
      </w:r>
    </w:p>
    <w:p w:rsidR="00896556" w:rsidRPr="00896556" w:rsidRDefault="00896556" w:rsidP="0089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6. Замечания и предложения по внесению изменений в Правила землепользования и застройки населенных пунктов муниципального образования «Сазановский сельсовет» Пристенского района Курской области от граждан и организаций принимаются в соответствии с Порядком, утвержденным постановлением Администрации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№ 39 от 27.04.2011г.</w:t>
      </w:r>
    </w:p>
    <w:p w:rsidR="00896556" w:rsidRPr="00896556" w:rsidRDefault="00896556" w:rsidP="008965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ab/>
        <w:t xml:space="preserve">7.В целях доведения до населения муниципального образования «Сазановский сельсовет» Пристенского района Курской области информации о содержании изменений  Правил землепользования и </w:t>
      </w:r>
    </w:p>
    <w:p w:rsidR="00896556" w:rsidRPr="00896556" w:rsidRDefault="00896556" w:rsidP="008965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населенных пунктов муниципального образования «Сазановский сельсовет» Пристенского района Курской области организовать экспозицию демонстрационных 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материалов проекта изменений  Правил землепользования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 и застройки населенных пунктов муниципального образования «Сазановский сельсовет» Пристенского района Курской области </w:t>
      </w:r>
    </w:p>
    <w:p w:rsidR="00896556" w:rsidRPr="00896556" w:rsidRDefault="00896556" w:rsidP="008965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ab/>
        <w:t xml:space="preserve">8.Жители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и другие заинтересованные лица могут заблаговременно ознакомиться с проектом изменений Правил землепользования и застройки населенных пунктов муниципального образования «Сазановский сельсовет» Пристенского района Курской области в сети Интернет на официальном сайте муниципального образования «Сазановский сельсовет» Пристенского района Курской области </w:t>
      </w:r>
      <w:r w:rsidRPr="0089655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65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sazanovka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/ в разделе «градостроительное зонирование».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ab/>
        <w:t xml:space="preserve">9.Обнародовать настоящее постановление  на общедоступных стендах муниципального образования, и в сети Интернет на официальном сайте муниципального образования «Сазановский сельсовет» Пристенского района Курской области  </w:t>
      </w:r>
      <w:r w:rsidRPr="0089655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965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sazanovka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65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/ в разделе «Муниципальные правовые акты», в районной газете «Районные известия» 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разместить извещение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слушаний. 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ab/>
        <w:t>10.</w:t>
      </w:r>
      <w:proofErr w:type="gramStart"/>
      <w:r w:rsidRPr="008965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65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ab/>
        <w:t>11.Постановление вступает в силу со дня его обнародования.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89655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6">
        <w:rPr>
          <w:rFonts w:ascii="Times New Roman" w:hAnsi="Times New Roman" w:cs="Times New Roman"/>
          <w:sz w:val="28"/>
          <w:szCs w:val="28"/>
        </w:rPr>
        <w:t xml:space="preserve">Пристенского района                           </w:t>
      </w:r>
      <w:proofErr w:type="spellStart"/>
      <w:r w:rsidRPr="00896556"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</w:p>
    <w:p w:rsidR="00896556" w:rsidRPr="00896556" w:rsidRDefault="00896556" w:rsidP="00896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Pr="00896556" w:rsidRDefault="00896556" w:rsidP="00896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556" w:rsidRDefault="00896556" w:rsidP="00896556">
      <w:pPr>
        <w:jc w:val="both"/>
        <w:rPr>
          <w:sz w:val="28"/>
          <w:szCs w:val="28"/>
        </w:rPr>
      </w:pPr>
    </w:p>
    <w:p w:rsidR="00000000" w:rsidRDefault="008965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556"/>
    <w:rsid w:val="0089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6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2018-02-09T12:06:00Z</dcterms:created>
  <dcterms:modified xsi:type="dcterms:W3CDTF">2018-02-09T12:08:00Z</dcterms:modified>
</cp:coreProperties>
</file>