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FC" w:rsidRDefault="001F398E">
      <w:r w:rsidRPr="001F398E">
        <w:t>http://sazanovka.rkursk.ru/index.php?mun_obr=347&amp;sub_menus_id=32807&amp;update_posts_id=560949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A3057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ОЕОБРАЗОВАНИЕ 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«САЗАНОВСКИЙ СЕЛЬСОВЕТ»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ПРИСТЕНСК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A3057" w:rsidRPr="00984397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057" w:rsidRPr="00BD7048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ПЕРИОДИЧЕСКОЕ ПЕЧАТНОЕ ИЗДАНИЕ ОРГАНОВ МЕСТНОГО САМОУПРАВЛЕНИЯ </w:t>
      </w:r>
      <w:r>
        <w:rPr>
          <w:rFonts w:ascii="Times New Roman" w:hAnsi="Times New Roman" w:cs="Times New Roman"/>
          <w:b/>
          <w:sz w:val="32"/>
          <w:szCs w:val="32"/>
        </w:rPr>
        <w:t>САЗАНОВСКОГО СЕЛЬСОВЕТА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ПРИСТЕНСКОГО РАЙОНА  КУРСКОЙ ОБЛАСТИ – 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ИНФОРМАЦИОННЫЙ </w:t>
      </w:r>
      <w:r>
        <w:rPr>
          <w:rFonts w:ascii="Times New Roman" w:hAnsi="Times New Roman" w:cs="Times New Roman"/>
          <w:b/>
          <w:sz w:val="32"/>
          <w:szCs w:val="32"/>
        </w:rPr>
        <w:t>ВЕСТНИК  САЗАНОВСКОГО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(полное наименование)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7">
        <w:rPr>
          <w:rFonts w:ascii="Times New Roman" w:hAnsi="Times New Roman" w:cs="Times New Roman"/>
          <w:b/>
          <w:sz w:val="32"/>
          <w:szCs w:val="32"/>
        </w:rPr>
        <w:t>ИНФОРМ</w:t>
      </w:r>
      <w:r>
        <w:rPr>
          <w:rFonts w:ascii="Times New Roman" w:hAnsi="Times New Roman" w:cs="Times New Roman"/>
          <w:b/>
          <w:sz w:val="32"/>
          <w:szCs w:val="32"/>
        </w:rPr>
        <w:t xml:space="preserve">АЦИОННЫЙ ВЕСТНИК  САЗАНОВСКОГО </w:t>
      </w:r>
      <w:r w:rsidRPr="00765DF7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(сокращенное наименование)</w:t>
      </w:r>
    </w:p>
    <w:p w:rsidR="00AA3057" w:rsidRPr="006307E1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7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>мационный вестник  Сазановского</w:t>
      </w:r>
      <w:r w:rsidRPr="00765D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Pr="00765DF7">
        <w:rPr>
          <w:rFonts w:ascii="Times New Roman" w:hAnsi="Times New Roman" w:cs="Times New Roman"/>
          <w:sz w:val="24"/>
          <w:szCs w:val="24"/>
        </w:rPr>
        <w:t xml:space="preserve">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официальной информации о социально-экономическом и культурном развитии  сельсовета, развитии его общественной инфраструктуры и иной официальной информации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A3057" w:rsidTr="005B63AC">
        <w:tc>
          <w:tcPr>
            <w:tcW w:w="6062" w:type="dxa"/>
          </w:tcPr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Собрание депутатов Сазановского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сельсовета Пристенского района Курской области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(3062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Курская область, Пристенский район,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сСазановка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Редактор, издатель и распространитель –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Пристенского района Курской области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306226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Курс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кая область, Пристенский район, с Сазановка, ул. Школьная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9)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тел.8(47134) 2-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Главный редактор – Дубинина Ю.Н..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Издается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30.10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 года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Выходит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по мере необходимости, 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не реже одного раза в квартал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bookmarkStart w:id="0" w:name="_GoBack"/>
            <w:bookmarkEnd w:id="0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экз.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Бюллетень издается на компьютерном оборудовании Администрации Сазановского сельсовета Пристенского района </w:t>
            </w:r>
          </w:p>
          <w:p w:rsidR="00AA3057" w:rsidRPr="000B5CC5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«Бесплатно»</w:t>
            </w:r>
          </w:p>
        </w:tc>
        <w:tc>
          <w:tcPr>
            <w:tcW w:w="3509" w:type="dxa"/>
          </w:tcPr>
          <w:p w:rsidR="00AA3057" w:rsidRPr="00BD7048" w:rsidRDefault="00AA3057" w:rsidP="005B63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Выпуск №</w:t>
            </w:r>
            <w:r w:rsidR="00E156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  <w:p w:rsidR="00AA3057" w:rsidRPr="00BD7048" w:rsidRDefault="00E15661" w:rsidP="005B63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25</w:t>
            </w:r>
            <w:r w:rsidR="00AA305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декабря 2023</w:t>
            </w:r>
            <w:r w:rsidR="00AA305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года</w:t>
            </w:r>
          </w:p>
          <w:p w:rsidR="00AA3057" w:rsidRPr="005D4607" w:rsidRDefault="00AA3057" w:rsidP="005B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</w:tbl>
    <w:p w:rsidR="00AA3057" w:rsidRDefault="00AA3057" w:rsidP="00AA3057">
      <w:pPr>
        <w:pBdr>
          <w:bottom w:val="single" w:sz="12" w:space="1" w:color="auto"/>
        </w:pBdr>
        <w:spacing w:after="0"/>
      </w:pPr>
    </w:p>
    <w:p w:rsidR="00AA3057" w:rsidRDefault="00AA3057" w:rsidP="00AA3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57" w:rsidRDefault="00AA3057" w:rsidP="00AA3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48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AA3057" w:rsidRPr="000875DF" w:rsidRDefault="00AA3057" w:rsidP="00AA305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A3057" w:rsidRPr="00834392" w:rsidRDefault="00AA3057" w:rsidP="00AA305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lastRenderedPageBreak/>
        <w:t>1.РЕШЕНИЕ</w:t>
      </w:r>
    </w:p>
    <w:p w:rsidR="00E15661" w:rsidRPr="00D26887" w:rsidRDefault="00AA3057" w:rsidP="00E15661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A2755">
        <w:rPr>
          <w:rFonts w:ascii="Calibri" w:eastAsia="Times New Roman" w:hAnsi="Calibri" w:cs="Times New Roman"/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E1566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E15661">
        <w:rPr>
          <w:b/>
          <w:sz w:val="28"/>
          <w:szCs w:val="28"/>
        </w:rPr>
        <w:t>декабря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875DF">
        <w:rPr>
          <w:rFonts w:ascii="Calibri" w:eastAsia="Times New Roman" w:hAnsi="Calibri" w:cs="Times New Roman"/>
          <w:b/>
          <w:sz w:val="28"/>
          <w:szCs w:val="28"/>
        </w:rPr>
        <w:t>20</w:t>
      </w:r>
      <w:r>
        <w:rPr>
          <w:rFonts w:ascii="Calibri" w:eastAsia="Times New Roman" w:hAnsi="Calibri" w:cs="Times New Roman"/>
          <w:b/>
          <w:sz w:val="28"/>
          <w:szCs w:val="28"/>
        </w:rPr>
        <w:t>2</w:t>
      </w:r>
      <w:r w:rsidR="00E15661">
        <w:rPr>
          <w:rFonts w:ascii="Calibri" w:eastAsia="Times New Roman" w:hAnsi="Calibri" w:cs="Times New Roman"/>
          <w:b/>
          <w:sz w:val="28"/>
          <w:szCs w:val="28"/>
        </w:rPr>
        <w:t>3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875DF">
        <w:rPr>
          <w:rFonts w:ascii="Calibri" w:eastAsia="Times New Roman" w:hAnsi="Calibri" w:cs="Times New Roman"/>
          <w:b/>
          <w:sz w:val="28"/>
          <w:szCs w:val="28"/>
        </w:rPr>
        <w:t xml:space="preserve">года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875DF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7A2755">
        <w:rPr>
          <w:rFonts w:ascii="Calibri" w:eastAsia="Times New Roman" w:hAnsi="Calibri" w:cs="Times New Roman"/>
          <w:b/>
          <w:sz w:val="28"/>
          <w:szCs w:val="28"/>
        </w:rPr>
        <w:t>№</w:t>
      </w:r>
      <w:r w:rsidR="00E1566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/ </w:t>
      </w:r>
      <w:r w:rsidR="00E156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бюджете </w:t>
      </w:r>
      <w:proofErr w:type="spellStart"/>
      <w:r w:rsidR="00E1566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="00E15661"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образования</w:t>
      </w:r>
      <w:proofErr w:type="spellEnd"/>
    </w:p>
    <w:p w:rsidR="00E15661" w:rsidRPr="00D26887" w:rsidRDefault="00E15661" w:rsidP="00E15661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«Сазановский сельсовет» </w:t>
      </w:r>
      <w:proofErr w:type="spellStart"/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Пристенского</w:t>
      </w:r>
      <w:proofErr w:type="spellEnd"/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</w:t>
      </w:r>
    </w:p>
    <w:p w:rsidR="00E15661" w:rsidRPr="00D26887" w:rsidRDefault="00E15661" w:rsidP="00E15661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Курской области на 2024 год и на плановый период</w:t>
      </w:r>
    </w:p>
    <w:p w:rsidR="00AA3057" w:rsidRPr="000875DF" w:rsidRDefault="00E15661" w:rsidP="00E1566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2025 и 2026годов</w:t>
      </w:r>
      <w:r w:rsidR="00AA3057" w:rsidRPr="000875DF">
        <w:rPr>
          <w:rFonts w:ascii="Calibri" w:eastAsia="Times New Roman" w:hAnsi="Calibri" w:cs="Times New Roman"/>
          <w:b/>
          <w:sz w:val="28"/>
          <w:szCs w:val="28"/>
        </w:rPr>
        <w:t>»</w:t>
      </w:r>
      <w:r>
        <w:rPr>
          <w:rFonts w:ascii="Calibri" w:eastAsia="Times New Roman" w:hAnsi="Calibri" w:cs="Times New Roman"/>
          <w:b/>
          <w:sz w:val="28"/>
          <w:szCs w:val="28"/>
        </w:rPr>
        <w:t>/</w:t>
      </w:r>
    </w:p>
    <w:p w:rsidR="00AA3057" w:rsidRDefault="00AA3057" w:rsidP="00AA3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057" w:rsidRDefault="00AA3057" w:rsidP="00AA3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057" w:rsidRDefault="00AA3057" w:rsidP="00AA30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3057" w:rsidSect="0011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71E"/>
    <w:multiLevelType w:val="hybridMultilevel"/>
    <w:tmpl w:val="2D406CD8"/>
    <w:lvl w:ilvl="0" w:tplc="CE8A210A">
      <w:start w:val="9"/>
      <w:numFmt w:val="decimal"/>
      <w:lvlText w:val="%1."/>
      <w:lvlJc w:val="left"/>
      <w:pPr>
        <w:tabs>
          <w:tab w:val="num" w:pos="1504"/>
        </w:tabs>
        <w:ind w:left="1504" w:hanging="990"/>
      </w:pPr>
    </w:lvl>
    <w:lvl w:ilvl="1" w:tplc="D3589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484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03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03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46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0C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AB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A66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C38B9"/>
    <w:multiLevelType w:val="multilevel"/>
    <w:tmpl w:val="8B40B8DA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04CF"/>
    <w:multiLevelType w:val="hybridMultilevel"/>
    <w:tmpl w:val="698EF29C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17E9A"/>
    <w:multiLevelType w:val="multilevel"/>
    <w:tmpl w:val="1DA0DB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savePreviewPicture/>
  <w:compat>
    <w:useFELayout/>
  </w:compat>
  <w:rsids>
    <w:rsidRoot w:val="00CE6EC6"/>
    <w:rsid w:val="001132FC"/>
    <w:rsid w:val="001F398E"/>
    <w:rsid w:val="00491A54"/>
    <w:rsid w:val="00AA3057"/>
    <w:rsid w:val="00CE6EC6"/>
    <w:rsid w:val="00E1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FC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1566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E15661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CE6EC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CE6EC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CE6EC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70">
    <w:name w:val="xl70"/>
    <w:basedOn w:val="a"/>
    <w:rsid w:val="00CE6EC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CE6E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E6EC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CE6E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76">
    <w:name w:val="xl76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CE6EC6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E6EC6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E6EC6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E6EC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CE6EC6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E6EC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CE6EC6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CE6EC6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E6EC6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E6EC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CE6EC6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rsid w:val="00CE6EC6"/>
    <w:rPr>
      <w:b/>
      <w:bCs/>
      <w:sz w:val="20"/>
      <w:szCs w:val="20"/>
    </w:rPr>
  </w:style>
  <w:style w:type="paragraph" w:customStyle="1" w:styleId="EmptyLayoutCell">
    <w:name w:val="EmptyLayoutCell"/>
    <w:basedOn w:val="a"/>
    <w:rsid w:val="00CE6EC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CE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CE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CE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15661"/>
    <w:rPr>
      <w:rFonts w:ascii="Arial" w:eastAsia="Times New Roman" w:hAnsi="Arial" w:cs="Times New Roman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E15661"/>
    <w:rPr>
      <w:rFonts w:ascii="Arial" w:eastAsia="Times New Roman" w:hAnsi="Arial" w:cs="Times New Roman"/>
      <w:sz w:val="20"/>
      <w:szCs w:val="24"/>
    </w:rPr>
  </w:style>
  <w:style w:type="character" w:styleId="a8">
    <w:name w:val="Hyperlink"/>
    <w:basedOn w:val="a0"/>
    <w:uiPriority w:val="99"/>
    <w:semiHidden/>
    <w:unhideWhenUsed/>
    <w:rsid w:val="00E156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1461</Characters>
  <Application>Microsoft Office Word</Application>
  <DocSecurity>0</DocSecurity>
  <Lines>12</Lines>
  <Paragraphs>3</Paragraphs>
  <ScaleCrop>false</ScaleCrop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Лена</cp:lastModifiedBy>
  <cp:revision>2</cp:revision>
  <dcterms:created xsi:type="dcterms:W3CDTF">2024-01-29T08:40:00Z</dcterms:created>
  <dcterms:modified xsi:type="dcterms:W3CDTF">2024-01-29T08:40:00Z</dcterms:modified>
</cp:coreProperties>
</file>