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BC" w:rsidRPr="00BD7048" w:rsidRDefault="00A820BC" w:rsidP="00A820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820BC" w:rsidRDefault="00A820BC" w:rsidP="00A820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 xml:space="preserve"> МУНИЦИПАЛЬН</w:t>
      </w:r>
      <w:r>
        <w:rPr>
          <w:rFonts w:ascii="Times New Roman" w:hAnsi="Times New Roman" w:cs="Times New Roman"/>
          <w:b/>
          <w:sz w:val="32"/>
          <w:szCs w:val="32"/>
        </w:rPr>
        <w:t xml:space="preserve">ОЕОБРАЗОВАНИЕ </w:t>
      </w:r>
    </w:p>
    <w:p w:rsidR="00A820BC" w:rsidRPr="00BD7048" w:rsidRDefault="00A820BC" w:rsidP="00A820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«САЗАНОВСКИЙ СЕЛЬСОВЕТ»</w:t>
      </w:r>
    </w:p>
    <w:p w:rsidR="00A820BC" w:rsidRPr="00BD7048" w:rsidRDefault="00A820BC" w:rsidP="00A820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>ПРИСТЕНСК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Pr="00BD7048">
        <w:rPr>
          <w:rFonts w:ascii="Times New Roman" w:hAnsi="Times New Roman" w:cs="Times New Roman"/>
          <w:b/>
          <w:sz w:val="32"/>
          <w:szCs w:val="32"/>
        </w:rPr>
        <w:t xml:space="preserve"> РАЙОН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:rsidR="00A820BC" w:rsidRPr="00BD7048" w:rsidRDefault="00A820BC" w:rsidP="00A820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A820BC" w:rsidRPr="00984397" w:rsidRDefault="00A820BC" w:rsidP="00A82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0BC" w:rsidRPr="00BD7048" w:rsidRDefault="00A820BC" w:rsidP="00A820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048">
        <w:rPr>
          <w:rFonts w:ascii="Times New Roman" w:hAnsi="Times New Roman" w:cs="Times New Roman"/>
          <w:b/>
          <w:sz w:val="32"/>
          <w:szCs w:val="32"/>
        </w:rPr>
        <w:t xml:space="preserve">ПЕРИОДИЧЕСКОЕ ПЕЧАТНОЕ ИЗДАНИЕ ОРГАНОВ МЕСТНОГО САМОУПРАВЛЕНИЯ </w:t>
      </w:r>
      <w:r>
        <w:rPr>
          <w:rFonts w:ascii="Times New Roman" w:hAnsi="Times New Roman" w:cs="Times New Roman"/>
          <w:b/>
          <w:sz w:val="32"/>
          <w:szCs w:val="32"/>
        </w:rPr>
        <w:t>САЗАНОВСКОГО СЕЛЬСОВЕТА</w:t>
      </w:r>
      <w:r w:rsidRPr="00BD7048">
        <w:rPr>
          <w:rFonts w:ascii="Times New Roman" w:hAnsi="Times New Roman" w:cs="Times New Roman"/>
          <w:b/>
          <w:sz w:val="32"/>
          <w:szCs w:val="32"/>
        </w:rPr>
        <w:t xml:space="preserve"> ПРИСТЕНСКОГО РАЙОНА  КУРСКОЙ ОБЛАСТИ – </w:t>
      </w:r>
      <w:r w:rsidRPr="00765DF7">
        <w:rPr>
          <w:rFonts w:ascii="Times New Roman" w:hAnsi="Times New Roman" w:cs="Times New Roman"/>
          <w:b/>
          <w:sz w:val="32"/>
          <w:szCs w:val="32"/>
        </w:rPr>
        <w:t xml:space="preserve">ИНФОРМАЦИОННЫЙ </w:t>
      </w:r>
      <w:r>
        <w:rPr>
          <w:rFonts w:ascii="Times New Roman" w:hAnsi="Times New Roman" w:cs="Times New Roman"/>
          <w:b/>
          <w:sz w:val="32"/>
          <w:szCs w:val="32"/>
        </w:rPr>
        <w:t>ВЕСТНИК  САЗАНОВСКОГО</w:t>
      </w:r>
      <w:r w:rsidRPr="00765DF7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A820BC" w:rsidRDefault="00A820BC" w:rsidP="00A820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(полное наименование)</w:t>
      </w:r>
    </w:p>
    <w:p w:rsidR="00A820BC" w:rsidRDefault="00A820BC" w:rsidP="00A820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DF7">
        <w:rPr>
          <w:rFonts w:ascii="Times New Roman" w:hAnsi="Times New Roman" w:cs="Times New Roman"/>
          <w:b/>
          <w:sz w:val="32"/>
          <w:szCs w:val="32"/>
        </w:rPr>
        <w:t>ИНФОРМ</w:t>
      </w:r>
      <w:r>
        <w:rPr>
          <w:rFonts w:ascii="Times New Roman" w:hAnsi="Times New Roman" w:cs="Times New Roman"/>
          <w:b/>
          <w:sz w:val="32"/>
          <w:szCs w:val="32"/>
        </w:rPr>
        <w:t xml:space="preserve">АЦИОННЫЙ ВЕСТНИК  САЗАНОВСКОГО </w:t>
      </w:r>
      <w:r w:rsidRPr="00765DF7">
        <w:rPr>
          <w:rFonts w:ascii="Times New Roman" w:hAnsi="Times New Roman" w:cs="Times New Roman"/>
          <w:b/>
          <w:sz w:val="32"/>
          <w:szCs w:val="32"/>
        </w:rPr>
        <w:t>СЕЛЬСОВЕТА</w:t>
      </w:r>
    </w:p>
    <w:p w:rsidR="00A820BC" w:rsidRDefault="00A820BC" w:rsidP="00A820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(сокращенное наименование)</w:t>
      </w:r>
    </w:p>
    <w:p w:rsidR="00A820BC" w:rsidRPr="006307E1" w:rsidRDefault="00A820BC" w:rsidP="00A820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0BC" w:rsidRDefault="00A820BC" w:rsidP="00A820B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DF7">
        <w:rPr>
          <w:rFonts w:ascii="Times New Roman" w:hAnsi="Times New Roman" w:cs="Times New Roman"/>
          <w:sz w:val="24"/>
          <w:szCs w:val="24"/>
        </w:rPr>
        <w:t>Инфор</w:t>
      </w:r>
      <w:r>
        <w:rPr>
          <w:rFonts w:ascii="Times New Roman" w:hAnsi="Times New Roman" w:cs="Times New Roman"/>
          <w:sz w:val="24"/>
          <w:szCs w:val="24"/>
        </w:rPr>
        <w:t xml:space="preserve">мационный вестник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Сазановского</w:t>
      </w:r>
      <w:proofErr w:type="spellEnd"/>
      <w:r w:rsidRPr="00765DF7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 w:rsidRPr="00765DF7">
        <w:rPr>
          <w:rFonts w:ascii="Times New Roman" w:hAnsi="Times New Roman" w:cs="Times New Roman"/>
          <w:sz w:val="24"/>
          <w:szCs w:val="24"/>
        </w:rPr>
        <w:t xml:space="preserve"> для опубликования муниципальных правовых актов, обсуждения проектов муниципальных правовых актов по вопросам местного значения, доведения до жителей официальной информации о социально-экономическом и культурном развитии  сельсовета, развитии его общественной инфраструктуры и иной официальной информации</w:t>
      </w:r>
    </w:p>
    <w:p w:rsidR="00A820BC" w:rsidRDefault="00A820BC" w:rsidP="00A820B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A820BC" w:rsidTr="00D65758">
        <w:tc>
          <w:tcPr>
            <w:tcW w:w="6062" w:type="dxa"/>
          </w:tcPr>
          <w:p w:rsidR="00A820BC" w:rsidRPr="00BD7048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Учредитель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Собрание депутатов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Сазановского</w:t>
            </w:r>
            <w:proofErr w:type="spellEnd"/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сельсовета </w:t>
            </w:r>
            <w:proofErr w:type="spellStart"/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Пристенского</w:t>
            </w:r>
            <w:proofErr w:type="spellEnd"/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 Курской области</w:t>
            </w:r>
          </w:p>
          <w:p w:rsidR="00A820BC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(3062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Курская область, </w:t>
            </w:r>
            <w:proofErr w:type="spellStart"/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Пристенский</w:t>
            </w:r>
            <w:proofErr w:type="spellEnd"/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район,</w:t>
            </w:r>
          </w:p>
          <w:p w:rsidR="00A820BC" w:rsidRPr="00BD7048" w:rsidRDefault="00A820BC" w:rsidP="00D65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сСазановка</w:t>
            </w:r>
            <w:proofErr w:type="spellEnd"/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Школьная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A820BC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Редактор, издатель и распространитель – 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Администрация </w:t>
            </w:r>
            <w:proofErr w:type="spellStart"/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Пристенского</w:t>
            </w:r>
            <w:proofErr w:type="spellEnd"/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 Курской области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306226</w:t>
            </w:r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Курс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кая область,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Пристенский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район,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Сазановка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ул. Школьная</w:t>
            </w:r>
            <w:r w:rsidRPr="00765D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9)</w:t>
            </w:r>
          </w:p>
          <w:p w:rsidR="00A820BC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тел.8(47134) 2-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  <w:p w:rsidR="00A820BC" w:rsidRPr="00BD7048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Главный редактор – Дубинина Ю.Н..</w:t>
            </w:r>
          </w:p>
          <w:p w:rsidR="00A820BC" w:rsidRPr="00BD7048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Издается 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30.10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.2018 года</w:t>
            </w:r>
          </w:p>
          <w:p w:rsidR="00A820BC" w:rsidRPr="00BD7048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Выходит 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– по мере необходимости, </w:t>
            </w:r>
          </w:p>
          <w:p w:rsidR="00A820BC" w:rsidRPr="00BD7048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 не реже одного раза в квартал</w:t>
            </w:r>
          </w:p>
          <w:p w:rsidR="00A820BC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  <w:bookmarkStart w:id="0" w:name="_GoBack"/>
            <w:bookmarkEnd w:id="0"/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экз.</w:t>
            </w:r>
          </w:p>
          <w:p w:rsidR="00A820BC" w:rsidRPr="00BD7048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Бюллетень издается на компьютерном оборудовании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Сазановского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 </w:t>
            </w:r>
          </w:p>
          <w:p w:rsidR="00A820BC" w:rsidRPr="000B5CC5" w:rsidRDefault="00A820BC" w:rsidP="00D6575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7048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Pr="00BD7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«Бесплатно»</w:t>
            </w:r>
          </w:p>
        </w:tc>
        <w:tc>
          <w:tcPr>
            <w:tcW w:w="3509" w:type="dxa"/>
          </w:tcPr>
          <w:p w:rsidR="00A820BC" w:rsidRPr="00BD7048" w:rsidRDefault="00A820BC" w:rsidP="00D6575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Выпуск №</w:t>
            </w:r>
            <w:r w:rsidR="007A33B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</w:t>
            </w:r>
          </w:p>
          <w:p w:rsidR="00A820BC" w:rsidRPr="00BD7048" w:rsidRDefault="007A33BB" w:rsidP="00D6575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26</w:t>
            </w:r>
            <w:r w:rsidR="00D046D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A820B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декабря</w:t>
            </w:r>
            <w:r w:rsidR="00A820B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2024 года</w:t>
            </w:r>
          </w:p>
          <w:p w:rsidR="00A820BC" w:rsidRPr="005D4607" w:rsidRDefault="007A33BB" w:rsidP="007A3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Четверг</w:t>
            </w:r>
          </w:p>
        </w:tc>
      </w:tr>
    </w:tbl>
    <w:p w:rsidR="00A820BC" w:rsidRDefault="00A820BC" w:rsidP="00A820BC">
      <w:pPr>
        <w:pBdr>
          <w:bottom w:val="single" w:sz="12" w:space="1" w:color="auto"/>
        </w:pBdr>
        <w:spacing w:after="0"/>
      </w:pPr>
    </w:p>
    <w:p w:rsidR="00A820BC" w:rsidRDefault="00A820BC" w:rsidP="00A82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0BC" w:rsidRDefault="00A820BC" w:rsidP="00A82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0BC" w:rsidRDefault="00A820BC" w:rsidP="00A82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0BC" w:rsidRDefault="00A820BC" w:rsidP="00A82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0BC" w:rsidRDefault="00A820BC" w:rsidP="00A82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0BC" w:rsidRDefault="00A820BC" w:rsidP="00A82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0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A820BC" w:rsidRPr="000875DF" w:rsidRDefault="00A820BC" w:rsidP="00A820BC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820BC" w:rsidRPr="00834392" w:rsidRDefault="00A820BC" w:rsidP="00A820BC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1.РЕШЕНИЕ</w:t>
      </w:r>
    </w:p>
    <w:p w:rsidR="007A33BB" w:rsidRPr="007A33BB" w:rsidRDefault="0058399B" w:rsidP="007A33BB">
      <w:pPr>
        <w:tabs>
          <w:tab w:val="center" w:pos="510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8399B">
        <w:rPr>
          <w:rFonts w:ascii="Times New Roman" w:hAnsi="Times New Roman" w:cs="Times New Roman"/>
          <w:sz w:val="28"/>
          <w:szCs w:val="28"/>
        </w:rPr>
        <w:t xml:space="preserve">от </w:t>
      </w:r>
      <w:r w:rsidR="007A33BB">
        <w:rPr>
          <w:rFonts w:ascii="Times New Roman" w:hAnsi="Times New Roman" w:cs="Times New Roman"/>
          <w:sz w:val="28"/>
          <w:szCs w:val="28"/>
        </w:rPr>
        <w:t>26</w:t>
      </w:r>
      <w:r w:rsidRPr="0058399B">
        <w:rPr>
          <w:rFonts w:ascii="Times New Roman" w:hAnsi="Times New Roman" w:cs="Times New Roman"/>
          <w:sz w:val="28"/>
          <w:szCs w:val="28"/>
        </w:rPr>
        <w:t>.</w:t>
      </w:r>
      <w:r w:rsidR="00261822">
        <w:rPr>
          <w:rFonts w:ascii="Times New Roman" w:hAnsi="Times New Roman" w:cs="Times New Roman"/>
          <w:sz w:val="28"/>
          <w:szCs w:val="28"/>
        </w:rPr>
        <w:t>1</w:t>
      </w:r>
      <w:r w:rsidR="007A33BB">
        <w:rPr>
          <w:rFonts w:ascii="Times New Roman" w:hAnsi="Times New Roman" w:cs="Times New Roman"/>
          <w:sz w:val="28"/>
          <w:szCs w:val="28"/>
        </w:rPr>
        <w:t>2</w:t>
      </w:r>
      <w:r w:rsidRPr="0058399B">
        <w:rPr>
          <w:rFonts w:ascii="Times New Roman" w:hAnsi="Times New Roman" w:cs="Times New Roman"/>
          <w:sz w:val="28"/>
          <w:szCs w:val="28"/>
        </w:rPr>
        <w:t xml:space="preserve">.2024 г. № </w:t>
      </w:r>
      <w:r w:rsidR="007A33BB">
        <w:rPr>
          <w:rFonts w:ascii="Times New Roman" w:hAnsi="Times New Roman" w:cs="Times New Roman"/>
          <w:sz w:val="28"/>
          <w:szCs w:val="28"/>
        </w:rPr>
        <w:t>28</w:t>
      </w:r>
      <w:r w:rsidRPr="0058399B">
        <w:rPr>
          <w:rFonts w:ascii="Times New Roman" w:hAnsi="Times New Roman" w:cs="Times New Roman"/>
          <w:sz w:val="28"/>
          <w:szCs w:val="28"/>
        </w:rPr>
        <w:t xml:space="preserve"> </w:t>
      </w:r>
      <w:r w:rsidR="00261822" w:rsidRPr="007A33BB">
        <w:rPr>
          <w:rFonts w:ascii="Times New Roman" w:hAnsi="Times New Roman" w:cs="Times New Roman"/>
          <w:sz w:val="28"/>
          <w:szCs w:val="28"/>
        </w:rPr>
        <w:t>/</w:t>
      </w:r>
      <w:r w:rsidRPr="007A33BB">
        <w:rPr>
          <w:rFonts w:ascii="Times New Roman" w:hAnsi="Times New Roman" w:cs="Times New Roman"/>
          <w:sz w:val="28"/>
          <w:szCs w:val="28"/>
        </w:rPr>
        <w:t>«</w:t>
      </w:r>
      <w:r w:rsidR="007A33BB" w:rsidRPr="007A33BB">
        <w:rPr>
          <w:rFonts w:ascii="Times New Roman" w:eastAsia="Times New Roman" w:hAnsi="Times New Roman" w:cs="Times New Roman"/>
          <w:bCs/>
          <w:sz w:val="28"/>
          <w:szCs w:val="28"/>
        </w:rPr>
        <w:t>О бюджете муниципального образования</w:t>
      </w:r>
    </w:p>
    <w:p w:rsidR="00A820BC" w:rsidRPr="007A33BB" w:rsidRDefault="007A33BB" w:rsidP="007A33BB">
      <w:pPr>
        <w:tabs>
          <w:tab w:val="center" w:pos="510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33BB">
        <w:rPr>
          <w:rFonts w:ascii="Times New Roman" w:eastAsia="Times New Roman" w:hAnsi="Times New Roman" w:cs="Times New Roman"/>
          <w:bCs/>
          <w:sz w:val="28"/>
          <w:szCs w:val="28"/>
        </w:rPr>
        <w:t xml:space="preserve">«Сазановский сельсовет» </w:t>
      </w:r>
      <w:proofErr w:type="spellStart"/>
      <w:r w:rsidRPr="007A33BB">
        <w:rPr>
          <w:rFonts w:ascii="Times New Roman" w:eastAsia="Times New Roman" w:hAnsi="Times New Roman" w:cs="Times New Roman"/>
          <w:bCs/>
          <w:sz w:val="28"/>
          <w:szCs w:val="28"/>
        </w:rPr>
        <w:t>Пристенского</w:t>
      </w:r>
      <w:proofErr w:type="spellEnd"/>
      <w:r w:rsidRPr="007A33B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на 2025 год и на плановый период 2026 и 2027годов</w:t>
      </w:r>
      <w:r w:rsidR="0058399B" w:rsidRPr="007A33BB">
        <w:rPr>
          <w:rFonts w:ascii="Times New Roman" w:hAnsi="Times New Roman" w:cs="Times New Roman"/>
          <w:sz w:val="28"/>
          <w:szCs w:val="28"/>
        </w:rPr>
        <w:t>»</w:t>
      </w:r>
      <w:r w:rsidR="00261822" w:rsidRPr="007A33BB">
        <w:rPr>
          <w:rFonts w:ascii="Times New Roman" w:hAnsi="Times New Roman" w:cs="Times New Roman"/>
          <w:sz w:val="28"/>
          <w:szCs w:val="28"/>
        </w:rPr>
        <w:t>/</w:t>
      </w:r>
      <w:r w:rsidR="0058399B" w:rsidRPr="007A33BB">
        <w:rPr>
          <w:rFonts w:ascii="Times New Roman" w:hAnsi="Times New Roman" w:cs="Times New Roman"/>
          <w:sz w:val="28"/>
          <w:szCs w:val="28"/>
        </w:rPr>
        <w:t>;</w:t>
      </w:r>
    </w:p>
    <w:p w:rsidR="00A820BC" w:rsidRDefault="00A820BC" w:rsidP="00A820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A04" w:rsidRDefault="00E70A04"/>
    <w:sectPr w:rsidR="00E70A04" w:rsidSect="0011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/>
  <w:rsids>
    <w:rsidRoot w:val="00A820BC"/>
    <w:rsid w:val="00261822"/>
    <w:rsid w:val="004507C9"/>
    <w:rsid w:val="0058399B"/>
    <w:rsid w:val="005C554B"/>
    <w:rsid w:val="00726865"/>
    <w:rsid w:val="007A33BB"/>
    <w:rsid w:val="009A792C"/>
    <w:rsid w:val="00A820BC"/>
    <w:rsid w:val="00AB5778"/>
    <w:rsid w:val="00D046DE"/>
    <w:rsid w:val="00E65CC0"/>
    <w:rsid w:val="00E70A04"/>
    <w:rsid w:val="00F9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0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1,Знак Знак22"/>
    <w:basedOn w:val="a"/>
    <w:uiPriority w:val="99"/>
    <w:unhideWhenUsed/>
    <w:qFormat/>
    <w:rsid w:val="00A82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839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39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2024-12-26T08:01:00Z</dcterms:created>
  <dcterms:modified xsi:type="dcterms:W3CDTF">2024-12-26T08:01:00Z</dcterms:modified>
</cp:coreProperties>
</file>